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2" w:rsidRPr="00797562" w:rsidRDefault="00797562" w:rsidP="00797562">
      <w:pPr>
        <w:jc w:val="center"/>
        <w:rPr>
          <w:rFonts w:ascii="標楷體" w:eastAsia="標楷體" w:hAnsi="標楷體" w:cs="Times New Roman"/>
          <w:b/>
          <w:sz w:val="20"/>
          <w:szCs w:val="20"/>
        </w:rPr>
      </w:pPr>
      <w:r w:rsidRPr="00797562">
        <w:rPr>
          <w:rFonts w:ascii="標楷體" w:eastAsia="標楷體" w:hAnsi="標楷體" w:cs="Times New Roman" w:hint="eastAsia"/>
          <w:b/>
          <w:sz w:val="20"/>
          <w:szCs w:val="20"/>
        </w:rPr>
        <w:t>臺北市立大直高級中學</w:t>
      </w:r>
      <w:r w:rsidRPr="00797562">
        <w:rPr>
          <w:rFonts w:ascii="標楷體" w:eastAsia="標楷體" w:hAnsi="標楷體" w:cs="細明體" w:hint="eastAsia"/>
          <w:b/>
          <w:sz w:val="20"/>
          <w:szCs w:val="20"/>
        </w:rPr>
        <w:t>106</w:t>
      </w:r>
      <w:r w:rsidRPr="00797562">
        <w:rPr>
          <w:rFonts w:ascii="標楷體" w:eastAsia="標楷體" w:hAnsi="標楷體" w:cs="Times New Roman" w:hint="eastAsia"/>
          <w:b/>
          <w:sz w:val="20"/>
          <w:szCs w:val="20"/>
        </w:rPr>
        <w:t>學年度新生始業輔導流程</w:t>
      </w:r>
    </w:p>
    <w:tbl>
      <w:tblPr>
        <w:tblW w:w="1105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3400"/>
        <w:gridCol w:w="709"/>
        <w:gridCol w:w="4819"/>
      </w:tblGrid>
      <w:tr w:rsidR="00797562" w:rsidRPr="00797562" w:rsidTr="00F82DDE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節次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ind w:left="57" w:right="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課程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ind w:left="57" w:right="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活動內容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ind w:left="57" w:right="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地點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ind w:left="57" w:right="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輔導班長職責</w:t>
            </w:r>
          </w:p>
        </w:tc>
      </w:tr>
      <w:tr w:rsidR="00797562" w:rsidRPr="00797562" w:rsidTr="00F82DDE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早</w:t>
            </w:r>
          </w:p>
          <w:p w:rsidR="00797562" w:rsidRPr="00797562" w:rsidRDefault="00797562" w:rsidP="00797562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自</w:t>
            </w:r>
          </w:p>
          <w:p w:rsidR="00797562" w:rsidRPr="00797562" w:rsidRDefault="00797562" w:rsidP="00797562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7：30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8：00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562" w:rsidRPr="00797562" w:rsidRDefault="00797562" w:rsidP="00797562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大手牽小手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ind w:left="212" w:hanging="21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1.新生至各班教室報到</w:t>
            </w:r>
          </w:p>
          <w:p w:rsidR="00797562" w:rsidRPr="00797562" w:rsidRDefault="00797562" w:rsidP="00797562">
            <w:pPr>
              <w:ind w:left="212" w:hanging="21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2.導師及輔導班長自我介紹</w:t>
            </w:r>
          </w:p>
          <w:p w:rsidR="00797562" w:rsidRPr="00797562" w:rsidRDefault="00797562" w:rsidP="00797562">
            <w:pPr>
              <w:ind w:left="212" w:hanging="21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3.發放各類資料</w:t>
            </w:r>
          </w:p>
          <w:p w:rsidR="00797562" w:rsidRPr="00797562" w:rsidRDefault="00797562" w:rsidP="0079756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4.新生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進行桶餐繳費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各班教室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在</w:t>
            </w: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  <w:u w:val="single"/>
              </w:rPr>
              <w:t>7：20</w:t>
            </w: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前至學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務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處領取資料袋。</w:t>
            </w:r>
          </w:p>
          <w:p w:rsidR="00797562" w:rsidRPr="00797562" w:rsidRDefault="00797562" w:rsidP="00797562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依班級名條進行點名。</w:t>
            </w:r>
          </w:p>
          <w:p w:rsidR="00797562" w:rsidRPr="00797562" w:rsidRDefault="00797562" w:rsidP="00797562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引導新生禮貌且熱烈地迎接導師。</w:t>
            </w:r>
          </w:p>
          <w:p w:rsidR="00797562" w:rsidRPr="00797562" w:rsidRDefault="00797562" w:rsidP="00797562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協助新生入座及發放資料。</w:t>
            </w:r>
          </w:p>
          <w:p w:rsidR="00797562" w:rsidRPr="00797562" w:rsidRDefault="00797562" w:rsidP="00797562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開始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進行桶餐收費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797562" w:rsidRPr="00797562" w:rsidRDefault="00797562" w:rsidP="00797562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將全班分成四小隊並編排集合隊形。</w:t>
            </w:r>
          </w:p>
        </w:tc>
      </w:tr>
      <w:tr w:rsidR="00797562" w:rsidRPr="00797562" w:rsidTr="00F82DDE">
        <w:trPr>
          <w:trHeight w:val="1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8：10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9：00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562" w:rsidRPr="00797562" w:rsidRDefault="00797562" w:rsidP="00797562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班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務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處理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1.班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務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處理</w:t>
            </w:r>
          </w:p>
          <w:p w:rsidR="00797562" w:rsidRPr="00797562" w:rsidRDefault="00797562" w:rsidP="0079756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2.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領取掃具及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分配打掃工作</w:t>
            </w:r>
          </w:p>
          <w:p w:rsidR="00797562" w:rsidRPr="00797562" w:rsidRDefault="00797562" w:rsidP="0079756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國中部08:10～08:35</w:t>
            </w:r>
          </w:p>
          <w:p w:rsidR="00797562" w:rsidRPr="00797562" w:rsidRDefault="00797562" w:rsidP="0079756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高中部08:35～09:00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各班教室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協助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領取掃具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(請帶10名同學前往領取) 。</w:t>
            </w:r>
          </w:p>
          <w:p w:rsidR="00797562" w:rsidRPr="00797562" w:rsidRDefault="00797562" w:rsidP="00797562">
            <w:pPr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在</w:t>
            </w: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  <w:u w:val="single"/>
              </w:rPr>
              <w:t>9:10</w:t>
            </w: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前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完成桶餐收費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及訂購。</w:t>
            </w:r>
          </w:p>
        </w:tc>
      </w:tr>
      <w:tr w:rsidR="00797562" w:rsidRPr="00797562" w:rsidTr="00F82DDE">
        <w:trPr>
          <w:cantSplit/>
          <w:trHeight w:val="1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9：10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10：00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562" w:rsidRPr="00797562" w:rsidRDefault="00797562" w:rsidP="00797562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開訓典禮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1.校長訓勉</w:t>
            </w:r>
          </w:p>
          <w:p w:rsidR="00797562" w:rsidRPr="00797562" w:rsidRDefault="00797562" w:rsidP="00797562">
            <w:pPr>
              <w:ind w:left="212" w:hanging="21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2.各處室主任報告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活動中心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引導新生至活動中心集合。</w:t>
            </w:r>
          </w:p>
          <w:p w:rsidR="00797562" w:rsidRPr="00797562" w:rsidRDefault="00797562" w:rsidP="00797562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維持班級秩序。</w:t>
            </w:r>
          </w:p>
        </w:tc>
      </w:tr>
      <w:tr w:rsidR="00797562" w:rsidRPr="00797562" w:rsidTr="00F82DDE">
        <w:trPr>
          <w:cantSplit/>
          <w:trHeight w:val="4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10：10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11：00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562" w:rsidRPr="00797562" w:rsidRDefault="00797562" w:rsidP="00797562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各類活動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校務說明（一）：全體高一新生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7562" w:rsidRPr="00797562" w:rsidRDefault="00797562" w:rsidP="00797562">
            <w:pPr>
              <w:spacing w:line="280" w:lineRule="exact"/>
              <w:ind w:left="113" w:right="113" w:firstLineChars="150" w:firstLine="3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帶領高一新生前往活動中心。</w:t>
            </w:r>
          </w:p>
          <w:p w:rsidR="00797562" w:rsidRPr="00797562" w:rsidRDefault="00797562" w:rsidP="00797562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新生拍照（701至705班）：請依排定時間帶領新生前往各指定教室進行拍照。</w:t>
            </w:r>
          </w:p>
        </w:tc>
      </w:tr>
      <w:tr w:rsidR="00797562" w:rsidRPr="00797562" w:rsidTr="00F82DDE">
        <w:trPr>
          <w:cantSplit/>
          <w:trHeight w:val="4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拍證件照：國中701至705班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97562" w:rsidRPr="00797562" w:rsidTr="00F82DDE">
        <w:trPr>
          <w:cantSplit/>
          <w:trHeight w:val="4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班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務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處理：國中706至709班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97562" w:rsidRPr="00797562" w:rsidTr="00F82DDE">
        <w:trPr>
          <w:trHeight w:val="4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11：10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12：00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562" w:rsidRPr="00797562" w:rsidRDefault="00797562" w:rsidP="00797562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各類活動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校務說明（一）：全體國七新生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帶領國七新生前往活動中心。</w:t>
            </w:r>
          </w:p>
          <w:p w:rsidR="00797562" w:rsidRPr="00797562" w:rsidRDefault="00797562" w:rsidP="00797562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新生拍照（101至105班）：請依排定時間帶領新生前往各指定教室進行拍照。 </w:t>
            </w:r>
          </w:p>
        </w:tc>
      </w:tr>
      <w:tr w:rsidR="00797562" w:rsidRPr="00797562" w:rsidTr="00F82DDE">
        <w:trPr>
          <w:trHeight w:val="4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拍證件照：高中101至105班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97562" w:rsidRPr="00797562" w:rsidTr="00F82DDE">
        <w:trPr>
          <w:trHeight w:val="4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班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務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處理：高中106至110班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97562" w:rsidRPr="00797562" w:rsidTr="00F82DDE">
        <w:trPr>
          <w:cantSplit/>
          <w:trHeight w:val="10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午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12：00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13：00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豐盛饗宴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ind w:left="212" w:hanging="21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教室用餐及休息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562" w:rsidRPr="00797562" w:rsidRDefault="00797562" w:rsidP="00797562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各班教室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協助新生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領取桶餐並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至學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務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處領取導師及</w:t>
            </w:r>
          </w:p>
          <w:p w:rsidR="00797562" w:rsidRPr="00797562" w:rsidRDefault="00797562" w:rsidP="0079756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輔導班長之便當。</w:t>
            </w:r>
          </w:p>
          <w:p w:rsidR="00797562" w:rsidRPr="00797562" w:rsidRDefault="00797562" w:rsidP="00797562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引導新生做好垃圾分類與資源回收。</w:t>
            </w:r>
          </w:p>
        </w:tc>
      </w:tr>
      <w:tr w:rsidR="00797562" w:rsidRPr="00797562" w:rsidTr="00F82DDE">
        <w:trPr>
          <w:cantSplit/>
          <w:trHeight w:val="4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13：10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14：00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562" w:rsidRPr="00797562" w:rsidRDefault="00797562" w:rsidP="00797562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各類活動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校務說明（二）：全體高一新生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7562" w:rsidRPr="00797562" w:rsidRDefault="00797562" w:rsidP="00797562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帶領高一新生前往活動中心。</w:t>
            </w:r>
          </w:p>
          <w:p w:rsidR="00797562" w:rsidRPr="00797562" w:rsidRDefault="00797562" w:rsidP="00797562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新生拍照（706至709班）：請依排定時間帶領新生前往各指定教室進行拍照。  </w:t>
            </w:r>
          </w:p>
        </w:tc>
      </w:tr>
      <w:tr w:rsidR="00797562" w:rsidRPr="00797562" w:rsidTr="00F82DDE">
        <w:trPr>
          <w:cantSplit/>
          <w:trHeight w:val="4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拍證件照：國中706至709班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97562" w:rsidRPr="00797562" w:rsidTr="00F82DDE">
        <w:trPr>
          <w:cantSplit/>
          <w:trHeight w:val="4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班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務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處理：國中701至705班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97562" w:rsidRPr="00797562" w:rsidTr="00F82DDE">
        <w:trPr>
          <w:cantSplit/>
          <w:trHeight w:val="4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14：10</w:t>
            </w:r>
          </w:p>
          <w:p w:rsidR="00797562" w:rsidRPr="00797562" w:rsidRDefault="00797562" w:rsidP="00797562">
            <w:pPr>
              <w:ind w:firstLineChars="100" w:firstLine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15：00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各類活動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班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務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處理：全體國七新生</w:t>
            </w:r>
          </w:p>
          <w:p w:rsidR="00797562" w:rsidRPr="00797562" w:rsidRDefault="00797562" w:rsidP="00797562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（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班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務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處理至14：40後進入活動中心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7562" w:rsidRPr="00797562" w:rsidRDefault="00797562" w:rsidP="00797562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於14：40後帶領國七新生前往活動中心。</w:t>
            </w:r>
          </w:p>
          <w:p w:rsidR="00797562" w:rsidRPr="00797562" w:rsidRDefault="00797562" w:rsidP="00797562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新生拍照（106至110班）：請依排定時間帶領新生前往各指定教室進行拍照。</w:t>
            </w:r>
          </w:p>
        </w:tc>
      </w:tr>
      <w:tr w:rsidR="00797562" w:rsidRPr="00797562" w:rsidTr="00F82DDE">
        <w:trPr>
          <w:cantSplit/>
          <w:trHeight w:val="4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班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務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處理：高中101至105班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97562" w:rsidRPr="00797562" w:rsidTr="00F82DDE">
        <w:trPr>
          <w:cantSplit/>
          <w:trHeight w:val="4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拍證件照：高中106至110班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97562" w:rsidRPr="00797562" w:rsidTr="00F82DDE">
        <w:trPr>
          <w:cantSplit/>
          <w:trHeight w:val="8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15：10</w:t>
            </w:r>
          </w:p>
          <w:p w:rsidR="00797562" w:rsidRPr="00797562" w:rsidRDefault="00797562" w:rsidP="00797562">
            <w:pPr>
              <w:ind w:firstLineChars="100" w:firstLine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15：40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各類活動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校務說明（二）：全體國七新生</w:t>
            </w:r>
          </w:p>
          <w:p w:rsidR="00797562" w:rsidRPr="00797562" w:rsidRDefault="00797562" w:rsidP="00797562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（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本活動時間為14：40至15：40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7562" w:rsidRPr="00797562" w:rsidRDefault="00797562" w:rsidP="00797562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全體國七新生留在活動中心。</w:t>
            </w:r>
          </w:p>
        </w:tc>
      </w:tr>
      <w:tr w:rsidR="00797562" w:rsidRPr="00797562" w:rsidTr="00F82DDE">
        <w:trPr>
          <w:cantSplit/>
          <w:trHeight w:val="4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班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務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處理：全體高一新生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97562" w:rsidRPr="00797562" w:rsidTr="00F82DDE">
        <w:trPr>
          <w:cantSplit/>
          <w:trHeight w:val="12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15：40</w:t>
            </w:r>
          </w:p>
          <w:p w:rsidR="00797562" w:rsidRPr="00797562" w:rsidRDefault="00797562" w:rsidP="00797562">
            <w:pPr>
              <w:ind w:firstLineChars="100" w:firstLine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16：00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結訓典禮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校長訓勉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562" w:rsidRPr="00797562" w:rsidRDefault="00797562" w:rsidP="00797562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活動中心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引導新生至活動中心集合。</w:t>
            </w:r>
          </w:p>
          <w:p w:rsidR="00797562" w:rsidRPr="00797562" w:rsidRDefault="00797562" w:rsidP="00797562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引領新生出校門並注意安全。</w:t>
            </w:r>
          </w:p>
          <w:p w:rsidR="00797562" w:rsidRPr="00797562" w:rsidRDefault="00797562" w:rsidP="00797562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將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各班填好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的資料交回學</w:t>
            </w:r>
            <w:proofErr w:type="gramStart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務</w:t>
            </w:r>
            <w:proofErr w:type="gramEnd"/>
            <w:r w:rsidRPr="00797562">
              <w:rPr>
                <w:rFonts w:ascii="標楷體" w:eastAsia="標楷體" w:hAnsi="標楷體" w:cs="Times New Roman" w:hint="eastAsia"/>
                <w:sz w:val="20"/>
                <w:szCs w:val="20"/>
              </w:rPr>
              <w:t>處。</w:t>
            </w:r>
          </w:p>
        </w:tc>
      </w:tr>
    </w:tbl>
    <w:p w:rsidR="00797562" w:rsidRPr="00797562" w:rsidRDefault="00797562" w:rsidP="00797562">
      <w:pPr>
        <w:tabs>
          <w:tab w:val="left" w:pos="8640"/>
        </w:tabs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97562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106學年度新生拍攝證件照時程一覽表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799"/>
        <w:gridCol w:w="1799"/>
        <w:gridCol w:w="1799"/>
        <w:gridCol w:w="1799"/>
        <w:gridCol w:w="1799"/>
      </w:tblGrid>
      <w:tr w:rsidR="00797562" w:rsidRPr="00797562" w:rsidTr="00F82DDE"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8/23 (三)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二棟一樓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801教室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二棟一樓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802教室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二棟一樓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803教室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二棟一樓</w:t>
            </w:r>
          </w:p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804教室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二棟一樓</w:t>
            </w:r>
          </w:p>
          <w:p w:rsidR="00797562" w:rsidRPr="00797562" w:rsidRDefault="00797562" w:rsidP="0079756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 xml:space="preserve">   805教室</w:t>
            </w:r>
          </w:p>
        </w:tc>
      </w:tr>
      <w:tr w:rsidR="00797562" w:rsidRPr="00797562" w:rsidTr="00F82DDE">
        <w:trPr>
          <w:trHeight w:val="649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10：10-11：00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701班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702班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703班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704班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705班</w:t>
            </w:r>
          </w:p>
        </w:tc>
      </w:tr>
      <w:tr w:rsidR="00797562" w:rsidRPr="00797562" w:rsidTr="00F82DDE">
        <w:trPr>
          <w:trHeight w:val="649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11：10-12：00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101班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102班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103班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104班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105班</w:t>
            </w:r>
          </w:p>
        </w:tc>
      </w:tr>
      <w:tr w:rsidR="00797562" w:rsidRPr="00797562" w:rsidTr="00F82DDE">
        <w:trPr>
          <w:trHeight w:val="649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午休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97562" w:rsidRPr="00797562" w:rsidTr="00F82DDE">
        <w:trPr>
          <w:trHeight w:val="649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13：10-14：00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706班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707班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708班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709班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562" w:rsidRPr="00797562" w:rsidRDefault="00797562" w:rsidP="00797562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7562" w:rsidRPr="00797562" w:rsidTr="00F82DDE">
        <w:trPr>
          <w:trHeight w:val="649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2" w:rsidRPr="00797562" w:rsidRDefault="00797562" w:rsidP="007975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562">
              <w:rPr>
                <w:rFonts w:ascii="標楷體" w:eastAsia="標楷體" w:hAnsi="標楷體" w:cs="Times New Roman" w:hint="eastAsia"/>
                <w:szCs w:val="24"/>
              </w:rPr>
              <w:t>14：10-15：00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106班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107班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108班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109班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62" w:rsidRPr="00797562" w:rsidRDefault="00797562" w:rsidP="00797562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562">
              <w:rPr>
                <w:rFonts w:ascii="標楷體" w:eastAsia="標楷體" w:hAnsi="標楷體" w:cs="Times New Roman" w:hint="eastAsia"/>
                <w:sz w:val="28"/>
                <w:szCs w:val="28"/>
              </w:rPr>
              <w:t>110班</w:t>
            </w:r>
          </w:p>
        </w:tc>
      </w:tr>
    </w:tbl>
    <w:p w:rsidR="00B074A1" w:rsidRDefault="00B074A1">
      <w:bookmarkStart w:id="0" w:name="_GoBack"/>
      <w:bookmarkEnd w:id="0"/>
    </w:p>
    <w:sectPr w:rsidR="00B074A1" w:rsidSect="007975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430"/>
    <w:multiLevelType w:val="hybridMultilevel"/>
    <w:tmpl w:val="86ACD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926A13"/>
    <w:multiLevelType w:val="hybridMultilevel"/>
    <w:tmpl w:val="9858D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9650BA"/>
    <w:multiLevelType w:val="hybridMultilevel"/>
    <w:tmpl w:val="525C0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344991"/>
    <w:multiLevelType w:val="hybridMultilevel"/>
    <w:tmpl w:val="20BE9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1B1E72"/>
    <w:multiLevelType w:val="hybridMultilevel"/>
    <w:tmpl w:val="AE847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104BDB"/>
    <w:multiLevelType w:val="hybridMultilevel"/>
    <w:tmpl w:val="0FB2A2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9E1660"/>
    <w:multiLevelType w:val="hybridMultilevel"/>
    <w:tmpl w:val="3FFAD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911532"/>
    <w:multiLevelType w:val="hybridMultilevel"/>
    <w:tmpl w:val="43EC2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B317F0"/>
    <w:multiLevelType w:val="hybridMultilevel"/>
    <w:tmpl w:val="0482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62"/>
    <w:rsid w:val="00797562"/>
    <w:rsid w:val="00B0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2017-08-08T00:43:00Z</dcterms:created>
  <dcterms:modified xsi:type="dcterms:W3CDTF">2017-08-08T00:44:00Z</dcterms:modified>
</cp:coreProperties>
</file>