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98" w:rsidRPr="00384B98" w:rsidRDefault="00384B98" w:rsidP="00384B98">
      <w:pPr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384B98">
        <w:rPr>
          <w:rFonts w:ascii="標楷體" w:eastAsia="標楷體" w:hAnsi="標楷體" w:cs="Times New Roman" w:hint="eastAsia"/>
          <w:b/>
          <w:sz w:val="20"/>
          <w:szCs w:val="20"/>
        </w:rPr>
        <w:t>臺北市立大直高級中學</w:t>
      </w:r>
      <w:r w:rsidRPr="00384B98">
        <w:rPr>
          <w:rFonts w:ascii="標楷體" w:eastAsia="標楷體" w:hAnsi="標楷體" w:cs="細明體" w:hint="eastAsia"/>
          <w:b/>
          <w:sz w:val="20"/>
          <w:szCs w:val="20"/>
        </w:rPr>
        <w:t>10</w:t>
      </w:r>
      <w:r w:rsidRPr="00384B98">
        <w:rPr>
          <w:rFonts w:ascii="標楷體" w:eastAsia="標楷體" w:hAnsi="標楷體" w:cs="細明體"/>
          <w:b/>
          <w:sz w:val="20"/>
          <w:szCs w:val="20"/>
        </w:rPr>
        <w:t>7</w:t>
      </w:r>
      <w:r w:rsidRPr="00384B98">
        <w:rPr>
          <w:rFonts w:ascii="標楷體" w:eastAsia="標楷體" w:hAnsi="標楷體" w:cs="Times New Roman" w:hint="eastAsia"/>
          <w:b/>
          <w:sz w:val="20"/>
          <w:szCs w:val="20"/>
        </w:rPr>
        <w:t>學年度新生始業輔導流程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930"/>
        <w:gridCol w:w="545"/>
        <w:gridCol w:w="3850"/>
        <w:gridCol w:w="425"/>
        <w:gridCol w:w="4223"/>
      </w:tblGrid>
      <w:tr w:rsidR="00384B98" w:rsidRPr="00384B98" w:rsidTr="00384B98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課程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活動內容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地點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57" w:right="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輔導班長職責</w:t>
            </w:r>
          </w:p>
        </w:tc>
      </w:tr>
      <w:tr w:rsidR="00384B98" w:rsidRPr="00384B98" w:rsidTr="00384B98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早</w:t>
            </w:r>
          </w:p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自</w:t>
            </w:r>
          </w:p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習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7：30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8：00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大手牽小手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1.新生至各班教室報到</w:t>
            </w:r>
          </w:p>
          <w:p w:rsidR="00384B98" w:rsidRPr="00384B98" w:rsidRDefault="00384B98" w:rsidP="00384B98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2.導師及輔導班長自我介紹</w:t>
            </w:r>
          </w:p>
          <w:p w:rsidR="00384B98" w:rsidRPr="00384B98" w:rsidRDefault="00384B98" w:rsidP="00384B98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3.發放各類資料</w:t>
            </w:r>
          </w:p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4.新生進行桶餐繳費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各班教室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在</w:t>
            </w: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single"/>
              </w:rPr>
              <w:t>7：20</w:t>
            </w: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前至學務處領取資料袋。</w:t>
            </w:r>
          </w:p>
          <w:p w:rsidR="00384B98" w:rsidRPr="00384B98" w:rsidRDefault="00384B98" w:rsidP="00384B98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依班級名條進行點名。</w:t>
            </w:r>
          </w:p>
          <w:p w:rsidR="00384B98" w:rsidRPr="00384B98" w:rsidRDefault="00384B98" w:rsidP="00384B98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引導新生禮貌且熱烈地迎接導師。</w:t>
            </w:r>
          </w:p>
          <w:p w:rsidR="00384B98" w:rsidRPr="00384B98" w:rsidRDefault="00384B98" w:rsidP="00384B98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協助新生入座及發放資料。</w:t>
            </w:r>
          </w:p>
          <w:p w:rsidR="00384B98" w:rsidRPr="00384B98" w:rsidRDefault="00384B98" w:rsidP="00384B98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開始進行桶餐收費。</w:t>
            </w:r>
          </w:p>
          <w:p w:rsidR="00384B98" w:rsidRPr="00384B98" w:rsidRDefault="00384B98" w:rsidP="00384B98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將全班分成四小隊並編排集合隊形。</w:t>
            </w:r>
          </w:p>
        </w:tc>
      </w:tr>
      <w:tr w:rsidR="00384B98" w:rsidRPr="00384B98" w:rsidTr="00384B98">
        <w:trPr>
          <w:trHeight w:val="1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8：10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9：00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班務處理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1.班務處理</w:t>
            </w:r>
          </w:p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2.領取掃具及分配打掃工作</w:t>
            </w:r>
          </w:p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國中部08:10～08:35</w:t>
            </w:r>
          </w:p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高中部08:35～09:00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各班教室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協助領取掃具(請帶10名同學前往領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取</w:t>
            </w: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)。</w:t>
            </w:r>
          </w:p>
          <w:p w:rsidR="00384B98" w:rsidRPr="00384B98" w:rsidRDefault="00384B98" w:rsidP="00384B98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在</w:t>
            </w: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single"/>
              </w:rPr>
              <w:t>9:10</w:t>
            </w: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前完成桶餐收費及訂購。</w:t>
            </w:r>
          </w:p>
        </w:tc>
      </w:tr>
      <w:tr w:rsidR="00384B98" w:rsidRPr="00384B98" w:rsidTr="00384B98">
        <w:trPr>
          <w:cantSplit/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9：10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10：00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開訓典禮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1.校長訓勉</w:t>
            </w:r>
          </w:p>
          <w:p w:rsidR="00384B98" w:rsidRPr="00384B98" w:rsidRDefault="00384B98" w:rsidP="00384B98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2.各處室主任報告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活動中心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引導新生至活動中心集合。</w:t>
            </w:r>
          </w:p>
          <w:p w:rsidR="00384B98" w:rsidRPr="00384B98" w:rsidRDefault="00384B98" w:rsidP="00384B98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維持班級秩序。</w:t>
            </w:r>
          </w:p>
        </w:tc>
      </w:tr>
      <w:tr w:rsidR="00384B98" w:rsidRPr="00384B98" w:rsidTr="00384B98">
        <w:trPr>
          <w:cantSplit/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10：10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11：00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校務說明（一）：全體高一新生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4B98" w:rsidRPr="00384B98" w:rsidRDefault="00384B98" w:rsidP="00384B98">
            <w:pPr>
              <w:spacing w:line="280" w:lineRule="exact"/>
              <w:ind w:left="113" w:right="113" w:firstLineChars="150" w:firstLine="3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帶領高一新生前往活動中心。</w:t>
            </w:r>
          </w:p>
          <w:p w:rsidR="00384B98" w:rsidRPr="00384B98" w:rsidRDefault="00384B98" w:rsidP="00384B98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新生拍照（701至705班）：請依排定時間帶領新生前往各指定教室進行拍照。</w:t>
            </w:r>
          </w:p>
        </w:tc>
      </w:tr>
      <w:tr w:rsidR="00384B98" w:rsidRPr="00384B98" w:rsidTr="00384B98">
        <w:trPr>
          <w:cantSplit/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拍證件照：國中701至705班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cantSplit/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班務處理：國中706至709班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trHeight w:val="3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11：10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12：00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校務說明（一）：全體國七新生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帶領國七新生前往活動中心。</w:t>
            </w:r>
          </w:p>
          <w:p w:rsidR="00384B98" w:rsidRPr="00384B98" w:rsidRDefault="00384B98" w:rsidP="00384B98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新生拍照（101至105班）：請依排定時間帶領新生前往各指定教室進行拍照。 </w:t>
            </w:r>
          </w:p>
        </w:tc>
      </w:tr>
      <w:tr w:rsidR="00384B98" w:rsidRPr="00384B98" w:rsidTr="00384B9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拍證件照：高中101至105班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班務處理：高中106至110班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cantSplit/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午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12：00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13：00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113" w:right="11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豐盛饗宴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ind w:left="212" w:hanging="2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教室用餐及休息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各班教室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協助新生領取桶餐並至學務處領取導師及</w:t>
            </w:r>
          </w:p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輔導班長之便當。</w:t>
            </w:r>
          </w:p>
          <w:p w:rsidR="00384B98" w:rsidRPr="00384B98" w:rsidRDefault="00384B98" w:rsidP="00384B98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引導新生做好垃圾分類與資源回收。</w:t>
            </w:r>
          </w:p>
        </w:tc>
      </w:tr>
      <w:tr w:rsidR="00384B98" w:rsidRPr="00384B98" w:rsidTr="00384B98">
        <w:trPr>
          <w:cantSplit/>
          <w:trHeight w:val="4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13：10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14：00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校務說明（二）：全體高一新生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4B98" w:rsidRPr="00384B98" w:rsidRDefault="00384B98" w:rsidP="00384B98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帶領高一新生前往活動中心。</w:t>
            </w:r>
          </w:p>
          <w:p w:rsidR="00384B98" w:rsidRPr="00384B98" w:rsidRDefault="00384B98" w:rsidP="00384B98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新生拍照（706至709班）：請依排定時間帶領新生前往各指定教室進行拍照。  </w:t>
            </w:r>
          </w:p>
        </w:tc>
      </w:tr>
      <w:tr w:rsidR="00384B98" w:rsidRPr="00384B98" w:rsidTr="00384B98"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拍證件照：國中706至709班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班務處理：國中701至705班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cantSplit/>
          <w:trHeight w:val="4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14：10</w:t>
            </w:r>
          </w:p>
          <w:p w:rsidR="00384B98" w:rsidRPr="00384B98" w:rsidRDefault="00384B98" w:rsidP="00384B98">
            <w:pPr>
              <w:ind w:firstLineChars="100" w:firstLine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15：00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班務處理：全體國七新生</w:t>
            </w:r>
          </w:p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（班務處理至14：40後進入活動中心）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4B98" w:rsidRPr="00384B98" w:rsidRDefault="00384B98" w:rsidP="00384B9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於14：40後帶領國七新生前往活動中心。</w:t>
            </w:r>
          </w:p>
          <w:p w:rsidR="00384B98" w:rsidRPr="00384B98" w:rsidRDefault="00384B98" w:rsidP="00384B98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新生拍照（106至110班）：請依排定時間帶領新生前往各指定教室進行拍照。</w:t>
            </w:r>
          </w:p>
        </w:tc>
      </w:tr>
      <w:tr w:rsidR="00384B98" w:rsidRPr="00384B98" w:rsidTr="00384B98"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班務處理：高中101至105班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拍證件照：高中106至110班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cantSplit/>
          <w:trHeight w:val="8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七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15：10</w:t>
            </w:r>
          </w:p>
          <w:p w:rsidR="00384B98" w:rsidRPr="00384B98" w:rsidRDefault="00384B98" w:rsidP="00384B98">
            <w:pPr>
              <w:ind w:firstLineChars="100" w:firstLine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15：40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各類活動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校務說明（二）：全體國七新生</w:t>
            </w:r>
          </w:p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（本活動時間為14：40至15：40）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4B98" w:rsidRPr="00384B98" w:rsidRDefault="00384B98" w:rsidP="00384B9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全體國七新生留在活動中心。</w:t>
            </w:r>
          </w:p>
        </w:tc>
      </w:tr>
      <w:tr w:rsidR="00384B98" w:rsidRPr="00384B98" w:rsidTr="00384B98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班務處理：全體高一新生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84B98" w:rsidRPr="00384B98" w:rsidTr="00384B98">
        <w:trPr>
          <w:cantSplit/>
          <w:trHeight w:val="1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15：40</w:t>
            </w:r>
          </w:p>
          <w:p w:rsidR="00384B98" w:rsidRPr="00384B98" w:rsidRDefault="00384B98" w:rsidP="00384B98">
            <w:pPr>
              <w:ind w:firstLineChars="100" w:firstLine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16：00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結訓典禮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校長訓勉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4B98" w:rsidRPr="00384B98" w:rsidRDefault="00384B98" w:rsidP="00384B9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活動中心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8" w:rsidRPr="00384B98" w:rsidRDefault="00384B98" w:rsidP="00384B98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引導新生至活動中心集合。</w:t>
            </w:r>
          </w:p>
          <w:p w:rsidR="00384B98" w:rsidRPr="00384B98" w:rsidRDefault="00384B98" w:rsidP="00384B98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引領新生出校門並注意安全。</w:t>
            </w:r>
          </w:p>
          <w:p w:rsidR="00384B98" w:rsidRPr="00384B98" w:rsidRDefault="00384B98" w:rsidP="00384B98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B98">
              <w:rPr>
                <w:rFonts w:ascii="標楷體" w:eastAsia="標楷體" w:hAnsi="標楷體" w:cs="Times New Roman" w:hint="eastAsia"/>
                <w:sz w:val="20"/>
                <w:szCs w:val="20"/>
              </w:rPr>
              <w:t>將各班填好的資料交回學務處。</w:t>
            </w:r>
          </w:p>
        </w:tc>
      </w:tr>
    </w:tbl>
    <w:p w:rsidR="00E1651F" w:rsidRPr="00E1651F" w:rsidRDefault="00E1651F" w:rsidP="00E1651F">
      <w:pPr>
        <w:tabs>
          <w:tab w:val="left" w:pos="8640"/>
        </w:tabs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1651F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107學年度新生拍攝證件照時程一覽表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761"/>
        <w:gridCol w:w="1761"/>
        <w:gridCol w:w="1761"/>
        <w:gridCol w:w="1761"/>
        <w:gridCol w:w="1761"/>
      </w:tblGrid>
      <w:tr w:rsidR="00E1651F" w:rsidRPr="00E1651F" w:rsidTr="00E152BE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1F" w:rsidRPr="00E1651F" w:rsidRDefault="00E1651F" w:rsidP="008472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8/23 (</w:t>
            </w:r>
            <w:r w:rsidR="008472D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bookmarkStart w:id="0" w:name="_GoBack"/>
            <w:bookmarkEnd w:id="0"/>
            <w:r w:rsidRPr="00E1651F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801教室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802教室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803教室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804教室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二棟一樓</w:t>
            </w:r>
          </w:p>
          <w:p w:rsidR="00E1651F" w:rsidRPr="00E1651F" w:rsidRDefault="00E1651F" w:rsidP="00E1651F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 xml:space="preserve">   805教室</w:t>
            </w:r>
          </w:p>
        </w:tc>
      </w:tr>
      <w:tr w:rsidR="00E1651F" w:rsidRPr="00E1651F" w:rsidTr="00E152B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10：10-11：00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701班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702班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703班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704班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705班</w:t>
            </w:r>
          </w:p>
        </w:tc>
      </w:tr>
      <w:tr w:rsidR="00E1651F" w:rsidRPr="00E1651F" w:rsidTr="00E152B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11：10-12：00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101班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102班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103班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104班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105班</w:t>
            </w:r>
          </w:p>
        </w:tc>
      </w:tr>
      <w:tr w:rsidR="00E1651F" w:rsidRPr="00E1651F" w:rsidTr="00E152B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午休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51F" w:rsidRPr="00E1651F" w:rsidTr="00E152B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13：10-14：00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706班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707班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708班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709班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51F" w:rsidRPr="00E1651F" w:rsidTr="00E152BE">
        <w:trPr>
          <w:trHeight w:val="64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1F" w:rsidRPr="00E1651F" w:rsidRDefault="00E1651F" w:rsidP="00E165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651F">
              <w:rPr>
                <w:rFonts w:ascii="標楷體" w:eastAsia="標楷體" w:hAnsi="標楷體" w:cs="Times New Roman" w:hint="eastAsia"/>
                <w:szCs w:val="24"/>
              </w:rPr>
              <w:t>14：10-15：00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106班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107班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108班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109班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651F" w:rsidRPr="00E1651F" w:rsidRDefault="00E1651F" w:rsidP="00E1651F">
            <w:pPr>
              <w:tabs>
                <w:tab w:val="center" w:pos="772"/>
                <w:tab w:val="left" w:pos="147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51F">
              <w:rPr>
                <w:rFonts w:ascii="標楷體" w:eastAsia="標楷體" w:hAnsi="標楷體" w:cs="Times New Roman" w:hint="eastAsia"/>
                <w:sz w:val="28"/>
                <w:szCs w:val="28"/>
              </w:rPr>
              <w:t>110班</w:t>
            </w:r>
          </w:p>
        </w:tc>
      </w:tr>
    </w:tbl>
    <w:p w:rsidR="005608E1" w:rsidRPr="00384B98" w:rsidRDefault="005608E1">
      <w:pPr>
        <w:rPr>
          <w:sz w:val="20"/>
          <w:szCs w:val="20"/>
        </w:rPr>
      </w:pPr>
    </w:p>
    <w:sectPr w:rsidR="005608E1" w:rsidRPr="00384B98" w:rsidSect="00384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2A" w:rsidRDefault="0045522A" w:rsidP="008472D7">
      <w:r>
        <w:separator/>
      </w:r>
    </w:p>
  </w:endnote>
  <w:endnote w:type="continuationSeparator" w:id="0">
    <w:p w:rsidR="0045522A" w:rsidRDefault="0045522A" w:rsidP="0084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2A" w:rsidRDefault="0045522A" w:rsidP="008472D7">
      <w:r>
        <w:separator/>
      </w:r>
    </w:p>
  </w:footnote>
  <w:footnote w:type="continuationSeparator" w:id="0">
    <w:p w:rsidR="0045522A" w:rsidRDefault="0045522A" w:rsidP="0084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430"/>
    <w:multiLevelType w:val="hybridMultilevel"/>
    <w:tmpl w:val="86ACD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26A13"/>
    <w:multiLevelType w:val="hybridMultilevel"/>
    <w:tmpl w:val="9858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9650BA"/>
    <w:multiLevelType w:val="hybridMultilevel"/>
    <w:tmpl w:val="525C0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344991"/>
    <w:multiLevelType w:val="hybridMultilevel"/>
    <w:tmpl w:val="20BE9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1B1E72"/>
    <w:multiLevelType w:val="hybridMultilevel"/>
    <w:tmpl w:val="AE847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4BDB"/>
    <w:multiLevelType w:val="hybridMultilevel"/>
    <w:tmpl w:val="0FB2A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9E1660"/>
    <w:multiLevelType w:val="hybridMultilevel"/>
    <w:tmpl w:val="3FFAD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11532"/>
    <w:multiLevelType w:val="hybridMultilevel"/>
    <w:tmpl w:val="43EC2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B317F0"/>
    <w:multiLevelType w:val="hybridMultilevel"/>
    <w:tmpl w:val="0482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98"/>
    <w:rsid w:val="00384B98"/>
    <w:rsid w:val="0045522A"/>
    <w:rsid w:val="005608E1"/>
    <w:rsid w:val="008472D7"/>
    <w:rsid w:val="00E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2ED7A-FC49-4DB2-8251-3AEB88C9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2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723</Words>
  <Characters>724</Characters>
  <Application>Microsoft Office Word</Application>
  <DocSecurity>0</DocSecurity>
  <Lines>362</Lines>
  <Paragraphs>241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2018-08-13T07:32:00Z</dcterms:created>
  <dcterms:modified xsi:type="dcterms:W3CDTF">2018-08-13T09:13:00Z</dcterms:modified>
</cp:coreProperties>
</file>