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30" w:rsidRPr="00720EF2" w:rsidRDefault="00F24BE7" w:rsidP="00255F30">
      <w:pPr>
        <w:widowControl/>
        <w:snapToGrid w:val="0"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spacing w:val="-20"/>
          <w:kern w:val="0"/>
          <w:sz w:val="32"/>
          <w:szCs w:val="32"/>
        </w:rPr>
      </w:pPr>
      <w:r w:rsidRPr="00720EF2">
        <w:rPr>
          <w:rFonts w:ascii="標楷體" w:eastAsia="標楷體" w:hAnsi="標楷體" w:cs="Times New Roman" w:hint="eastAsia"/>
          <w:b/>
          <w:bCs/>
          <w:spacing w:val="-20"/>
          <w:kern w:val="0"/>
          <w:sz w:val="32"/>
          <w:szCs w:val="32"/>
        </w:rPr>
        <w:t>臺北市立大直高級中學</w:t>
      </w:r>
      <w:r w:rsidR="00255F30" w:rsidRPr="00720EF2">
        <w:rPr>
          <w:rFonts w:ascii="標楷體" w:eastAsia="標楷體" w:hAnsi="標楷體" w:cs="Times New Roman" w:hint="eastAsia"/>
          <w:b/>
          <w:bCs/>
          <w:spacing w:val="-20"/>
          <w:kern w:val="0"/>
          <w:sz w:val="32"/>
          <w:szCs w:val="32"/>
        </w:rPr>
        <w:t>學生</w:t>
      </w:r>
      <w:r w:rsidR="00255F30" w:rsidRPr="00720EF2">
        <w:rPr>
          <w:rFonts w:ascii="標楷體" w:eastAsia="標楷體" w:hAnsi="標楷體" w:cs="Times New Roman"/>
          <w:b/>
          <w:bCs/>
          <w:spacing w:val="-20"/>
          <w:kern w:val="0"/>
          <w:sz w:val="32"/>
          <w:szCs w:val="32"/>
        </w:rPr>
        <w:t>騎乘機車</w:t>
      </w:r>
      <w:r w:rsidR="00255F30" w:rsidRPr="00720EF2">
        <w:rPr>
          <w:rFonts w:ascii="標楷體" w:eastAsia="標楷體" w:hAnsi="標楷體" w:cs="Times New Roman" w:hint="eastAsia"/>
          <w:b/>
          <w:bCs/>
          <w:spacing w:val="-20"/>
          <w:kern w:val="0"/>
          <w:sz w:val="32"/>
          <w:szCs w:val="32"/>
        </w:rPr>
        <w:t>管理</w:t>
      </w:r>
      <w:r w:rsidR="00255F30" w:rsidRPr="00720EF2">
        <w:rPr>
          <w:rFonts w:ascii="標楷體" w:eastAsia="標楷體" w:hAnsi="標楷體" w:cs="Times New Roman"/>
          <w:b/>
          <w:bCs/>
          <w:spacing w:val="-20"/>
          <w:kern w:val="0"/>
          <w:sz w:val="32"/>
          <w:szCs w:val="32"/>
        </w:rPr>
        <w:t>辦法</w:t>
      </w:r>
    </w:p>
    <w:p w:rsidR="00F24BE7" w:rsidRPr="00697E3D" w:rsidRDefault="00255F30" w:rsidP="00255F30">
      <w:pPr>
        <w:widowControl/>
        <w:snapToGrid w:val="0"/>
        <w:spacing w:before="100" w:beforeAutospacing="1" w:after="100" w:afterAutospacing="1"/>
        <w:jc w:val="center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           </w:t>
      </w:r>
      <w:r w:rsidR="003E2A14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                            </w:t>
      </w:r>
      <w:r w:rsidR="00F24BE7"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中華民國</w:t>
      </w:r>
      <w:r w:rsidR="00F24BE7"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10</w:t>
      </w: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9</w:t>
      </w:r>
      <w:r w:rsidR="00F24BE7"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年</w:t>
      </w: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7</w:t>
      </w:r>
      <w:r w:rsidR="00F24BE7"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月</w:t>
      </w:r>
      <w:r w:rsidR="002762A0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2</w:t>
      </w:r>
      <w:r w:rsidR="002762A0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3</w:t>
      </w:r>
      <w:r w:rsidR="003F0F3C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日</w:t>
      </w:r>
      <w:r w:rsidR="00F24BE7"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訂</w:t>
      </w:r>
    </w:p>
    <w:p w:rsidR="0067284B" w:rsidRPr="003903E9" w:rsidRDefault="00F24BE7" w:rsidP="00F12EB1">
      <w:pPr>
        <w:widowControl/>
        <w:snapToGrid w:val="0"/>
        <w:ind w:left="616" w:hangingChars="205" w:hanging="616"/>
        <w:rPr>
          <w:rFonts w:ascii="標楷體" w:eastAsia="標楷體" w:hAnsi="標楷體" w:cs="新細明體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壹、依據</w:t>
      </w:r>
      <w:r w:rsidR="004D63EA" w:rsidRPr="004D63EA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：</w:t>
      </w:r>
      <w:r w:rsidR="000A4EE2" w:rsidRPr="000A4EE2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依臺北市政府教育局</w:t>
      </w:r>
      <w:r w:rsidR="003903E9" w:rsidRPr="003903E9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北市教中字第</w:t>
      </w:r>
      <w:r w:rsidR="003903E9" w:rsidRPr="003903E9">
        <w:rPr>
          <w:rFonts w:ascii="標楷體" w:eastAsia="標楷體" w:hAnsi="標楷體" w:cs="新細明體"/>
          <w:color w:val="000000"/>
          <w:kern w:val="0"/>
          <w:sz w:val="30"/>
          <w:szCs w:val="30"/>
        </w:rPr>
        <w:t>1093062250</w:t>
      </w:r>
      <w:r w:rsidR="003903E9" w:rsidRPr="003903E9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號</w:t>
      </w:r>
      <w:r w:rsidR="000A4EE2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函</w:t>
      </w:r>
      <w:r w:rsidR="003903E9" w:rsidRPr="003903E9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辦理</w:t>
      </w:r>
      <w:r w:rsidRPr="003903E9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。</w:t>
      </w:r>
    </w:p>
    <w:p w:rsidR="00F24BE7" w:rsidRPr="004D63EA" w:rsidRDefault="00F24BE7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貳、目的</w:t>
      </w:r>
      <w:r w:rsidR="004D63EA" w:rsidRPr="004D63EA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：</w:t>
      </w:r>
    </w:p>
    <w:p w:rsidR="0097067B" w:rsidRPr="00697E3D" w:rsidRDefault="00F24BE7" w:rsidP="00255F30">
      <w:pPr>
        <w:widowControl/>
        <w:snapToGrid w:val="0"/>
        <w:ind w:left="1232" w:hanging="912"/>
        <w:jc w:val="both"/>
        <w:rPr>
          <w:rFonts w:ascii="標楷體" w:eastAsia="標楷體" w:hAnsi="標楷體" w:cs="新細明體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  </w:t>
      </w:r>
      <w:r w:rsidR="00255F30" w:rsidRPr="00697E3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為維護交通安全秩序</w:t>
      </w:r>
      <w:r w:rsidR="00255F30" w:rsidRPr="00697E3D">
        <w:rPr>
          <w:rFonts w:ascii="標楷體" w:eastAsia="標楷體" w:hAnsi="標楷體" w:cs="新細明體"/>
          <w:color w:val="000000"/>
          <w:kern w:val="0"/>
          <w:sz w:val="30"/>
          <w:szCs w:val="30"/>
        </w:rPr>
        <w:t>，</w:t>
      </w:r>
      <w:r w:rsidR="00255F30" w:rsidRPr="00697E3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確保學生上</w:t>
      </w:r>
      <w:r w:rsidR="0097067B" w:rsidRPr="00697E3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、</w:t>
      </w:r>
      <w:r w:rsidR="00255F30" w:rsidRPr="00697E3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放學途中的安全</w:t>
      </w:r>
      <w:r w:rsidR="00255F30" w:rsidRPr="00697E3D">
        <w:rPr>
          <w:rFonts w:ascii="標楷體" w:eastAsia="標楷體" w:hAnsi="標楷體" w:cs="新細明體"/>
          <w:color w:val="000000"/>
          <w:kern w:val="0"/>
          <w:sz w:val="30"/>
          <w:szCs w:val="30"/>
        </w:rPr>
        <w:t>，</w:t>
      </w:r>
      <w:r w:rsidR="0097067B" w:rsidRPr="00697E3D">
        <w:rPr>
          <w:rFonts w:ascii="標楷體" w:eastAsia="標楷體" w:hAnsi="標楷體" w:cs="新細明體"/>
          <w:color w:val="000000"/>
          <w:kern w:val="0"/>
          <w:sz w:val="30"/>
          <w:szCs w:val="30"/>
        </w:rPr>
        <w:t>有效管制學</w:t>
      </w:r>
      <w:r w:rsidR="0097067B" w:rsidRPr="00697E3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生</w:t>
      </w:r>
    </w:p>
    <w:p w:rsidR="00255F30" w:rsidRPr="00697E3D" w:rsidRDefault="0097067B" w:rsidP="0097067B">
      <w:pPr>
        <w:widowControl/>
        <w:snapToGrid w:val="0"/>
        <w:ind w:left="1232" w:hanging="912"/>
        <w:jc w:val="both"/>
        <w:rPr>
          <w:rFonts w:ascii="標楷體" w:eastAsia="標楷體" w:hAnsi="標楷體" w:cs="新細明體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 </w:t>
      </w:r>
      <w:r w:rsidR="00255F30" w:rsidRPr="00697E3D">
        <w:rPr>
          <w:rFonts w:ascii="標楷體" w:eastAsia="標楷體" w:hAnsi="標楷體" w:cs="新細明體"/>
          <w:color w:val="000000"/>
          <w:kern w:val="0"/>
          <w:sz w:val="30"/>
          <w:szCs w:val="30"/>
        </w:rPr>
        <w:t>騎乘機車</w:t>
      </w:r>
      <w:r w:rsidRPr="00697E3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，特</w:t>
      </w:r>
      <w:r w:rsidR="009477EB" w:rsidRPr="00697E3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制定</w:t>
      </w:r>
      <w:r w:rsidRPr="00697E3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本辦法</w:t>
      </w:r>
      <w:r w:rsidR="00255F30" w:rsidRPr="00697E3D">
        <w:rPr>
          <w:rFonts w:ascii="標楷體" w:eastAsia="標楷體" w:hAnsi="標楷體" w:cs="新細明體"/>
          <w:color w:val="000000"/>
          <w:kern w:val="0"/>
          <w:sz w:val="30"/>
          <w:szCs w:val="30"/>
        </w:rPr>
        <w:t>。</w:t>
      </w:r>
    </w:p>
    <w:p w:rsidR="00664B56" w:rsidRPr="00697E3D" w:rsidRDefault="00F24BE7" w:rsidP="0097067B">
      <w:pPr>
        <w:widowControl/>
        <w:snapToGrid w:val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叁、</w:t>
      </w:r>
      <w:r w:rsidR="0097067B" w:rsidRPr="00697E3D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實施</w:t>
      </w:r>
      <w:r w:rsidRPr="00697E3D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對象</w:t>
      </w:r>
      <w:r w:rsidRPr="004D63EA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：</w:t>
      </w:r>
    </w:p>
    <w:p w:rsidR="00664B56" w:rsidRDefault="00F24BE7" w:rsidP="00F24BE7">
      <w:pPr>
        <w:widowControl/>
        <w:snapToGrid w:val="0"/>
        <w:rPr>
          <w:rFonts w:ascii="標楷體" w:eastAsia="標楷體" w:hAnsi="標楷體"/>
          <w:color w:val="00000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　　</w:t>
      </w:r>
      <w:r w:rsidRPr="00212714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本校</w:t>
      </w:r>
      <w:r w:rsidR="001F44B9" w:rsidRPr="00212714">
        <w:rPr>
          <w:rFonts w:ascii="標楷體" w:eastAsia="標楷體" w:hAnsi="標楷體" w:hint="eastAsia"/>
          <w:color w:val="000000"/>
          <w:sz w:val="30"/>
          <w:szCs w:val="30"/>
        </w:rPr>
        <w:t>高中</w:t>
      </w:r>
      <w:r w:rsidR="0097067B" w:rsidRPr="00212714">
        <w:rPr>
          <w:rFonts w:ascii="標楷體" w:eastAsia="標楷體" w:hAnsi="標楷體" w:hint="eastAsia"/>
          <w:color w:val="000000"/>
          <w:sz w:val="30"/>
          <w:szCs w:val="30"/>
        </w:rPr>
        <w:t>在學學生。</w:t>
      </w:r>
    </w:p>
    <w:p w:rsidR="005768A4" w:rsidRDefault="005768A4" w:rsidP="00F24BE7">
      <w:pPr>
        <w:widowControl/>
        <w:snapToGrid w:val="0"/>
        <w:rPr>
          <w:rFonts w:ascii="標楷體" w:eastAsia="標楷體" w:hAnsi="標楷體"/>
          <w:color w:val="000000"/>
          <w:sz w:val="30"/>
          <w:szCs w:val="30"/>
        </w:rPr>
      </w:pPr>
    </w:p>
    <w:p w:rsidR="005768A4" w:rsidRPr="00212714" w:rsidRDefault="005768A4" w:rsidP="00F24BE7">
      <w:pPr>
        <w:widowControl/>
        <w:snapToGrid w:val="0"/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</w:pPr>
      <w:bookmarkStart w:id="0" w:name="_GoBack"/>
      <w:bookmarkEnd w:id="0"/>
    </w:p>
    <w:p w:rsidR="0067284B" w:rsidRPr="00697E3D" w:rsidRDefault="00F24BE7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肆、實施</w:t>
      </w:r>
      <w:r w:rsidR="0071162E" w:rsidRPr="00697E3D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辦法</w:t>
      </w:r>
      <w:r w:rsidR="004D63EA" w:rsidRPr="004D63EA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：</w:t>
      </w:r>
    </w:p>
    <w:p w:rsidR="00196A14" w:rsidRPr="00697E3D" w:rsidRDefault="0071162E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　　一、</w:t>
      </w:r>
      <w:r w:rsidR="00196A14"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無機車駕照者</w:t>
      </w: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：</w:t>
      </w:r>
      <w:r w:rsidR="00196A14"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  </w:t>
      </w:r>
    </w:p>
    <w:p w:rsidR="00196A14" w:rsidRPr="00697E3D" w:rsidRDefault="00196A14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        </w:t>
      </w:r>
      <w:r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學生不論有無特殊理由一律嚴禁騎機車上下學，違犯規定騎機車</w:t>
      </w:r>
    </w:p>
    <w:p w:rsidR="0020530F" w:rsidRPr="00697E3D" w:rsidRDefault="00196A14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        </w:t>
      </w:r>
      <w:r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者</w:t>
      </w: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按校規處大過乙支，</w:t>
      </w:r>
      <w:r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並會同</w:t>
      </w: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校安人員及</w:t>
      </w:r>
      <w:r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家長共同輔導。</w:t>
      </w:r>
    </w:p>
    <w:p w:rsidR="006B4822" w:rsidRPr="00697E3D" w:rsidRDefault="00196A14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　　二、有機車駕照者：</w:t>
      </w:r>
    </w:p>
    <w:p w:rsidR="00F4354B" w:rsidRPr="00697E3D" w:rsidRDefault="006B4822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        </w:t>
      </w:r>
      <w:r w:rsidR="00196A14"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於在學期間</w:t>
      </w:r>
      <w:r w:rsidR="00F4354B"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申請</w:t>
      </w:r>
      <w:r w:rsidR="00196A14"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機車通學</w:t>
      </w:r>
      <w:r w:rsidR="00F4354B"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，參照附</w:t>
      </w:r>
      <w:r w:rsidR="009B2F02"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表</w:t>
      </w:r>
      <w:r w:rsidR="00556924"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一</w:t>
      </w:r>
      <w:r w:rsidR="00F4354B"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至</w:t>
      </w:r>
      <w:r w:rsidR="00BB6447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四</w:t>
      </w:r>
      <w:r w:rsidR="00F4354B"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完成填寫後繳至學務</w:t>
      </w:r>
    </w:p>
    <w:p w:rsidR="00196A14" w:rsidRPr="00697E3D" w:rsidRDefault="00F4354B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　　　　處生輔組，</w:t>
      </w:r>
      <w:r w:rsidR="003903E9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始</w:t>
      </w: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可騎乘機車</w:t>
      </w:r>
      <w:r w:rsidR="00196A14"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。</w:t>
      </w:r>
    </w:p>
    <w:p w:rsidR="00556924" w:rsidRPr="00697E3D" w:rsidRDefault="00F24BE7" w:rsidP="00556924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伍、</w:t>
      </w:r>
      <w:r w:rsidR="00556924" w:rsidRPr="00697E3D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一般規</w:t>
      </w:r>
      <w:r w:rsidR="00556924" w:rsidRPr="004D63EA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定</w:t>
      </w:r>
      <w:r w:rsidRPr="004D63EA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：</w:t>
      </w:r>
    </w:p>
    <w:p w:rsidR="0067284B" w:rsidRPr="00697E3D" w:rsidRDefault="00556924" w:rsidP="00344DE7">
      <w:pPr>
        <w:widowControl/>
        <w:snapToGrid w:val="0"/>
        <w:ind w:leftChars="250" w:left="60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一、</w:t>
      </w:r>
      <w:r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學生騎機車一律</w:t>
      </w: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配</w:t>
      </w:r>
      <w:r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戴</w:t>
      </w: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合格</w:t>
      </w:r>
      <w:r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安全帽，</w:t>
      </w:r>
      <w:r w:rsidR="00F07B60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並</w:t>
      </w:r>
      <w:r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隨身攜帶行照</w:t>
      </w: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及</w:t>
      </w:r>
      <w:r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駕照</w:t>
      </w:r>
      <w:r w:rsidR="00344DE7"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。</w:t>
      </w:r>
    </w:p>
    <w:p w:rsidR="00344DE7" w:rsidRPr="00697E3D" w:rsidRDefault="00556924" w:rsidP="00344DE7">
      <w:pPr>
        <w:widowControl/>
        <w:snapToGrid w:val="0"/>
        <w:ind w:leftChars="250" w:left="60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二、</w:t>
      </w:r>
      <w:r w:rsidR="005E4EE1"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學生</w:t>
      </w:r>
      <w:r w:rsidR="00344DE7"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機車不得外借</w:t>
      </w:r>
      <w:r w:rsidR="00344DE7"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給無駕照者</w:t>
      </w:r>
      <w:r w:rsidR="00344DE7"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。</w:t>
      </w:r>
    </w:p>
    <w:p w:rsidR="00344DE7" w:rsidRPr="00697E3D" w:rsidRDefault="00344DE7" w:rsidP="00344DE7">
      <w:pPr>
        <w:widowControl/>
        <w:snapToGrid w:val="0"/>
        <w:ind w:leftChars="250" w:left="60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三、</w:t>
      </w:r>
      <w:r w:rsidR="00E64AE3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遵守交通規則，不超速</w:t>
      </w:r>
      <w:r w:rsidR="00E64AE3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、</w:t>
      </w:r>
      <w:r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蛇行行駛</w:t>
      </w:r>
      <w:r w:rsidR="00F07B60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或其他</w:t>
      </w:r>
      <w:r w:rsidR="00E64AE3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任何違規情事</w:t>
      </w:r>
      <w:r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。</w:t>
      </w:r>
    </w:p>
    <w:p w:rsidR="005E4EE1" w:rsidRPr="00697E3D" w:rsidRDefault="005E4EE1" w:rsidP="00344DE7">
      <w:pPr>
        <w:widowControl/>
        <w:snapToGrid w:val="0"/>
        <w:ind w:leftChars="250" w:left="60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四、</w:t>
      </w:r>
      <w:r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學校</w:t>
      </w: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不提供停放</w:t>
      </w:r>
      <w:r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場所，</w:t>
      </w: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請自行尋找合法之停車位，若因違法致拖</w:t>
      </w:r>
    </w:p>
    <w:p w:rsidR="00344DE7" w:rsidRDefault="005E4EE1" w:rsidP="00344DE7">
      <w:pPr>
        <w:widowControl/>
        <w:snapToGrid w:val="0"/>
        <w:ind w:leftChars="250" w:left="60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　　吊，</w:t>
      </w:r>
      <w:r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學校</w:t>
      </w: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概</w:t>
      </w:r>
      <w:r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不負責。</w:t>
      </w:r>
    </w:p>
    <w:p w:rsidR="008D1F1B" w:rsidRPr="008D1F1B" w:rsidRDefault="003903E9" w:rsidP="008D1F1B">
      <w:pPr>
        <w:widowControl/>
        <w:snapToGrid w:val="0"/>
        <w:ind w:leftChars="250" w:left="60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五</w:t>
      </w: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、</w:t>
      </w: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為確保行車安全及事故責任釐清，</w:t>
      </w:r>
      <w:r w:rsidR="001C763B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嚴禁機車雙載</w:t>
      </w:r>
      <w:r w:rsidR="001C763B"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t>。</w:t>
      </w:r>
    </w:p>
    <w:p w:rsidR="005E4EE1" w:rsidRPr="004D63EA" w:rsidRDefault="005E4EE1" w:rsidP="005E4EE1">
      <w:pPr>
        <w:widowControl/>
        <w:snapToGrid w:val="0"/>
        <w:rPr>
          <w:rFonts w:ascii="標楷體" w:eastAsia="標楷體" w:hAnsi="標楷體" w:cs="Times New Roman"/>
          <w:b/>
          <w:bCs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陸、違規講</w:t>
      </w:r>
      <w:r w:rsidRPr="004D63EA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習：</w:t>
      </w:r>
    </w:p>
    <w:p w:rsidR="000E5152" w:rsidRPr="00697E3D" w:rsidRDefault="009477EB" w:rsidP="005E4EE1">
      <w:pPr>
        <w:widowControl/>
        <w:snapToGrid w:val="0"/>
        <w:rPr>
          <w:rFonts w:ascii="標楷體" w:eastAsia="標楷體" w:hAnsi="標楷體"/>
          <w:color w:val="000000"/>
          <w:sz w:val="30"/>
          <w:szCs w:val="30"/>
          <w:shd w:val="clear" w:color="auto" w:fill="F8F8F8"/>
        </w:rPr>
      </w:pPr>
      <w:r w:rsidRPr="00697E3D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 xml:space="preserve">　　一</w:t>
      </w: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、</w:t>
      </w:r>
      <w:r w:rsidRPr="00697E3D">
        <w:rPr>
          <w:rFonts w:ascii="標楷體" w:eastAsia="標楷體" w:hAnsi="標楷體" w:hint="eastAsia"/>
          <w:color w:val="000000"/>
          <w:sz w:val="30"/>
          <w:szCs w:val="30"/>
          <w:shd w:val="clear" w:color="auto" w:fill="F8F8F8"/>
        </w:rPr>
        <w:t>若學生因違反交通法規</w:t>
      </w: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遭</w:t>
      </w:r>
      <w:r w:rsidRPr="00697E3D">
        <w:rPr>
          <w:rFonts w:ascii="標楷體" w:eastAsia="標楷體" w:hAnsi="標楷體" w:hint="eastAsia"/>
          <w:color w:val="000000"/>
          <w:sz w:val="30"/>
          <w:szCs w:val="30"/>
          <w:shd w:val="clear" w:color="auto" w:fill="F8F8F8"/>
        </w:rPr>
        <w:t>警方查獲、取締</w:t>
      </w:r>
      <w:r w:rsidR="000E5152" w:rsidRPr="00697E3D">
        <w:rPr>
          <w:rFonts w:ascii="標楷體" w:eastAsia="標楷體" w:hAnsi="標楷體" w:hint="eastAsia"/>
          <w:color w:val="000000"/>
          <w:sz w:val="30"/>
          <w:szCs w:val="30"/>
          <w:shd w:val="clear" w:color="auto" w:fill="F8F8F8"/>
        </w:rPr>
        <w:t>，或經</w:t>
      </w:r>
      <w:r w:rsidRPr="00697E3D">
        <w:rPr>
          <w:rFonts w:ascii="標楷體" w:eastAsia="標楷體" w:hAnsi="標楷體" w:hint="eastAsia"/>
          <w:color w:val="000000"/>
          <w:sz w:val="30"/>
          <w:szCs w:val="30"/>
          <w:shd w:val="clear" w:color="auto" w:fill="F8F8F8"/>
        </w:rPr>
        <w:t>教師糾正、民眾</w:t>
      </w:r>
    </w:p>
    <w:p w:rsidR="009477EB" w:rsidRPr="00697E3D" w:rsidRDefault="000E5152" w:rsidP="005E4EE1">
      <w:pPr>
        <w:widowControl/>
        <w:snapToGrid w:val="0"/>
        <w:rPr>
          <w:rFonts w:ascii="標楷體" w:eastAsia="標楷體" w:hAnsi="標楷體"/>
          <w:color w:val="000000"/>
          <w:sz w:val="30"/>
          <w:szCs w:val="30"/>
          <w:shd w:val="clear" w:color="auto" w:fill="F8F8F8"/>
        </w:rPr>
      </w:pPr>
      <w:r w:rsidRPr="00697E3D">
        <w:rPr>
          <w:rFonts w:ascii="標楷體" w:eastAsia="標楷體" w:hAnsi="標楷體" w:hint="eastAsia"/>
          <w:color w:val="000000"/>
          <w:sz w:val="30"/>
          <w:szCs w:val="30"/>
          <w:shd w:val="clear" w:color="auto" w:fill="F8F8F8"/>
        </w:rPr>
        <w:t xml:space="preserve">　　　　</w:t>
      </w:r>
      <w:r w:rsidR="009477EB" w:rsidRPr="00697E3D">
        <w:rPr>
          <w:rFonts w:ascii="標楷體" w:eastAsia="標楷體" w:hAnsi="標楷體" w:hint="eastAsia"/>
          <w:color w:val="000000"/>
          <w:sz w:val="30"/>
          <w:szCs w:val="30"/>
          <w:shd w:val="clear" w:color="auto" w:fill="F8F8F8"/>
        </w:rPr>
        <w:t>檢舉時，當事人須接受違規講習。</w:t>
      </w:r>
    </w:p>
    <w:p w:rsidR="00422149" w:rsidRPr="00697E3D" w:rsidRDefault="000E5152" w:rsidP="00422149">
      <w:pPr>
        <w:widowControl/>
        <w:snapToGrid w:val="0"/>
        <w:rPr>
          <w:rFonts w:ascii="標楷體" w:eastAsia="標楷體" w:hAnsi="標楷體"/>
          <w:color w:val="000000"/>
          <w:sz w:val="30"/>
          <w:szCs w:val="30"/>
          <w:shd w:val="clear" w:color="auto" w:fill="F8F8F8"/>
        </w:rPr>
      </w:pPr>
      <w:r w:rsidRPr="00697E3D">
        <w:rPr>
          <w:rFonts w:ascii="標楷體" w:eastAsia="標楷體" w:hAnsi="標楷體" w:hint="eastAsia"/>
          <w:color w:val="000000"/>
          <w:sz w:val="30"/>
          <w:szCs w:val="30"/>
          <w:shd w:val="clear" w:color="auto" w:fill="F8F8F8"/>
        </w:rPr>
        <w:t xml:space="preserve">　　二</w:t>
      </w: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、</w:t>
      </w:r>
      <w:r w:rsidR="00422149" w:rsidRPr="00697E3D">
        <w:rPr>
          <w:rFonts w:ascii="標楷體" w:eastAsia="標楷體" w:hAnsi="標楷體" w:hint="eastAsia"/>
          <w:color w:val="000000"/>
          <w:sz w:val="30"/>
          <w:szCs w:val="30"/>
          <w:shd w:val="clear" w:color="auto" w:fill="F8F8F8"/>
        </w:rPr>
        <w:t>違規講習時間為當事人違規當週利用放學時間至學務處生輔組實</w:t>
      </w:r>
    </w:p>
    <w:p w:rsidR="00556924" w:rsidRPr="00697E3D" w:rsidRDefault="00422149" w:rsidP="00422149">
      <w:pPr>
        <w:widowControl/>
        <w:snapToGrid w:val="0"/>
        <w:rPr>
          <w:rFonts w:ascii="標楷體" w:eastAsia="標楷體" w:hAnsi="標楷體"/>
          <w:color w:val="000000"/>
          <w:sz w:val="30"/>
          <w:szCs w:val="30"/>
          <w:shd w:val="clear" w:color="auto" w:fill="F8F8F8"/>
        </w:rPr>
      </w:pPr>
      <w:r w:rsidRPr="00697E3D">
        <w:rPr>
          <w:rFonts w:ascii="標楷體" w:eastAsia="標楷體" w:hAnsi="標楷體" w:hint="eastAsia"/>
          <w:color w:val="000000"/>
          <w:sz w:val="30"/>
          <w:szCs w:val="30"/>
          <w:shd w:val="clear" w:color="auto" w:fill="F8F8F8"/>
        </w:rPr>
        <w:t xml:space="preserve">　　　　施，如遇考試則順延至隔週。</w:t>
      </w:r>
    </w:p>
    <w:p w:rsidR="006F204E" w:rsidRPr="00697E3D" w:rsidRDefault="00422149" w:rsidP="00422149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hint="eastAsia"/>
          <w:color w:val="000000"/>
          <w:sz w:val="30"/>
          <w:szCs w:val="30"/>
          <w:shd w:val="clear" w:color="auto" w:fill="F8F8F8"/>
        </w:rPr>
        <w:t xml:space="preserve">　　三</w:t>
      </w: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、講習時間共計1小時，內容包含案例宣導、法規認識及心得500</w:t>
      </w:r>
    </w:p>
    <w:p w:rsidR="00422149" w:rsidRPr="00697E3D" w:rsidRDefault="006F204E" w:rsidP="00422149">
      <w:pPr>
        <w:widowControl/>
        <w:snapToGrid w:val="0"/>
        <w:rPr>
          <w:rFonts w:ascii="標楷體" w:eastAsia="標楷體" w:hAnsi="標楷體"/>
          <w:color w:val="000000"/>
          <w:sz w:val="30"/>
          <w:szCs w:val="30"/>
          <w:shd w:val="clear" w:color="auto" w:fill="F8F8F8"/>
        </w:rPr>
      </w:pP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 xml:space="preserve">        字</w:t>
      </w:r>
      <w:r w:rsidR="00422149"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撰寫</w:t>
      </w:r>
      <w:r w:rsidRPr="00697E3D">
        <w:rPr>
          <w:rFonts w:ascii="標楷體" w:eastAsia="標楷體" w:hAnsi="標楷體" w:hint="eastAsia"/>
          <w:color w:val="000000"/>
          <w:sz w:val="30"/>
          <w:szCs w:val="30"/>
          <w:shd w:val="clear" w:color="auto" w:fill="F8F8F8"/>
        </w:rPr>
        <w:t>。</w:t>
      </w:r>
    </w:p>
    <w:p w:rsidR="009B2F02" w:rsidRPr="00697E3D" w:rsidRDefault="00F24BE7" w:rsidP="00F24BE7">
      <w:pPr>
        <w:widowControl/>
        <w:snapToGrid w:val="0"/>
        <w:rPr>
          <w:rFonts w:ascii="標楷體" w:eastAsia="標楷體" w:hAnsi="標楷體" w:cs="Times New Roman"/>
          <w:b/>
          <w:bCs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柒、本</w:t>
      </w:r>
      <w:r w:rsidR="006F204E" w:rsidRPr="00697E3D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辦法</w:t>
      </w:r>
      <w:r w:rsidR="001C763B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陳校長核可後實施，</w:t>
      </w:r>
      <w:r w:rsidRPr="00697E3D">
        <w:rPr>
          <w:rFonts w:ascii="標楷體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如有未盡事宜，得補充修訂之。</w:t>
      </w:r>
    </w:p>
    <w:p w:rsidR="009B2F02" w:rsidRPr="00697E3D" w:rsidRDefault="009B2F02">
      <w:pPr>
        <w:widowControl/>
        <w:rPr>
          <w:rFonts w:ascii="標楷體" w:eastAsia="標楷體" w:hAnsi="標楷體" w:cs="Times New Roman"/>
          <w:b/>
          <w:bCs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/>
          <w:b/>
          <w:bCs/>
          <w:color w:val="000000"/>
          <w:kern w:val="0"/>
          <w:sz w:val="30"/>
          <w:szCs w:val="30"/>
        </w:rPr>
        <w:br w:type="page"/>
      </w:r>
    </w:p>
    <w:tbl>
      <w:tblPr>
        <w:tblStyle w:val="aa"/>
        <w:tblpPr w:leftFromText="180" w:rightFromText="180" w:vertAnchor="page" w:horzAnchor="margin" w:tblpY="2255"/>
        <w:tblW w:w="5000" w:type="pct"/>
        <w:tblLook w:val="04A0" w:firstRow="1" w:lastRow="0" w:firstColumn="1" w:lastColumn="0" w:noHBand="0" w:noVBand="1"/>
      </w:tblPr>
      <w:tblGrid>
        <w:gridCol w:w="1069"/>
        <w:gridCol w:w="1071"/>
        <w:gridCol w:w="1257"/>
        <w:gridCol w:w="2411"/>
        <w:gridCol w:w="2216"/>
        <w:gridCol w:w="1604"/>
      </w:tblGrid>
      <w:tr w:rsidR="009B2F02" w:rsidRPr="00697E3D" w:rsidTr="0086064F">
        <w:tc>
          <w:tcPr>
            <w:tcW w:w="5000" w:type="pct"/>
            <w:gridSpan w:val="6"/>
          </w:tcPr>
          <w:p w:rsidR="009B2F02" w:rsidRPr="00697E3D" w:rsidRDefault="009B2F02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lastRenderedPageBreak/>
              <w:t>臺北市立大直高級中學學生騎機車通學申請書</w:t>
            </w:r>
          </w:p>
        </w:tc>
      </w:tr>
      <w:tr w:rsidR="009B2F02" w:rsidRPr="00697E3D" w:rsidTr="0086064F">
        <w:tc>
          <w:tcPr>
            <w:tcW w:w="1764" w:type="pct"/>
            <w:gridSpan w:val="3"/>
            <w:vAlign w:val="center"/>
          </w:tcPr>
          <w:p w:rsidR="009B2F02" w:rsidRPr="00697E3D" w:rsidRDefault="009B2F02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申請人</w:t>
            </w:r>
          </w:p>
        </w:tc>
        <w:tc>
          <w:tcPr>
            <w:tcW w:w="1252" w:type="pct"/>
            <w:vMerge w:val="restart"/>
            <w:vAlign w:val="center"/>
          </w:tcPr>
          <w:p w:rsidR="009B2F02" w:rsidRPr="00697E3D" w:rsidRDefault="009B2F02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地址</w:t>
            </w:r>
          </w:p>
        </w:tc>
        <w:tc>
          <w:tcPr>
            <w:tcW w:w="1984" w:type="pct"/>
            <w:gridSpan w:val="2"/>
            <w:vMerge w:val="restart"/>
            <w:vAlign w:val="center"/>
          </w:tcPr>
          <w:p w:rsidR="009B2F02" w:rsidRPr="00697E3D" w:rsidRDefault="009B2F02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電話</w:t>
            </w:r>
          </w:p>
        </w:tc>
      </w:tr>
      <w:tr w:rsidR="009B2F02" w:rsidRPr="00697E3D" w:rsidTr="0086064F">
        <w:tc>
          <w:tcPr>
            <w:tcW w:w="555" w:type="pct"/>
            <w:vAlign w:val="center"/>
          </w:tcPr>
          <w:p w:rsidR="009B2F02" w:rsidRPr="00697E3D" w:rsidRDefault="009B2F02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班級</w:t>
            </w:r>
          </w:p>
        </w:tc>
        <w:tc>
          <w:tcPr>
            <w:tcW w:w="556" w:type="pct"/>
            <w:vAlign w:val="center"/>
          </w:tcPr>
          <w:p w:rsidR="009B2F02" w:rsidRPr="00697E3D" w:rsidRDefault="009B2F02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座號</w:t>
            </w:r>
          </w:p>
        </w:tc>
        <w:tc>
          <w:tcPr>
            <w:tcW w:w="653" w:type="pct"/>
            <w:vAlign w:val="center"/>
          </w:tcPr>
          <w:p w:rsidR="009B2F02" w:rsidRPr="00697E3D" w:rsidRDefault="009B2F02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252" w:type="pct"/>
            <w:vMerge/>
            <w:vAlign w:val="center"/>
          </w:tcPr>
          <w:p w:rsidR="009B2F02" w:rsidRPr="00697E3D" w:rsidRDefault="009B2F02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4" w:type="pct"/>
            <w:gridSpan w:val="2"/>
            <w:vMerge/>
            <w:vAlign w:val="center"/>
          </w:tcPr>
          <w:p w:rsidR="009B2F02" w:rsidRPr="00697E3D" w:rsidRDefault="009B2F02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61C4E" w:rsidRPr="00697E3D" w:rsidTr="0086064F">
        <w:trPr>
          <w:trHeight w:val="1053"/>
        </w:trPr>
        <w:tc>
          <w:tcPr>
            <w:tcW w:w="555" w:type="pct"/>
            <w:vAlign w:val="center"/>
          </w:tcPr>
          <w:p w:rsidR="00561C4E" w:rsidRPr="00697E3D" w:rsidRDefault="00561C4E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56" w:type="pct"/>
            <w:vAlign w:val="center"/>
          </w:tcPr>
          <w:p w:rsidR="00561C4E" w:rsidRPr="00697E3D" w:rsidRDefault="00561C4E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53" w:type="pct"/>
            <w:vAlign w:val="center"/>
          </w:tcPr>
          <w:p w:rsidR="00561C4E" w:rsidRPr="00697E3D" w:rsidRDefault="00561C4E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2" w:type="pct"/>
            <w:vAlign w:val="center"/>
          </w:tcPr>
          <w:p w:rsidR="00561C4E" w:rsidRPr="00697E3D" w:rsidRDefault="00561C4E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4" w:type="pct"/>
            <w:gridSpan w:val="2"/>
            <w:vAlign w:val="center"/>
          </w:tcPr>
          <w:p w:rsidR="00561C4E" w:rsidRPr="00697E3D" w:rsidRDefault="00561C4E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61C4E" w:rsidRPr="00697E3D" w:rsidTr="0086064F">
        <w:trPr>
          <w:trHeight w:val="2966"/>
        </w:trPr>
        <w:tc>
          <w:tcPr>
            <w:tcW w:w="1764" w:type="pct"/>
            <w:gridSpan w:val="3"/>
            <w:vAlign w:val="center"/>
          </w:tcPr>
          <w:p w:rsidR="00561C4E" w:rsidRPr="00697E3D" w:rsidRDefault="00561C4E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申請</w:t>
            </w:r>
          </w:p>
          <w:p w:rsidR="00561C4E" w:rsidRPr="00697E3D" w:rsidRDefault="00561C4E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原因</w:t>
            </w:r>
          </w:p>
        </w:tc>
        <w:tc>
          <w:tcPr>
            <w:tcW w:w="3236" w:type="pct"/>
            <w:gridSpan w:val="3"/>
          </w:tcPr>
          <w:p w:rsidR="00561C4E" w:rsidRPr="00697E3D" w:rsidRDefault="00561C4E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561C4E" w:rsidRPr="00697E3D" w:rsidTr="0086064F">
        <w:trPr>
          <w:trHeight w:val="3547"/>
        </w:trPr>
        <w:tc>
          <w:tcPr>
            <w:tcW w:w="1764" w:type="pct"/>
            <w:gridSpan w:val="3"/>
            <w:vAlign w:val="center"/>
          </w:tcPr>
          <w:p w:rsidR="00561C4E" w:rsidRPr="00697E3D" w:rsidRDefault="00561C4E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申請</w:t>
            </w:r>
          </w:p>
          <w:p w:rsidR="00561C4E" w:rsidRPr="00697E3D" w:rsidRDefault="00561C4E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證件</w:t>
            </w:r>
          </w:p>
        </w:tc>
        <w:tc>
          <w:tcPr>
            <w:tcW w:w="3236" w:type="pct"/>
            <w:gridSpan w:val="3"/>
          </w:tcPr>
          <w:p w:rsidR="00561C4E" w:rsidRPr="00697E3D" w:rsidRDefault="00561C4E" w:rsidP="0086064F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□ 一、</w:t>
            </w:r>
            <w:r w:rsidR="001D6D88"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家長保證書</w:t>
            </w:r>
          </w:p>
          <w:p w:rsidR="00561C4E" w:rsidRPr="00697E3D" w:rsidRDefault="00561C4E" w:rsidP="0086064F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□ 二、</w:t>
            </w:r>
            <w:r w:rsidR="001D6D88"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身分證影本</w:t>
            </w:r>
          </w:p>
          <w:p w:rsidR="00561C4E" w:rsidRPr="00697E3D" w:rsidRDefault="00561C4E" w:rsidP="0086064F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□ 三、</w:t>
            </w:r>
            <w:r w:rsidR="001D6D88"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駕駛執照影本</w:t>
            </w:r>
          </w:p>
          <w:p w:rsidR="00561C4E" w:rsidRPr="00697E3D" w:rsidRDefault="00561C4E" w:rsidP="0086064F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□ 四、</w:t>
            </w:r>
            <w:r w:rsidR="001D6D88"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行車執照影本</w:t>
            </w:r>
          </w:p>
          <w:p w:rsidR="00561C4E" w:rsidRPr="00697E3D" w:rsidRDefault="00561C4E" w:rsidP="0086064F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□ 五、</w:t>
            </w:r>
            <w:r w:rsidR="001D6D88"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強制責任險投保書影本</w:t>
            </w:r>
          </w:p>
        </w:tc>
      </w:tr>
      <w:tr w:rsidR="0086064F" w:rsidRPr="00697E3D" w:rsidTr="0086064F">
        <w:trPr>
          <w:trHeight w:val="976"/>
        </w:trPr>
        <w:tc>
          <w:tcPr>
            <w:tcW w:w="1764" w:type="pct"/>
            <w:gridSpan w:val="3"/>
            <w:vAlign w:val="center"/>
          </w:tcPr>
          <w:p w:rsidR="0086064F" w:rsidRPr="00697E3D" w:rsidRDefault="0086064F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導師</w:t>
            </w:r>
          </w:p>
        </w:tc>
        <w:tc>
          <w:tcPr>
            <w:tcW w:w="1252" w:type="pct"/>
          </w:tcPr>
          <w:p w:rsidR="0086064F" w:rsidRPr="00697E3D" w:rsidRDefault="0086064F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1" w:type="pct"/>
            <w:vMerge w:val="restart"/>
            <w:vAlign w:val="center"/>
          </w:tcPr>
          <w:p w:rsidR="0086064F" w:rsidRPr="00697E3D" w:rsidRDefault="0086064F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校長</w:t>
            </w:r>
          </w:p>
        </w:tc>
        <w:tc>
          <w:tcPr>
            <w:tcW w:w="834" w:type="pct"/>
            <w:vMerge w:val="restart"/>
          </w:tcPr>
          <w:p w:rsidR="0086064F" w:rsidRPr="00697E3D" w:rsidRDefault="0086064F" w:rsidP="0086064F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86064F" w:rsidRPr="00697E3D" w:rsidTr="0086064F">
        <w:trPr>
          <w:trHeight w:val="977"/>
        </w:trPr>
        <w:tc>
          <w:tcPr>
            <w:tcW w:w="1764" w:type="pct"/>
            <w:gridSpan w:val="3"/>
            <w:vAlign w:val="center"/>
          </w:tcPr>
          <w:p w:rsidR="0086064F" w:rsidRPr="00697E3D" w:rsidRDefault="0086064F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輔導校安</w:t>
            </w:r>
          </w:p>
        </w:tc>
        <w:tc>
          <w:tcPr>
            <w:tcW w:w="1252" w:type="pct"/>
          </w:tcPr>
          <w:p w:rsidR="0086064F" w:rsidRPr="00697E3D" w:rsidRDefault="0086064F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1" w:type="pct"/>
            <w:vMerge/>
          </w:tcPr>
          <w:p w:rsidR="0086064F" w:rsidRPr="00697E3D" w:rsidRDefault="0086064F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4" w:type="pct"/>
            <w:vMerge/>
          </w:tcPr>
          <w:p w:rsidR="0086064F" w:rsidRPr="00697E3D" w:rsidRDefault="0086064F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6064F" w:rsidRPr="00697E3D" w:rsidTr="0086064F">
        <w:trPr>
          <w:trHeight w:val="991"/>
        </w:trPr>
        <w:tc>
          <w:tcPr>
            <w:tcW w:w="1764" w:type="pct"/>
            <w:gridSpan w:val="3"/>
            <w:vAlign w:val="center"/>
          </w:tcPr>
          <w:p w:rsidR="0086064F" w:rsidRPr="00697E3D" w:rsidRDefault="0086064F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 w:rsidRPr="00697E3D"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學務主任</w:t>
            </w:r>
          </w:p>
        </w:tc>
        <w:tc>
          <w:tcPr>
            <w:tcW w:w="1252" w:type="pct"/>
          </w:tcPr>
          <w:p w:rsidR="0086064F" w:rsidRPr="00697E3D" w:rsidRDefault="0086064F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1" w:type="pct"/>
            <w:vMerge/>
          </w:tcPr>
          <w:p w:rsidR="0086064F" w:rsidRPr="00697E3D" w:rsidRDefault="0086064F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4" w:type="pct"/>
            <w:vMerge/>
          </w:tcPr>
          <w:p w:rsidR="0086064F" w:rsidRPr="00697E3D" w:rsidRDefault="0086064F" w:rsidP="0086064F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F24BE7" w:rsidRPr="00697E3D" w:rsidRDefault="009B2F02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附表一:</w:t>
      </w:r>
    </w:p>
    <w:p w:rsidR="0086064F" w:rsidRPr="00697E3D" w:rsidRDefault="0086064F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</w:p>
    <w:p w:rsidR="0086064F" w:rsidRPr="00697E3D" w:rsidRDefault="0086064F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</w:p>
    <w:p w:rsidR="00697E3D" w:rsidRPr="00697E3D" w:rsidRDefault="00F24BE7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 </w:t>
      </w:r>
    </w:p>
    <w:p w:rsidR="00697E3D" w:rsidRPr="00697E3D" w:rsidRDefault="00697E3D">
      <w:pPr>
        <w:widowControl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697E3D"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br w:type="page"/>
      </w:r>
    </w:p>
    <w:p w:rsidR="00697E3D" w:rsidRDefault="00697E3D" w:rsidP="00697E3D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附表二:</w:t>
      </w:r>
    </w:p>
    <w:p w:rsidR="00697E3D" w:rsidRPr="00697E3D" w:rsidRDefault="00697E3D" w:rsidP="00697E3D">
      <w:pPr>
        <w:rPr>
          <w:rFonts w:ascii="標楷體" w:eastAsia="標楷體" w:hAnsi="標楷體"/>
          <w:b/>
          <w:sz w:val="30"/>
          <w:szCs w:val="30"/>
        </w:rPr>
      </w:pPr>
      <w:r w:rsidRPr="00697E3D">
        <w:rPr>
          <w:rFonts w:ascii="標楷體" w:eastAsia="標楷體" w:hAnsi="標楷體" w:hint="eastAsia"/>
          <w:b/>
          <w:sz w:val="30"/>
          <w:szCs w:val="30"/>
        </w:rPr>
        <w:t>臺北市立大直高級中學學生騎機車家長同意保證書</w:t>
      </w:r>
    </w:p>
    <w:p w:rsidR="000E1BCE" w:rsidRDefault="000E1BCE" w:rsidP="00697E3D">
      <w:pPr>
        <w:rPr>
          <w:rFonts w:ascii="標楷體" w:eastAsia="標楷體" w:hAnsi="標楷體"/>
          <w:sz w:val="30"/>
          <w:szCs w:val="30"/>
        </w:rPr>
      </w:pPr>
    </w:p>
    <w:p w:rsidR="000E1BCE" w:rsidRPr="00697E3D" w:rsidRDefault="00697E3D" w:rsidP="00697E3D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敝弟子_________就讀於本校___年___班，現已考取機車駕駛執照，為求通學方便，</w:t>
      </w:r>
      <w:r w:rsidR="000E1BCE">
        <w:rPr>
          <w:rFonts w:ascii="標楷體" w:eastAsia="標楷體" w:hAnsi="標楷體" w:hint="eastAsia"/>
          <w:sz w:val="30"/>
          <w:szCs w:val="30"/>
        </w:rPr>
        <w:t>必須騎機車通學。本人保證督飭其遵守交通規則，請學校准予其機車通學，在學期間如因騎機車發生任何事故，將自行承擔與學校無關，恐口說無憑，特立此書為證</w:t>
      </w:r>
    </w:p>
    <w:p w:rsidR="00697E3D" w:rsidRPr="00697E3D" w:rsidRDefault="00697E3D" w:rsidP="00697E3D">
      <w:pPr>
        <w:spacing w:before="6"/>
        <w:rPr>
          <w:rFonts w:ascii="標楷體" w:eastAsia="標楷體" w:hAnsi="標楷體"/>
          <w:sz w:val="30"/>
          <w:szCs w:val="30"/>
        </w:rPr>
      </w:pPr>
    </w:p>
    <w:p w:rsidR="00697E3D" w:rsidRPr="00697E3D" w:rsidRDefault="00697E3D" w:rsidP="00697E3D">
      <w:pPr>
        <w:tabs>
          <w:tab w:val="left" w:pos="2423"/>
        </w:tabs>
        <w:ind w:left="1713"/>
        <w:rPr>
          <w:rFonts w:ascii="標楷體" w:eastAsia="標楷體" w:hAnsi="標楷體"/>
          <w:sz w:val="30"/>
          <w:szCs w:val="30"/>
        </w:rPr>
      </w:pPr>
      <w:r w:rsidRPr="00697E3D">
        <w:rPr>
          <w:rFonts w:ascii="標楷體" w:eastAsia="標楷體" w:hAnsi="標楷體"/>
          <w:sz w:val="30"/>
          <w:szCs w:val="30"/>
        </w:rPr>
        <w:t>此</w:t>
      </w:r>
      <w:r w:rsidRPr="00697E3D">
        <w:rPr>
          <w:rFonts w:ascii="標楷體" w:eastAsia="標楷體" w:hAnsi="標楷體"/>
          <w:sz w:val="30"/>
          <w:szCs w:val="30"/>
        </w:rPr>
        <w:tab/>
        <w:t>致</w:t>
      </w:r>
    </w:p>
    <w:p w:rsidR="00697E3D" w:rsidRPr="00697E3D" w:rsidRDefault="00697E3D" w:rsidP="00697E3D">
      <w:pPr>
        <w:pStyle w:val="1"/>
        <w:ind w:left="258"/>
        <w:rPr>
          <w:rFonts w:ascii="標楷體" w:eastAsia="標楷體" w:hAnsi="標楷體"/>
          <w:sz w:val="30"/>
          <w:szCs w:val="30"/>
        </w:rPr>
      </w:pPr>
      <w:r w:rsidRPr="00697E3D">
        <w:rPr>
          <w:rFonts w:ascii="標楷體" w:eastAsia="標楷體" w:hAnsi="標楷體"/>
          <w:sz w:val="30"/>
          <w:szCs w:val="30"/>
        </w:rPr>
        <w:t>臺北市立大</w:t>
      </w:r>
      <w:r w:rsidR="000E1BCE">
        <w:rPr>
          <w:rFonts w:ascii="標楷體" w:eastAsia="標楷體" w:hAnsi="標楷體" w:hint="eastAsia"/>
          <w:sz w:val="30"/>
          <w:szCs w:val="30"/>
        </w:rPr>
        <w:t>直</w:t>
      </w:r>
      <w:r w:rsidRPr="00697E3D">
        <w:rPr>
          <w:rFonts w:ascii="標楷體" w:eastAsia="標楷體" w:hAnsi="標楷體"/>
          <w:sz w:val="30"/>
          <w:szCs w:val="30"/>
        </w:rPr>
        <w:t>高級中學</w:t>
      </w:r>
    </w:p>
    <w:p w:rsidR="00F24BE7" w:rsidRDefault="00F24BE7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</w:p>
    <w:p w:rsidR="000E1BCE" w:rsidRDefault="000E1BCE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</w:p>
    <w:p w:rsidR="000E1BCE" w:rsidRDefault="000E1BCE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</w:p>
    <w:p w:rsidR="000E1BCE" w:rsidRDefault="000E1BCE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</w:p>
    <w:p w:rsidR="000E1BCE" w:rsidRDefault="000E1BCE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</w:p>
    <w:p w:rsidR="000E1BCE" w:rsidRDefault="000E1BCE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</w:p>
    <w:p w:rsidR="000E1BCE" w:rsidRDefault="000E1BCE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</w:p>
    <w:p w:rsidR="000E1BCE" w:rsidRDefault="000E1BCE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</w:p>
    <w:p w:rsidR="000E1BCE" w:rsidRDefault="000E1BCE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</w:p>
    <w:p w:rsidR="000E1BCE" w:rsidRDefault="000E1BCE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</w:p>
    <w:p w:rsidR="000E1BCE" w:rsidRDefault="000E1BCE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</w:p>
    <w:p w:rsidR="000E1BCE" w:rsidRDefault="000E1BCE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立據人</w:t>
      </w:r>
      <w:r w:rsidR="00AA36D9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(家長)</w:t>
      </w: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：　　　　　　　　　　（簽章）</w:t>
      </w:r>
    </w:p>
    <w:p w:rsidR="000E1BCE" w:rsidRDefault="000E1BCE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地址：</w:t>
      </w:r>
    </w:p>
    <w:p w:rsidR="000E1BCE" w:rsidRDefault="000E1BCE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電話</w:t>
      </w:r>
    </w:p>
    <w:p w:rsidR="000E1BCE" w:rsidRDefault="000E1BCE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</w:p>
    <w:p w:rsidR="000E1BCE" w:rsidRDefault="000E1BCE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</w:p>
    <w:p w:rsidR="000E1BCE" w:rsidRDefault="000E1BCE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</w:p>
    <w:p w:rsidR="00403CE4" w:rsidRDefault="000E1BCE" w:rsidP="00F24BE7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中華民國　　　　　　年　　　　　　　月　　　　　　　日</w:t>
      </w:r>
    </w:p>
    <w:tbl>
      <w:tblPr>
        <w:tblStyle w:val="aa"/>
        <w:tblpPr w:leftFromText="180" w:rightFromText="180" w:horzAnchor="margin" w:tblpY="84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6447" w:rsidTr="00BB6447">
        <w:tc>
          <w:tcPr>
            <w:tcW w:w="9628" w:type="dxa"/>
            <w:gridSpan w:val="2"/>
            <w:vAlign w:val="center"/>
          </w:tcPr>
          <w:p w:rsidR="00BB6447" w:rsidRDefault="00BB6447" w:rsidP="00BB644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證件黏貼處</w:t>
            </w:r>
          </w:p>
        </w:tc>
      </w:tr>
      <w:tr w:rsidR="00BB6447" w:rsidTr="00336B05">
        <w:trPr>
          <w:trHeight w:val="3082"/>
        </w:trPr>
        <w:tc>
          <w:tcPr>
            <w:tcW w:w="4814" w:type="dxa"/>
          </w:tcPr>
          <w:p w:rsidR="00BB6447" w:rsidRDefault="00BB6447" w:rsidP="00BB644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身分證正面影本</w:t>
            </w:r>
          </w:p>
        </w:tc>
        <w:tc>
          <w:tcPr>
            <w:tcW w:w="4814" w:type="dxa"/>
          </w:tcPr>
          <w:p w:rsidR="00BB6447" w:rsidRDefault="00BB6447" w:rsidP="00BB644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身分證背面影本</w:t>
            </w:r>
          </w:p>
        </w:tc>
      </w:tr>
      <w:tr w:rsidR="00BB6447" w:rsidTr="00336B05">
        <w:trPr>
          <w:trHeight w:val="2970"/>
        </w:trPr>
        <w:tc>
          <w:tcPr>
            <w:tcW w:w="4814" w:type="dxa"/>
          </w:tcPr>
          <w:p w:rsidR="00BB6447" w:rsidRDefault="00BB6447" w:rsidP="00BB644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駕駛執照正面影本</w:t>
            </w:r>
          </w:p>
        </w:tc>
        <w:tc>
          <w:tcPr>
            <w:tcW w:w="4814" w:type="dxa"/>
          </w:tcPr>
          <w:p w:rsidR="00BB6447" w:rsidRDefault="00BB6447" w:rsidP="00BB644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駕駛執照背面影本</w:t>
            </w:r>
          </w:p>
        </w:tc>
      </w:tr>
      <w:tr w:rsidR="00336B05" w:rsidTr="00336B05">
        <w:trPr>
          <w:trHeight w:val="3111"/>
        </w:trPr>
        <w:tc>
          <w:tcPr>
            <w:tcW w:w="4814" w:type="dxa"/>
          </w:tcPr>
          <w:p w:rsidR="00336B05" w:rsidRDefault="00336B05" w:rsidP="00336B0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行車執照正面影本</w:t>
            </w:r>
          </w:p>
        </w:tc>
        <w:tc>
          <w:tcPr>
            <w:tcW w:w="4814" w:type="dxa"/>
          </w:tcPr>
          <w:p w:rsidR="00336B05" w:rsidRDefault="00336B05" w:rsidP="00336B0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行車執照背面影本</w:t>
            </w:r>
          </w:p>
        </w:tc>
      </w:tr>
      <w:tr w:rsidR="00336B05" w:rsidTr="00336B05">
        <w:trPr>
          <w:trHeight w:val="2855"/>
        </w:trPr>
        <w:tc>
          <w:tcPr>
            <w:tcW w:w="4814" w:type="dxa"/>
          </w:tcPr>
          <w:p w:rsidR="00336B05" w:rsidRDefault="00336B05" w:rsidP="00336B0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強制險照正面影本</w:t>
            </w:r>
          </w:p>
        </w:tc>
        <w:tc>
          <w:tcPr>
            <w:tcW w:w="4814" w:type="dxa"/>
          </w:tcPr>
          <w:p w:rsidR="00336B05" w:rsidRDefault="00336B05" w:rsidP="00336B0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>強制險照背面影本</w:t>
            </w:r>
          </w:p>
        </w:tc>
      </w:tr>
    </w:tbl>
    <w:p w:rsidR="00403CE4" w:rsidRDefault="00BB6447">
      <w:pPr>
        <w:widowControl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附表三</w:t>
      </w:r>
    </w:p>
    <w:p w:rsidR="007D3691" w:rsidRPr="000E1BCE" w:rsidRDefault="00BB6447" w:rsidP="00336B05">
      <w:pPr>
        <w:widowControl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>
        <w:rPr>
          <w:rFonts w:ascii="標楷體" w:eastAsia="標楷體" w:hAnsi="標楷體" w:cs="Times New Roman"/>
          <w:color w:val="000000"/>
          <w:kern w:val="0"/>
          <w:sz w:val="30"/>
          <w:szCs w:val="30"/>
        </w:rPr>
        <w:br w:type="page"/>
      </w:r>
      <w:r w:rsidR="007D3691" w:rsidRPr="007D3691">
        <w:rPr>
          <w:rFonts w:ascii="標楷體" w:eastAsia="標楷體" w:hAnsi="標楷體" w:cs="Times New Roman"/>
          <w:noProof/>
          <w:color w:val="000000"/>
          <w:kern w:val="0"/>
          <w:sz w:val="30"/>
          <w:szCs w:val="30"/>
        </w:rPr>
        <w:drawing>
          <wp:inline distT="0" distB="0" distL="0" distR="0" wp14:anchorId="35107256" wp14:editId="1E4F478D">
            <wp:extent cx="5646421" cy="75285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6385" cy="754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691" w:rsidRPr="000E1BCE" w:rsidSect="00CF67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A2" w:rsidRDefault="000356A2" w:rsidP="002C493C">
      <w:r>
        <w:separator/>
      </w:r>
    </w:p>
  </w:endnote>
  <w:endnote w:type="continuationSeparator" w:id="0">
    <w:p w:rsidR="000356A2" w:rsidRDefault="000356A2" w:rsidP="002C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A2" w:rsidRDefault="000356A2" w:rsidP="002C493C">
      <w:r>
        <w:separator/>
      </w:r>
    </w:p>
  </w:footnote>
  <w:footnote w:type="continuationSeparator" w:id="0">
    <w:p w:rsidR="000356A2" w:rsidRDefault="000356A2" w:rsidP="002C4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E7"/>
    <w:rsid w:val="00021706"/>
    <w:rsid w:val="000356A2"/>
    <w:rsid w:val="00035818"/>
    <w:rsid w:val="00077F65"/>
    <w:rsid w:val="00080380"/>
    <w:rsid w:val="000A4EE2"/>
    <w:rsid w:val="000B5F45"/>
    <w:rsid w:val="000C596A"/>
    <w:rsid w:val="000E1BCE"/>
    <w:rsid w:val="000E5152"/>
    <w:rsid w:val="00121977"/>
    <w:rsid w:val="00167BF3"/>
    <w:rsid w:val="00196A14"/>
    <w:rsid w:val="001A256C"/>
    <w:rsid w:val="001C763B"/>
    <w:rsid w:val="001D6D88"/>
    <w:rsid w:val="001E4DFF"/>
    <w:rsid w:val="001F44B9"/>
    <w:rsid w:val="002017A7"/>
    <w:rsid w:val="00202845"/>
    <w:rsid w:val="0020530F"/>
    <w:rsid w:val="00206C0C"/>
    <w:rsid w:val="00206D8B"/>
    <w:rsid w:val="00212714"/>
    <w:rsid w:val="00215DF1"/>
    <w:rsid w:val="00235617"/>
    <w:rsid w:val="00255F30"/>
    <w:rsid w:val="0025742B"/>
    <w:rsid w:val="00271E96"/>
    <w:rsid w:val="00273055"/>
    <w:rsid w:val="002762A0"/>
    <w:rsid w:val="002C493C"/>
    <w:rsid w:val="002D0753"/>
    <w:rsid w:val="00336B05"/>
    <w:rsid w:val="00344DE7"/>
    <w:rsid w:val="00372AA0"/>
    <w:rsid w:val="003903E9"/>
    <w:rsid w:val="003E2A14"/>
    <w:rsid w:val="003F0F3C"/>
    <w:rsid w:val="00402307"/>
    <w:rsid w:val="00403CE4"/>
    <w:rsid w:val="00422149"/>
    <w:rsid w:val="00427215"/>
    <w:rsid w:val="00435B8A"/>
    <w:rsid w:val="00464543"/>
    <w:rsid w:val="004B3B08"/>
    <w:rsid w:val="004B4843"/>
    <w:rsid w:val="004C77CD"/>
    <w:rsid w:val="004D63EA"/>
    <w:rsid w:val="004F205B"/>
    <w:rsid w:val="005153AF"/>
    <w:rsid w:val="00556924"/>
    <w:rsid w:val="00561C4E"/>
    <w:rsid w:val="0056309E"/>
    <w:rsid w:val="005768A4"/>
    <w:rsid w:val="00591E68"/>
    <w:rsid w:val="005A244F"/>
    <w:rsid w:val="005B7CE4"/>
    <w:rsid w:val="005E39E6"/>
    <w:rsid w:val="005E4EE1"/>
    <w:rsid w:val="00623ED8"/>
    <w:rsid w:val="006346FA"/>
    <w:rsid w:val="00664B56"/>
    <w:rsid w:val="0067284B"/>
    <w:rsid w:val="00697E3D"/>
    <w:rsid w:val="006A4DAD"/>
    <w:rsid w:val="006B4822"/>
    <w:rsid w:val="006F204E"/>
    <w:rsid w:val="006F626F"/>
    <w:rsid w:val="0071162E"/>
    <w:rsid w:val="007133C7"/>
    <w:rsid w:val="00720EF2"/>
    <w:rsid w:val="007343C2"/>
    <w:rsid w:val="007818F3"/>
    <w:rsid w:val="007A3784"/>
    <w:rsid w:val="007B6B23"/>
    <w:rsid w:val="007D3691"/>
    <w:rsid w:val="007F12D7"/>
    <w:rsid w:val="00800F7F"/>
    <w:rsid w:val="00812B7C"/>
    <w:rsid w:val="0086064F"/>
    <w:rsid w:val="0086531A"/>
    <w:rsid w:val="008D1F1B"/>
    <w:rsid w:val="00913643"/>
    <w:rsid w:val="00927685"/>
    <w:rsid w:val="00941976"/>
    <w:rsid w:val="009431A6"/>
    <w:rsid w:val="009477EB"/>
    <w:rsid w:val="00954476"/>
    <w:rsid w:val="009674D1"/>
    <w:rsid w:val="00970549"/>
    <w:rsid w:val="0097067B"/>
    <w:rsid w:val="009B2F02"/>
    <w:rsid w:val="00A55229"/>
    <w:rsid w:val="00AA36D9"/>
    <w:rsid w:val="00AB4C93"/>
    <w:rsid w:val="00AC0064"/>
    <w:rsid w:val="00AC4EE1"/>
    <w:rsid w:val="00B078D0"/>
    <w:rsid w:val="00B5570F"/>
    <w:rsid w:val="00B62E88"/>
    <w:rsid w:val="00B8793F"/>
    <w:rsid w:val="00BB6447"/>
    <w:rsid w:val="00C2279C"/>
    <w:rsid w:val="00C346AA"/>
    <w:rsid w:val="00C460FF"/>
    <w:rsid w:val="00C81619"/>
    <w:rsid w:val="00CF67B6"/>
    <w:rsid w:val="00D14ADF"/>
    <w:rsid w:val="00D24C8C"/>
    <w:rsid w:val="00D57DC1"/>
    <w:rsid w:val="00D66D42"/>
    <w:rsid w:val="00D84DE6"/>
    <w:rsid w:val="00DC13D4"/>
    <w:rsid w:val="00DC51C6"/>
    <w:rsid w:val="00DF3417"/>
    <w:rsid w:val="00DF5C67"/>
    <w:rsid w:val="00E00CD4"/>
    <w:rsid w:val="00E23E6B"/>
    <w:rsid w:val="00E24458"/>
    <w:rsid w:val="00E64AE3"/>
    <w:rsid w:val="00F07B60"/>
    <w:rsid w:val="00F12EB1"/>
    <w:rsid w:val="00F24BE7"/>
    <w:rsid w:val="00F4354B"/>
    <w:rsid w:val="00F568BA"/>
    <w:rsid w:val="00F91E82"/>
    <w:rsid w:val="00FA1061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2C39B1-0479-429F-88D8-B26F0F05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697E3D"/>
    <w:pPr>
      <w:autoSpaceDE w:val="0"/>
      <w:autoSpaceDN w:val="0"/>
      <w:spacing w:before="7"/>
      <w:ind w:left="130"/>
      <w:outlineLvl w:val="0"/>
    </w:pPr>
    <w:rPr>
      <w:rFonts w:ascii="MS Mincho" w:eastAsia="MS Mincho" w:hAnsi="MS Mincho" w:cs="MS Mincho"/>
      <w:kern w:val="0"/>
      <w:sz w:val="38"/>
      <w:szCs w:val="38"/>
      <w:lang w:val="zh-TW" w:bidi="zh-TW"/>
    </w:rPr>
  </w:style>
  <w:style w:type="paragraph" w:styleId="2">
    <w:name w:val="heading 2"/>
    <w:basedOn w:val="a"/>
    <w:link w:val="20"/>
    <w:uiPriority w:val="1"/>
    <w:qFormat/>
    <w:rsid w:val="00697E3D"/>
    <w:pPr>
      <w:autoSpaceDE w:val="0"/>
      <w:autoSpaceDN w:val="0"/>
      <w:ind w:left="1"/>
      <w:outlineLvl w:val="1"/>
    </w:pPr>
    <w:rPr>
      <w:rFonts w:ascii="Courier New" w:eastAsia="Courier New" w:hAnsi="Courier New" w:cs="Courier New"/>
      <w:kern w:val="0"/>
      <w:sz w:val="36"/>
      <w:szCs w:val="36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24B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2">
    <w:name w:val="style2"/>
    <w:basedOn w:val="a"/>
    <w:rsid w:val="00F24B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24BE7"/>
  </w:style>
  <w:style w:type="paragraph" w:styleId="a3">
    <w:name w:val="Balloon Text"/>
    <w:basedOn w:val="a"/>
    <w:link w:val="a4"/>
    <w:uiPriority w:val="99"/>
    <w:semiHidden/>
    <w:unhideWhenUsed/>
    <w:rsid w:val="00E00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0C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4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49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4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493C"/>
    <w:rPr>
      <w:sz w:val="20"/>
      <w:szCs w:val="20"/>
    </w:rPr>
  </w:style>
  <w:style w:type="paragraph" w:styleId="a9">
    <w:name w:val="List Paragraph"/>
    <w:basedOn w:val="a"/>
    <w:uiPriority w:val="34"/>
    <w:qFormat/>
    <w:rsid w:val="00664B56"/>
    <w:pPr>
      <w:ind w:leftChars="200" w:left="480"/>
    </w:pPr>
  </w:style>
  <w:style w:type="table" w:styleId="aa">
    <w:name w:val="Table Grid"/>
    <w:basedOn w:val="a1"/>
    <w:uiPriority w:val="39"/>
    <w:rsid w:val="009B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697E3D"/>
    <w:rPr>
      <w:rFonts w:ascii="MS Mincho" w:eastAsia="MS Mincho" w:hAnsi="MS Mincho" w:cs="MS Mincho"/>
      <w:kern w:val="0"/>
      <w:sz w:val="38"/>
      <w:szCs w:val="38"/>
      <w:lang w:val="zh-TW" w:bidi="zh-TW"/>
    </w:rPr>
  </w:style>
  <w:style w:type="character" w:customStyle="1" w:styleId="20">
    <w:name w:val="標題 2 字元"/>
    <w:basedOn w:val="a0"/>
    <w:link w:val="2"/>
    <w:uiPriority w:val="1"/>
    <w:rsid w:val="00697E3D"/>
    <w:rPr>
      <w:rFonts w:ascii="Courier New" w:eastAsia="Courier New" w:hAnsi="Courier New" w:cs="Courier New"/>
      <w:kern w:val="0"/>
      <w:sz w:val="36"/>
      <w:szCs w:val="36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B5780-14BB-456E-9651-551C98AA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2020-08-31T01:03:00Z</cp:lastPrinted>
  <dcterms:created xsi:type="dcterms:W3CDTF">2020-07-23T03:29:00Z</dcterms:created>
  <dcterms:modified xsi:type="dcterms:W3CDTF">2020-09-01T00:40:00Z</dcterms:modified>
</cp:coreProperties>
</file>