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13" w:rsidRDefault="006F1D13" w:rsidP="007028E8">
      <w:pPr>
        <w:spacing w:line="480" w:lineRule="auto"/>
        <w:rPr>
          <w:rFonts w:ascii="標楷體" w:eastAsia="標楷體" w:hAnsi="標楷體"/>
          <w:b/>
          <w:sz w:val="28"/>
        </w:rPr>
      </w:pPr>
    </w:p>
    <w:p w:rsidR="00B9027B" w:rsidRDefault="004352D1" w:rsidP="00F42B4A">
      <w:pPr>
        <w:spacing w:line="480" w:lineRule="auto"/>
        <w:jc w:val="center"/>
        <w:rPr>
          <w:rFonts w:ascii="標楷體" w:eastAsia="標楷體" w:hAnsi="標楷體"/>
          <w:b/>
          <w:sz w:val="36"/>
        </w:rPr>
      </w:pPr>
      <w:r w:rsidRPr="000D1E2A">
        <w:rPr>
          <w:rFonts w:ascii="標楷體" w:eastAsia="標楷體" w:hAnsi="標楷體" w:hint="eastAsia"/>
          <w:b/>
          <w:sz w:val="36"/>
        </w:rPr>
        <w:t>大直高中</w:t>
      </w:r>
      <w:r w:rsidR="009B6FEB">
        <w:rPr>
          <w:rFonts w:ascii="標楷體" w:eastAsia="標楷體" w:hAnsi="標楷體" w:hint="eastAsia"/>
          <w:b/>
          <w:sz w:val="36"/>
        </w:rPr>
        <w:t>109</w:t>
      </w:r>
      <w:r w:rsidRPr="000D1E2A">
        <w:rPr>
          <w:rFonts w:ascii="標楷體" w:eastAsia="標楷體" w:hAnsi="標楷體" w:hint="eastAsia"/>
          <w:b/>
          <w:sz w:val="36"/>
        </w:rPr>
        <w:t>學年度第二學期</w:t>
      </w:r>
      <w:r w:rsidR="00F42B4A" w:rsidRPr="000D1E2A">
        <w:rPr>
          <w:rFonts w:ascii="標楷體" w:eastAsia="標楷體" w:hAnsi="標楷體" w:hint="eastAsia"/>
          <w:b/>
          <w:sz w:val="36"/>
        </w:rPr>
        <w:t xml:space="preserve">　</w:t>
      </w:r>
    </w:p>
    <w:p w:rsidR="004352D1" w:rsidRPr="000D1E2A" w:rsidRDefault="004352D1" w:rsidP="00F42B4A">
      <w:pPr>
        <w:spacing w:line="480" w:lineRule="auto"/>
        <w:jc w:val="center"/>
        <w:rPr>
          <w:rFonts w:ascii="標楷體" w:eastAsia="標楷體" w:hAnsi="標楷體"/>
          <w:b/>
          <w:sz w:val="36"/>
        </w:rPr>
      </w:pPr>
      <w:r w:rsidRPr="000D1E2A">
        <w:rPr>
          <w:rFonts w:ascii="標楷體" w:eastAsia="標楷體" w:hAnsi="標楷體" w:hint="eastAsia"/>
          <w:b/>
          <w:sz w:val="36"/>
        </w:rPr>
        <w:t>高一生涯規劃課程</w:t>
      </w:r>
    </w:p>
    <w:p w:rsidR="00B9027B" w:rsidRDefault="00B9027B" w:rsidP="000D1E2A">
      <w:pPr>
        <w:spacing w:after="240" w:line="480" w:lineRule="auto"/>
        <w:jc w:val="center"/>
        <w:rPr>
          <w:rFonts w:ascii="標楷體" w:eastAsia="標楷體" w:hAnsi="標楷體"/>
          <w:b/>
          <w:sz w:val="32"/>
        </w:rPr>
      </w:pPr>
    </w:p>
    <w:p w:rsidR="004352D1" w:rsidRDefault="004352D1" w:rsidP="000D1E2A">
      <w:pPr>
        <w:spacing w:after="240" w:line="480" w:lineRule="auto"/>
        <w:jc w:val="center"/>
        <w:rPr>
          <w:rFonts w:ascii="標楷體" w:eastAsia="標楷體" w:hAnsi="標楷體"/>
          <w:b/>
          <w:sz w:val="40"/>
        </w:rPr>
      </w:pPr>
      <w:r w:rsidRPr="00F56587">
        <w:rPr>
          <w:rFonts w:ascii="標楷體" w:eastAsia="標楷體" w:hAnsi="標楷體" w:hint="eastAsia"/>
          <w:b/>
          <w:sz w:val="40"/>
        </w:rPr>
        <w:t>自我探索報告</w:t>
      </w:r>
    </w:p>
    <w:p w:rsidR="000D1E2A" w:rsidRPr="00F56587" w:rsidRDefault="000D1E2A" w:rsidP="000D1E2A">
      <w:pPr>
        <w:spacing w:line="480" w:lineRule="auto"/>
        <w:ind w:leftChars="100" w:left="240"/>
        <w:jc w:val="center"/>
        <w:rPr>
          <w:rFonts w:ascii="標楷體" w:eastAsia="標楷體" w:hAnsi="標楷體"/>
          <w:b/>
          <w:sz w:val="40"/>
        </w:rPr>
      </w:pPr>
    </w:p>
    <w:p w:rsidR="00256508" w:rsidRDefault="00F42B4A" w:rsidP="004352D1">
      <w:pPr>
        <w:spacing w:line="480" w:lineRule="auto"/>
        <w:jc w:val="center"/>
        <w:rPr>
          <w:rFonts w:ascii="標楷體" w:eastAsia="標楷體" w:hAnsi="標楷體"/>
          <w:sz w:val="16"/>
          <w:szCs w:val="20"/>
        </w:rPr>
      </w:pPr>
      <w:r>
        <w:rPr>
          <w:rFonts w:ascii="標楷體" w:eastAsia="標楷體" w:hAnsi="標楷體" w:cs="新細明體" w:hint="eastAsia"/>
          <w:b/>
          <w:noProof/>
          <w:color w:val="FF0000"/>
        </w:rPr>
        <w:drawing>
          <wp:inline distT="0" distB="0" distL="0" distR="0" wp14:anchorId="47D6ACBA" wp14:editId="11AD32DD">
            <wp:extent cx="2362027" cy="3527425"/>
            <wp:effectExtent l="0" t="0" r="63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rtha Argeri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974" cy="353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E8" w:rsidRPr="00256508" w:rsidRDefault="00256508" w:rsidP="004352D1">
      <w:pPr>
        <w:spacing w:line="480" w:lineRule="auto"/>
        <w:jc w:val="center"/>
        <w:rPr>
          <w:rFonts w:ascii="標楷體" w:eastAsia="標楷體" w:hAnsi="標楷體"/>
          <w:sz w:val="16"/>
          <w:szCs w:val="20"/>
        </w:rPr>
      </w:pPr>
      <w:r w:rsidRPr="00256508">
        <w:rPr>
          <w:rFonts w:ascii="標楷體" w:eastAsia="標楷體" w:hAnsi="標楷體"/>
          <w:sz w:val="16"/>
          <w:szCs w:val="20"/>
        </w:rPr>
        <w:t>https://www.last.fm/ru/music/Lilya+Zilberstein%2FMartha+Argerich</w:t>
      </w:r>
    </w:p>
    <w:p w:rsidR="000D1E2A" w:rsidRDefault="000D1E2A" w:rsidP="004352D1">
      <w:pPr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6F1D13" w:rsidRPr="000D1E2A" w:rsidRDefault="006F1D13" w:rsidP="000D1E2A">
      <w:pPr>
        <w:spacing w:line="480" w:lineRule="auto"/>
        <w:jc w:val="center"/>
        <w:rPr>
          <w:rFonts w:ascii="標楷體" w:eastAsia="標楷體" w:hAnsi="標楷體"/>
          <w:b/>
          <w:sz w:val="40"/>
        </w:rPr>
      </w:pPr>
      <w:r w:rsidRPr="000D1E2A">
        <w:rPr>
          <w:rFonts w:ascii="標楷體" w:eastAsia="標楷體" w:hAnsi="標楷體" w:hint="eastAsia"/>
          <w:b/>
          <w:sz w:val="40"/>
        </w:rPr>
        <w:t>一年九班</w:t>
      </w:r>
      <w:r w:rsidR="000D1E2A">
        <w:rPr>
          <w:rFonts w:ascii="標楷體" w:eastAsia="標楷體" w:hAnsi="標楷體" w:hint="eastAsia"/>
          <w:b/>
          <w:sz w:val="40"/>
        </w:rPr>
        <w:t xml:space="preserve">　　</w:t>
      </w:r>
      <w:r w:rsidRPr="000D1E2A">
        <w:rPr>
          <w:rFonts w:ascii="標楷體" w:eastAsia="標楷體" w:hAnsi="標楷體" w:hint="eastAsia"/>
          <w:b/>
          <w:sz w:val="40"/>
        </w:rPr>
        <w:t>學生：</w:t>
      </w:r>
      <w:r w:rsidR="003D0F08" w:rsidRPr="000D1E2A">
        <w:rPr>
          <w:rFonts w:ascii="標楷體" w:eastAsia="標楷體" w:hAnsi="標楷體" w:hint="eastAsia"/>
          <w:b/>
          <w:sz w:val="40"/>
        </w:rPr>
        <w:t>李ＯＸ</w:t>
      </w:r>
    </w:p>
    <w:p w:rsidR="00F42B4A" w:rsidRPr="0024320F" w:rsidRDefault="00F42B4A" w:rsidP="006F1D13">
      <w:pPr>
        <w:spacing w:line="480" w:lineRule="auto"/>
        <w:jc w:val="center"/>
        <w:rPr>
          <w:rFonts w:ascii="標楷體" w:eastAsia="標楷體" w:hAnsi="標楷體"/>
          <w:b/>
          <w:sz w:val="32"/>
        </w:rPr>
      </w:pPr>
    </w:p>
    <w:p w:rsidR="004D08AA" w:rsidRDefault="004D08A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4D08AA" w:rsidRDefault="00E935A2" w:rsidP="000E16B7">
      <w:pPr>
        <w:spacing w:after="240" w:line="480" w:lineRule="auto"/>
        <w:jc w:val="center"/>
        <w:rPr>
          <w:rFonts w:ascii="標楷體" w:eastAsia="標楷體" w:hAnsi="標楷體"/>
          <w:b/>
          <w:sz w:val="40"/>
        </w:rPr>
      </w:pPr>
      <w:r w:rsidRPr="00EE4DB5">
        <w:rPr>
          <w:rFonts w:ascii="標楷體" w:eastAsia="標楷體" w:hAnsi="標楷體" w:hint="eastAsia"/>
          <w:b/>
          <w:sz w:val="40"/>
        </w:rPr>
        <w:lastRenderedPageBreak/>
        <w:t>目錄</w:t>
      </w:r>
    </w:p>
    <w:tbl>
      <w:tblPr>
        <w:tblStyle w:val="2"/>
        <w:tblW w:w="0" w:type="auto"/>
        <w:tblBorders>
          <w:bottom w:val="none" w:sz="0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6"/>
        <w:gridCol w:w="5866"/>
      </w:tblGrid>
      <w:tr w:rsidR="004C7DB1" w:rsidTr="00650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</w:tcPr>
          <w:p w:rsidR="004C7DB1" w:rsidRPr="00755AD9" w:rsidRDefault="004C7DB1" w:rsidP="00755AD9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 w:val="0"/>
                <w:sz w:val="32"/>
                <w:szCs w:val="24"/>
              </w:rPr>
            </w:pPr>
            <w:r w:rsidRPr="00EE4DB5">
              <w:rPr>
                <w:rFonts w:ascii="標楷體" w:eastAsia="標楷體" w:hAnsi="標楷體" w:hint="eastAsia"/>
                <w:sz w:val="32"/>
                <w:szCs w:val="24"/>
              </w:rPr>
              <w:t>我的興趣</w:t>
            </w:r>
          </w:p>
        </w:tc>
        <w:tc>
          <w:tcPr>
            <w:tcW w:w="6004" w:type="dxa"/>
            <w:tcBorders>
              <w:bottom w:val="none" w:sz="0" w:space="0" w:color="auto"/>
            </w:tcBorders>
          </w:tcPr>
          <w:p w:rsidR="004C7DB1" w:rsidRPr="009A1866" w:rsidRDefault="004C7DB1" w:rsidP="00755AD9">
            <w:pPr>
              <w:pStyle w:val="a7"/>
              <w:numPr>
                <w:ilvl w:val="1"/>
                <w:numId w:val="16"/>
              </w:numPr>
              <w:ind w:leftChars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32"/>
                <w:szCs w:val="24"/>
              </w:rPr>
            </w:pPr>
          </w:p>
          <w:p w:rsidR="004C7DB1" w:rsidRPr="009A1866" w:rsidRDefault="004C7DB1" w:rsidP="00755AD9">
            <w:pPr>
              <w:pStyle w:val="a7"/>
              <w:numPr>
                <w:ilvl w:val="1"/>
                <w:numId w:val="16"/>
              </w:numPr>
              <w:ind w:leftChars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32"/>
                <w:szCs w:val="24"/>
              </w:rPr>
            </w:pPr>
          </w:p>
          <w:p w:rsidR="004C7DB1" w:rsidRPr="009A1866" w:rsidRDefault="00C7414B" w:rsidP="00755AD9">
            <w:pPr>
              <w:pStyle w:val="a7"/>
              <w:numPr>
                <w:ilvl w:val="1"/>
                <w:numId w:val="16"/>
              </w:numPr>
              <w:ind w:leftChars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 w:val="32"/>
                <w:szCs w:val="24"/>
              </w:rPr>
              <w:t>興趣測驗</w:t>
            </w:r>
          </w:p>
          <w:p w:rsidR="004C7DB1" w:rsidRPr="00D24C02" w:rsidRDefault="004C7DB1" w:rsidP="00755AD9">
            <w:pPr>
              <w:pStyle w:val="a7"/>
              <w:numPr>
                <w:ilvl w:val="1"/>
                <w:numId w:val="16"/>
              </w:numPr>
              <w:ind w:leftChars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32"/>
                <w:szCs w:val="24"/>
              </w:rPr>
            </w:pPr>
            <w:r w:rsidRPr="009A1866">
              <w:rPr>
                <w:rFonts w:ascii="標楷體" w:eastAsia="標楷體" w:hAnsi="標楷體" w:hint="eastAsia"/>
                <w:b w:val="0"/>
                <w:sz w:val="32"/>
                <w:szCs w:val="24"/>
              </w:rPr>
              <w:t>感興趣的學群學類</w:t>
            </w:r>
          </w:p>
        </w:tc>
      </w:tr>
      <w:tr w:rsidR="004C7DB1" w:rsidTr="00017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</w:tcBorders>
          </w:tcPr>
          <w:p w:rsidR="004C7DB1" w:rsidRPr="00755AD9" w:rsidRDefault="004C7DB1" w:rsidP="00755AD9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 w:val="0"/>
                <w:sz w:val="32"/>
                <w:szCs w:val="24"/>
              </w:rPr>
            </w:pPr>
            <w:r w:rsidRPr="00EE4DB5">
              <w:rPr>
                <w:rFonts w:ascii="標楷體" w:eastAsia="標楷體" w:hAnsi="標楷體" w:hint="eastAsia"/>
                <w:sz w:val="32"/>
                <w:szCs w:val="24"/>
              </w:rPr>
              <w:t>我的專長</w:t>
            </w:r>
          </w:p>
        </w:tc>
        <w:tc>
          <w:tcPr>
            <w:tcW w:w="6004" w:type="dxa"/>
            <w:tcBorders>
              <w:top w:val="none" w:sz="0" w:space="0" w:color="auto"/>
              <w:bottom w:val="none" w:sz="0" w:space="0" w:color="auto"/>
            </w:tcBorders>
          </w:tcPr>
          <w:p w:rsidR="004C7DB1" w:rsidRDefault="004C7DB1" w:rsidP="00755AD9">
            <w:pPr>
              <w:pStyle w:val="a7"/>
              <w:numPr>
                <w:ilvl w:val="1"/>
                <w:numId w:val="16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24"/>
              </w:rPr>
            </w:pPr>
          </w:p>
          <w:p w:rsidR="004C7DB1" w:rsidRDefault="004C7DB1" w:rsidP="00755AD9">
            <w:pPr>
              <w:pStyle w:val="a7"/>
              <w:numPr>
                <w:ilvl w:val="1"/>
                <w:numId w:val="16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性向測驗</w:t>
            </w:r>
          </w:p>
          <w:p w:rsidR="009A1866" w:rsidRPr="00D24C02" w:rsidRDefault="009A1866" w:rsidP="00755AD9">
            <w:pPr>
              <w:pStyle w:val="a7"/>
              <w:numPr>
                <w:ilvl w:val="1"/>
                <w:numId w:val="16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高一學業表現</w:t>
            </w:r>
          </w:p>
        </w:tc>
      </w:tr>
      <w:tr w:rsidR="004C7DB1" w:rsidTr="00357297">
        <w:trPr>
          <w:trHeight w:val="1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4C7DB1" w:rsidRPr="00D24C02" w:rsidRDefault="004C7DB1" w:rsidP="00755AD9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 w:val="0"/>
                <w:sz w:val="32"/>
                <w:szCs w:val="24"/>
              </w:rPr>
            </w:pPr>
            <w:r w:rsidRPr="00EE4DB5">
              <w:rPr>
                <w:rFonts w:ascii="標楷體" w:eastAsia="標楷體" w:hAnsi="標楷體" w:hint="eastAsia"/>
                <w:sz w:val="32"/>
                <w:szCs w:val="24"/>
              </w:rPr>
              <w:t>生涯探索相關活動</w:t>
            </w:r>
          </w:p>
        </w:tc>
        <w:tc>
          <w:tcPr>
            <w:tcW w:w="6004" w:type="dxa"/>
          </w:tcPr>
          <w:p w:rsidR="004C7DB1" w:rsidRPr="00994520" w:rsidRDefault="004C7DB1" w:rsidP="00755AD9">
            <w:pPr>
              <w:pStyle w:val="a7"/>
              <w:numPr>
                <w:ilvl w:val="1"/>
                <w:numId w:val="16"/>
              </w:numPr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2"/>
                <w:szCs w:val="24"/>
              </w:rPr>
            </w:pPr>
          </w:p>
          <w:p w:rsidR="004C7DB1" w:rsidRPr="00D24C02" w:rsidRDefault="004C7DB1" w:rsidP="00755AD9">
            <w:pPr>
              <w:pStyle w:val="a7"/>
              <w:numPr>
                <w:ilvl w:val="1"/>
                <w:numId w:val="16"/>
              </w:numPr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4C7DB1" w:rsidTr="00755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bottom w:val="none" w:sz="0" w:space="0" w:color="auto"/>
            </w:tcBorders>
          </w:tcPr>
          <w:p w:rsidR="004C7DB1" w:rsidRPr="00755AD9" w:rsidRDefault="004C7DB1" w:rsidP="00755AD9">
            <w:pPr>
              <w:pStyle w:val="a7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新細明體"/>
                <w:b w:val="0"/>
                <w:kern w:val="0"/>
                <w:sz w:val="32"/>
                <w:szCs w:val="24"/>
              </w:rPr>
            </w:pPr>
            <w:r w:rsidRPr="007323E8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未來生涯探索方向</w:t>
            </w:r>
          </w:p>
        </w:tc>
        <w:tc>
          <w:tcPr>
            <w:tcW w:w="6004" w:type="dxa"/>
            <w:tcBorders>
              <w:top w:val="none" w:sz="0" w:space="0" w:color="auto"/>
              <w:bottom w:val="none" w:sz="0" w:space="0" w:color="auto"/>
            </w:tcBorders>
          </w:tcPr>
          <w:p w:rsidR="004C7DB1" w:rsidRPr="007323E8" w:rsidRDefault="004C7DB1" w:rsidP="00755AD9">
            <w:pPr>
              <w:pStyle w:val="a7"/>
              <w:numPr>
                <w:ilvl w:val="1"/>
                <w:numId w:val="16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24"/>
              </w:rPr>
            </w:pPr>
            <w:r w:rsidRPr="007323E8">
              <w:rPr>
                <w:rFonts w:ascii="標楷體" w:eastAsia="標楷體" w:hAnsi="標楷體" w:hint="eastAsia"/>
                <w:sz w:val="32"/>
                <w:szCs w:val="24"/>
              </w:rPr>
              <w:t>學類</w:t>
            </w:r>
          </w:p>
          <w:p w:rsidR="00D24C02" w:rsidRPr="007323E8" w:rsidRDefault="004C7DB1" w:rsidP="00755AD9">
            <w:pPr>
              <w:pStyle w:val="a7"/>
              <w:numPr>
                <w:ilvl w:val="1"/>
                <w:numId w:val="16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24"/>
              </w:rPr>
            </w:pPr>
            <w:r w:rsidRPr="007323E8">
              <w:rPr>
                <w:rFonts w:ascii="標楷體" w:eastAsia="標楷體" w:hAnsi="標楷體" w:hint="eastAsia"/>
                <w:sz w:val="32"/>
                <w:szCs w:val="24"/>
              </w:rPr>
              <w:t>學類</w:t>
            </w:r>
          </w:p>
        </w:tc>
      </w:tr>
      <w:tr w:rsidR="004C7DB1" w:rsidTr="00755A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4C7DB1" w:rsidRPr="00EE4DB5" w:rsidRDefault="004C7DB1" w:rsidP="00755AD9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 w:val="0"/>
                <w:sz w:val="32"/>
                <w:szCs w:val="24"/>
              </w:rPr>
            </w:pPr>
            <w:r w:rsidRPr="00EE4DB5">
              <w:rPr>
                <w:rFonts w:ascii="標楷體" w:eastAsia="標楷體" w:hAnsi="標楷體" w:hint="eastAsia"/>
                <w:sz w:val="32"/>
                <w:szCs w:val="24"/>
              </w:rPr>
              <w:t>整體收穫與省思</w:t>
            </w:r>
          </w:p>
          <w:p w:rsidR="004C7DB1" w:rsidRPr="004C7DB1" w:rsidRDefault="004C7DB1" w:rsidP="00755AD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  <w:tc>
          <w:tcPr>
            <w:tcW w:w="6004" w:type="dxa"/>
          </w:tcPr>
          <w:p w:rsidR="004C7DB1" w:rsidRPr="004C7DB1" w:rsidRDefault="004C7DB1" w:rsidP="00755A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</w:tbl>
    <w:p w:rsidR="00E935A2" w:rsidRDefault="00E935A2" w:rsidP="00414239">
      <w:pPr>
        <w:spacing w:line="480" w:lineRule="auto"/>
        <w:rPr>
          <w:rFonts w:ascii="標楷體" w:eastAsia="標楷體" w:hAnsi="標楷體"/>
          <w:b/>
          <w:sz w:val="28"/>
        </w:rPr>
      </w:pPr>
    </w:p>
    <w:p w:rsidR="00414239" w:rsidRDefault="00414239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6023EA" w:rsidRPr="006D02CF" w:rsidRDefault="00881341" w:rsidP="006023EA">
      <w:pPr>
        <w:pStyle w:val="a7"/>
        <w:numPr>
          <w:ilvl w:val="0"/>
          <w:numId w:val="3"/>
        </w:numPr>
        <w:spacing w:line="480" w:lineRule="auto"/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我的</w:t>
      </w:r>
      <w:r w:rsidR="006023EA" w:rsidRPr="006D02CF">
        <w:rPr>
          <w:rFonts w:ascii="標楷體" w:eastAsia="標楷體" w:hAnsi="標楷體" w:hint="eastAsia"/>
          <w:b/>
          <w:sz w:val="32"/>
        </w:rPr>
        <w:t>興趣</w:t>
      </w:r>
    </w:p>
    <w:p w:rsidR="00A86F2F" w:rsidRPr="00A86F2F" w:rsidRDefault="008F6C49" w:rsidP="00A86F2F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  <w:b/>
          <w:sz w:val="28"/>
          <w:szCs w:val="23"/>
        </w:rPr>
      </w:pPr>
      <w:r>
        <w:rPr>
          <w:rFonts w:ascii="標楷體" w:eastAsia="標楷體" w:hAnsi="標楷體" w:hint="eastAsia"/>
          <w:b/>
          <w:sz w:val="28"/>
          <w:szCs w:val="23"/>
        </w:rPr>
        <w:t>大標題</w:t>
      </w:r>
    </w:p>
    <w:p w:rsidR="00AF4FB1" w:rsidRPr="00CA1DCE" w:rsidRDefault="00ED7910" w:rsidP="00CA1DCE">
      <w:pPr>
        <w:rPr>
          <w:rFonts w:ascii="標楷體" w:eastAsia="標楷體" w:hAnsi="標楷體"/>
          <w:szCs w:val="23"/>
        </w:rPr>
      </w:pPr>
      <w:r>
        <w:rPr>
          <w:rFonts w:ascii="標楷體" w:eastAsia="標楷體" w:hAnsi="標楷體" w:hint="eastAsia"/>
          <w:b/>
          <w:szCs w:val="23"/>
        </w:rPr>
        <w:t xml:space="preserve">小標題 </w:t>
      </w:r>
      <w:r w:rsidR="003F6822">
        <w:rPr>
          <w:rFonts w:ascii="標楷體" w:eastAsia="標楷體" w:hAnsi="標楷體" w:hint="eastAsia"/>
          <w:b/>
          <w:szCs w:val="23"/>
        </w:rPr>
        <w:t>(100字以上)</w:t>
      </w:r>
    </w:p>
    <w:p w:rsidR="001628E3" w:rsidRDefault="008F61F8" w:rsidP="001628E3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寫下你的心得吧。</w:t>
      </w:r>
      <w:r w:rsidR="001628E3">
        <w:rPr>
          <w:rFonts w:ascii="標楷體" w:eastAsia="標楷體" w:hAnsi="標楷體"/>
          <w:szCs w:val="24"/>
        </w:rPr>
        <w:t xml:space="preserve"> </w:t>
      </w:r>
    </w:p>
    <w:p w:rsidR="009E3F36" w:rsidRDefault="009E3F36" w:rsidP="00CA1DCE">
      <w:pPr>
        <w:ind w:firstLine="480"/>
        <w:rPr>
          <w:rFonts w:ascii="標楷體" w:eastAsia="標楷體" w:hAnsi="標楷體"/>
          <w:szCs w:val="24"/>
        </w:rPr>
      </w:pPr>
    </w:p>
    <w:p w:rsidR="009E3F36" w:rsidRPr="00CA1DCE" w:rsidRDefault="009E3F36" w:rsidP="00CA1DCE">
      <w:pPr>
        <w:ind w:firstLine="480"/>
        <w:rPr>
          <w:rFonts w:ascii="標楷體" w:eastAsia="標楷體" w:hAnsi="標楷體"/>
          <w:szCs w:val="23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784"/>
      </w:tblGrid>
      <w:tr w:rsidR="00B56EB5" w:rsidTr="004E7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6" w:type="dxa"/>
            <w:tcBorders>
              <w:bottom w:val="none" w:sz="0" w:space="0" w:color="auto"/>
            </w:tcBorders>
          </w:tcPr>
          <w:p w:rsidR="00B56EB5" w:rsidRDefault="00DE6749" w:rsidP="004E79DA">
            <w:pPr>
              <w:jc w:val="center"/>
              <w:rPr>
                <w:rFonts w:ascii="標楷體" w:eastAsia="標楷體" w:hAnsi="標楷體" w:cs="新細明體"/>
                <w:b w:val="0"/>
                <w:noProof/>
                <w:sz w:val="28"/>
              </w:rPr>
            </w:pPr>
            <w:r w:rsidRPr="00A47247">
              <w:rPr>
                <w:rFonts w:ascii="標楷體" w:eastAsia="標楷體" w:hAnsi="標楷體"/>
                <w:noProof/>
              </w:rPr>
              <w:drawing>
                <wp:inline distT="0" distB="0" distL="0" distR="0" wp14:anchorId="1AF49FEE" wp14:editId="35A83ED6">
                  <wp:extent cx="2951036" cy="1666875"/>
                  <wp:effectExtent l="0" t="0" r="1905" b="0"/>
                  <wp:docPr id="4" name="圖片 4" descr="C:\Users\User\Pictures\cak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Pictures\cak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454" cy="16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EB5" w:rsidRPr="00AA7979" w:rsidRDefault="004F2151" w:rsidP="004E79DA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圖片說明</w:t>
            </w:r>
          </w:p>
        </w:tc>
        <w:tc>
          <w:tcPr>
            <w:tcW w:w="4696" w:type="dxa"/>
            <w:tcBorders>
              <w:bottom w:val="none" w:sz="0" w:space="0" w:color="auto"/>
            </w:tcBorders>
          </w:tcPr>
          <w:p w:rsidR="00B56EB5" w:rsidRDefault="00DE6749" w:rsidP="004E7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noProof/>
                <w:sz w:val="28"/>
              </w:rPr>
            </w:pPr>
            <w:r w:rsidRPr="00A47247">
              <w:rPr>
                <w:rFonts w:ascii="標楷體" w:eastAsia="標楷體" w:hAnsi="標楷體"/>
                <w:noProof/>
              </w:rPr>
              <w:drawing>
                <wp:inline distT="0" distB="0" distL="0" distR="0" wp14:anchorId="1AF49FEE" wp14:editId="35A83ED6">
                  <wp:extent cx="2900680" cy="1638432"/>
                  <wp:effectExtent l="0" t="0" r="0" b="0"/>
                  <wp:docPr id="6" name="圖片 6" descr="C:\Users\User\Pictures\cak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Pictures\cak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375" cy="16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EB5" w:rsidRPr="00AA7979" w:rsidRDefault="004F2151" w:rsidP="004E7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圖片說明</w:t>
            </w:r>
          </w:p>
        </w:tc>
      </w:tr>
    </w:tbl>
    <w:p w:rsidR="004449C7" w:rsidRDefault="004449C7" w:rsidP="009E3F36">
      <w:pPr>
        <w:widowControl/>
        <w:rPr>
          <w:rFonts w:ascii="標楷體" w:eastAsia="標楷體" w:hAnsi="標楷體" w:cs="新細明體"/>
          <w:szCs w:val="24"/>
        </w:rPr>
      </w:pPr>
    </w:p>
    <w:p w:rsidR="00413850" w:rsidRPr="00CA1DCE" w:rsidRDefault="00413850" w:rsidP="009E3F36">
      <w:pPr>
        <w:widowControl/>
        <w:rPr>
          <w:rFonts w:ascii="標楷體" w:eastAsia="標楷體" w:hAnsi="標楷體" w:cs="新細明體"/>
          <w:szCs w:val="24"/>
        </w:rPr>
      </w:pPr>
    </w:p>
    <w:p w:rsidR="00D24C02" w:rsidRPr="00A86F2F" w:rsidRDefault="00152C6F" w:rsidP="00D24C02">
      <w:pPr>
        <w:pStyle w:val="a7"/>
        <w:numPr>
          <w:ilvl w:val="1"/>
          <w:numId w:val="3"/>
        </w:numPr>
        <w:ind w:leftChars="0"/>
        <w:rPr>
          <w:rFonts w:ascii="標楷體" w:eastAsia="標楷體" w:hAnsi="標楷體" w:cs="新細明體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3"/>
        </w:rPr>
        <w:t>大標題</w:t>
      </w:r>
    </w:p>
    <w:p w:rsidR="00694EFA" w:rsidRDefault="00152C6F" w:rsidP="00694EFA">
      <w:pPr>
        <w:spacing w:line="252" w:lineRule="auto"/>
        <w:rPr>
          <w:rFonts w:ascii="標楷體" w:eastAsia="標楷體" w:hAnsi="標楷體"/>
          <w:b/>
          <w:szCs w:val="23"/>
        </w:rPr>
      </w:pPr>
      <w:r>
        <w:rPr>
          <w:rFonts w:ascii="標楷體" w:eastAsia="標楷體" w:hAnsi="標楷體" w:hint="eastAsia"/>
          <w:b/>
          <w:szCs w:val="23"/>
        </w:rPr>
        <w:t>小標題 (100字以上)</w:t>
      </w:r>
    </w:p>
    <w:p w:rsidR="00D24C02" w:rsidRPr="00694EFA" w:rsidRDefault="008F61F8" w:rsidP="00694EFA">
      <w:pPr>
        <w:spacing w:line="252" w:lineRule="auto"/>
        <w:ind w:firstLine="480"/>
        <w:rPr>
          <w:rFonts w:ascii="標楷體" w:eastAsia="標楷體" w:hAnsi="標楷體" w:cs="Segoe UI Symbol"/>
          <w:b/>
          <w:color w:val="FF0000"/>
        </w:rPr>
      </w:pPr>
      <w:r>
        <w:rPr>
          <w:rFonts w:ascii="標楷體" w:eastAsia="標楷體" w:hAnsi="標楷體" w:hint="eastAsia"/>
          <w:szCs w:val="24"/>
        </w:rPr>
        <w:t>寫下你的心得吧。</w:t>
      </w:r>
      <w:r w:rsidR="00152C6F" w:rsidRPr="00694EFA">
        <w:rPr>
          <w:rFonts w:ascii="標楷體" w:eastAsia="標楷體" w:hAnsi="標楷體" w:cs="Segoe UI Symbol"/>
          <w:b/>
          <w:color w:val="FF0000"/>
        </w:rPr>
        <w:t xml:space="preserve"> </w:t>
      </w:r>
    </w:p>
    <w:p w:rsidR="00D24C02" w:rsidRDefault="00D24C02" w:rsidP="00152C6F">
      <w:pPr>
        <w:rPr>
          <w:rFonts w:ascii="標楷體" w:eastAsia="標楷體" w:hAnsi="標楷體" w:cs="Segoe UI Symbol"/>
          <w:b/>
          <w:color w:val="FF0000"/>
        </w:rPr>
      </w:pPr>
    </w:p>
    <w:p w:rsidR="007776B1" w:rsidRDefault="007776B1" w:rsidP="00152C6F">
      <w:pPr>
        <w:rPr>
          <w:rFonts w:ascii="標楷體" w:eastAsia="標楷體" w:hAnsi="標楷體" w:cs="Segoe UI Symbol"/>
          <w:b/>
          <w:color w:val="FF0000"/>
        </w:rPr>
      </w:pPr>
    </w:p>
    <w:p w:rsidR="007776B1" w:rsidRDefault="007776B1" w:rsidP="00152C6F">
      <w:pPr>
        <w:rPr>
          <w:rFonts w:ascii="標楷體" w:eastAsia="標楷體" w:hAnsi="標楷體" w:cs="Segoe UI Symbol"/>
          <w:b/>
          <w:color w:val="FF0000"/>
        </w:rPr>
      </w:pPr>
    </w:p>
    <w:tbl>
      <w:tblPr>
        <w:tblStyle w:val="2-30"/>
        <w:tblW w:w="0" w:type="auto"/>
        <w:tblLook w:val="04A0" w:firstRow="1" w:lastRow="0" w:firstColumn="1" w:lastColumn="0" w:noHBand="0" w:noVBand="1"/>
      </w:tblPr>
      <w:tblGrid>
        <w:gridCol w:w="4866"/>
        <w:gridCol w:w="4886"/>
      </w:tblGrid>
      <w:tr w:rsidR="00E55562" w:rsidTr="00257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:rsidR="00DA53C8" w:rsidRPr="00DA53C8" w:rsidRDefault="00AF4646" w:rsidP="005A46BA">
            <w:pPr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A47247">
              <w:rPr>
                <w:rFonts w:ascii="標楷體" w:eastAsia="標楷體" w:hAnsi="標楷體"/>
                <w:noProof/>
              </w:rPr>
              <w:drawing>
                <wp:inline distT="0" distB="0" distL="0" distR="0" wp14:anchorId="499CB57F" wp14:editId="1BEBB7BC">
                  <wp:extent cx="2951036" cy="1666875"/>
                  <wp:effectExtent l="0" t="0" r="1905" b="0"/>
                  <wp:docPr id="17" name="圖片 17" descr="C:\Users\User\Pictures\cak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Pictures\cak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454" cy="16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DA53C8" w:rsidRPr="00DA53C8" w:rsidRDefault="00AF4646" w:rsidP="005A4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A47247">
              <w:rPr>
                <w:rFonts w:ascii="標楷體" w:eastAsia="標楷體" w:hAnsi="標楷體"/>
                <w:noProof/>
              </w:rPr>
              <w:drawing>
                <wp:inline distT="0" distB="0" distL="0" distR="0" wp14:anchorId="499CB57F" wp14:editId="1BEBB7BC">
                  <wp:extent cx="2951036" cy="1666875"/>
                  <wp:effectExtent l="0" t="0" r="1905" b="0"/>
                  <wp:docPr id="18" name="圖片 18" descr="C:\Users\User\Pictures\cak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Pictures\cak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454" cy="16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562" w:rsidTr="0025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:rsidR="00E55562" w:rsidRPr="00152C6F" w:rsidRDefault="00152C6F" w:rsidP="004E79DA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152C6F">
              <w:rPr>
                <w:rFonts w:ascii="標楷體" w:eastAsia="標楷體" w:hAnsi="標楷體" w:hint="eastAsia"/>
                <w:b w:val="0"/>
              </w:rPr>
              <w:t>圖片說明</w:t>
            </w:r>
          </w:p>
        </w:tc>
        <w:tc>
          <w:tcPr>
            <w:tcW w:w="5187" w:type="dxa"/>
          </w:tcPr>
          <w:p w:rsidR="00E55562" w:rsidRPr="00152C6F" w:rsidRDefault="00152C6F" w:rsidP="004E7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152C6F">
              <w:rPr>
                <w:rFonts w:ascii="標楷體" w:eastAsia="標楷體" w:hAnsi="標楷體" w:hint="eastAsia"/>
              </w:rPr>
              <w:t>圖片說明</w:t>
            </w:r>
          </w:p>
        </w:tc>
      </w:tr>
    </w:tbl>
    <w:p w:rsidR="007776B1" w:rsidRPr="007776B1" w:rsidRDefault="007776B1">
      <w:pPr>
        <w:widowControl/>
        <w:rPr>
          <w:rFonts w:ascii="標楷體" w:eastAsia="標楷體" w:hAnsi="標楷體"/>
          <w:b/>
        </w:rPr>
      </w:pPr>
    </w:p>
    <w:p w:rsidR="007776B1" w:rsidRDefault="007776B1">
      <w:pPr>
        <w:widowControl/>
        <w:rPr>
          <w:rFonts w:ascii="標楷體" w:eastAsia="標楷體" w:hAnsi="標楷體"/>
          <w:b/>
        </w:rPr>
      </w:pPr>
    </w:p>
    <w:p w:rsidR="008F61F8" w:rsidRDefault="008F61F8">
      <w:pPr>
        <w:widowControl/>
        <w:rPr>
          <w:rFonts w:ascii="標楷體" w:eastAsia="標楷體" w:hAnsi="標楷體"/>
          <w:b/>
        </w:rPr>
      </w:pPr>
    </w:p>
    <w:p w:rsidR="00413850" w:rsidRPr="007776B1" w:rsidRDefault="00413850">
      <w:pPr>
        <w:widowControl/>
        <w:rPr>
          <w:rFonts w:ascii="標楷體" w:eastAsia="標楷體" w:hAnsi="標楷體"/>
          <w:b/>
        </w:rPr>
      </w:pPr>
    </w:p>
    <w:p w:rsidR="00347DF8" w:rsidRPr="00057239" w:rsidRDefault="00347DF8" w:rsidP="00347DF8">
      <w:pPr>
        <w:pStyle w:val="a7"/>
        <w:numPr>
          <w:ilvl w:val="1"/>
          <w:numId w:val="3"/>
        </w:numPr>
        <w:spacing w:line="360" w:lineRule="auto"/>
        <w:ind w:leftChars="0"/>
        <w:rPr>
          <w:rFonts w:ascii="標楷體" w:eastAsia="標楷體" w:hAnsi="標楷體"/>
          <w:b/>
          <w:sz w:val="28"/>
        </w:rPr>
      </w:pPr>
      <w:r w:rsidRPr="00057239">
        <w:rPr>
          <w:rFonts w:ascii="標楷體" w:eastAsia="標楷體" w:hAnsi="標楷體" w:hint="eastAsia"/>
          <w:b/>
          <w:sz w:val="28"/>
        </w:rPr>
        <w:lastRenderedPageBreak/>
        <w:t>興趣測驗</w:t>
      </w:r>
      <w:r w:rsidRPr="00057239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4855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835"/>
        <w:gridCol w:w="835"/>
        <w:gridCol w:w="835"/>
        <w:gridCol w:w="835"/>
        <w:gridCol w:w="835"/>
        <w:gridCol w:w="860"/>
        <w:gridCol w:w="953"/>
        <w:gridCol w:w="953"/>
        <w:gridCol w:w="835"/>
        <w:gridCol w:w="832"/>
      </w:tblGrid>
      <w:tr w:rsidR="001C148E" w:rsidRPr="00182B36" w:rsidTr="001C148E">
        <w:trPr>
          <w:trHeight w:val="393"/>
          <w:jc w:val="center"/>
        </w:trPr>
        <w:tc>
          <w:tcPr>
            <w:tcW w:w="4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48E" w:rsidRPr="00182B36" w:rsidRDefault="001C148E" w:rsidP="005A46BA">
            <w:pPr>
              <w:rPr>
                <w:rFonts w:ascii="標楷體" w:eastAsia="標楷體" w:hAnsi="標楷體"/>
                <w:sz w:val="20"/>
              </w:rPr>
            </w:pPr>
            <w:r w:rsidRPr="00182B36">
              <w:rPr>
                <w:rFonts w:ascii="標楷體" w:eastAsia="標楷體" w:hAnsi="標楷體" w:hint="eastAsia"/>
                <w:sz w:val="20"/>
              </w:rPr>
              <w:t>興趣量表分數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48E" w:rsidRPr="00182B36" w:rsidRDefault="001C148E" w:rsidP="005A46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2B36">
              <w:rPr>
                <w:rFonts w:ascii="標楷體" w:eastAsia="標楷體" w:hAnsi="標楷體" w:hint="eastAsia"/>
                <w:sz w:val="20"/>
              </w:rPr>
              <w:t>興趣</w:t>
            </w:r>
          </w:p>
          <w:p w:rsidR="001C148E" w:rsidRPr="00182B36" w:rsidRDefault="001C148E" w:rsidP="005A46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2B36">
              <w:rPr>
                <w:rFonts w:ascii="標楷體" w:eastAsia="標楷體" w:hAnsi="標楷體" w:hint="eastAsia"/>
                <w:sz w:val="20"/>
              </w:rPr>
              <w:t>代碼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48E" w:rsidRPr="00182B36" w:rsidRDefault="001C148E" w:rsidP="005A46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2B36">
              <w:rPr>
                <w:rFonts w:ascii="標楷體" w:eastAsia="標楷體" w:hAnsi="標楷體" w:hint="eastAsia"/>
                <w:sz w:val="20"/>
              </w:rPr>
              <w:t>研究型</w:t>
            </w:r>
            <w:r w:rsidRPr="00182B36">
              <w:rPr>
                <w:rFonts w:ascii="標楷體" w:eastAsia="標楷體" w:hAnsi="標楷體"/>
                <w:sz w:val="20"/>
              </w:rPr>
              <w:t>(I)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48E" w:rsidRPr="00182B36" w:rsidRDefault="001C148E" w:rsidP="005A46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2B36">
              <w:rPr>
                <w:rFonts w:ascii="標楷體" w:eastAsia="標楷體" w:hAnsi="標楷體" w:hint="eastAsia"/>
                <w:sz w:val="20"/>
              </w:rPr>
              <w:t>藝術型</w:t>
            </w:r>
            <w:r w:rsidRPr="00182B36">
              <w:rPr>
                <w:rFonts w:ascii="標楷體" w:eastAsia="標楷體" w:hAnsi="標楷體"/>
                <w:sz w:val="20"/>
              </w:rPr>
              <w:t>(A)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48E" w:rsidRPr="00182B36" w:rsidRDefault="001C148E" w:rsidP="005A46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2B36">
              <w:rPr>
                <w:rFonts w:ascii="標楷體" w:eastAsia="標楷體" w:hAnsi="標楷體" w:hint="eastAsia"/>
                <w:sz w:val="20"/>
              </w:rPr>
              <w:t>社會型</w:t>
            </w:r>
            <w:r w:rsidRPr="00182B36">
              <w:rPr>
                <w:rFonts w:ascii="標楷體" w:eastAsia="標楷體" w:hAnsi="標楷體"/>
                <w:sz w:val="20"/>
              </w:rPr>
              <w:t>(S)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48E" w:rsidRPr="00182B36" w:rsidRDefault="001C148E" w:rsidP="005A46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2B36">
              <w:rPr>
                <w:rFonts w:ascii="標楷體" w:eastAsia="標楷體" w:hAnsi="標楷體" w:hint="eastAsia"/>
                <w:sz w:val="20"/>
              </w:rPr>
              <w:t>企業型</w:t>
            </w:r>
            <w:r w:rsidRPr="00182B36">
              <w:rPr>
                <w:rFonts w:ascii="標楷體" w:eastAsia="標楷體" w:hAnsi="標楷體"/>
                <w:sz w:val="20"/>
              </w:rPr>
              <w:t>(E)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48E" w:rsidRPr="00182B36" w:rsidRDefault="001C148E" w:rsidP="005A46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2B36">
              <w:rPr>
                <w:rFonts w:ascii="標楷體" w:eastAsia="標楷體" w:hAnsi="標楷體" w:hint="eastAsia"/>
                <w:sz w:val="20"/>
              </w:rPr>
              <w:t>事務型</w:t>
            </w:r>
            <w:r w:rsidRPr="00182B36">
              <w:rPr>
                <w:rFonts w:ascii="標楷體" w:eastAsia="標楷體" w:hAnsi="標楷體"/>
                <w:sz w:val="20"/>
              </w:rPr>
              <w:t>(C)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48E" w:rsidRPr="00182B36" w:rsidRDefault="001C148E" w:rsidP="005A46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2B36">
              <w:rPr>
                <w:rFonts w:ascii="標楷體" w:eastAsia="標楷體" w:hAnsi="標楷體" w:hint="eastAsia"/>
                <w:sz w:val="20"/>
              </w:rPr>
              <w:t>實用型</w:t>
            </w:r>
            <w:r w:rsidRPr="00182B36">
              <w:rPr>
                <w:rFonts w:ascii="標楷體" w:eastAsia="標楷體" w:hAnsi="標楷體"/>
                <w:sz w:val="20"/>
              </w:rPr>
              <w:t>(R)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48E" w:rsidRPr="00182B36" w:rsidRDefault="001C148E" w:rsidP="005A46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2B36">
              <w:rPr>
                <w:rFonts w:ascii="標楷體" w:eastAsia="標楷體" w:hAnsi="標楷體" w:hint="eastAsia"/>
                <w:sz w:val="20"/>
              </w:rPr>
              <w:t>抓週三碼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48E" w:rsidRPr="00182B36" w:rsidRDefault="001C148E" w:rsidP="005A46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2B36">
              <w:rPr>
                <w:rFonts w:ascii="標楷體" w:eastAsia="標楷體" w:hAnsi="標楷體" w:hint="eastAsia"/>
                <w:sz w:val="20"/>
              </w:rPr>
              <w:t>諧和度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48E" w:rsidRPr="00182B36" w:rsidRDefault="001C148E" w:rsidP="005A46B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2B36">
              <w:rPr>
                <w:rFonts w:ascii="標楷體" w:eastAsia="標楷體" w:hAnsi="標楷體" w:hint="eastAsia"/>
                <w:sz w:val="20"/>
              </w:rPr>
              <w:t>區分值</w:t>
            </w:r>
          </w:p>
        </w:tc>
      </w:tr>
      <w:tr w:rsidR="001C148E" w:rsidRPr="00182B36" w:rsidTr="00472436">
        <w:trPr>
          <w:trHeight w:val="751"/>
          <w:jc w:val="center"/>
        </w:trPr>
        <w:tc>
          <w:tcPr>
            <w:tcW w:w="4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148E" w:rsidRPr="00182B36" w:rsidRDefault="001C148E" w:rsidP="001C148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148E" w:rsidRDefault="001C148E" w:rsidP="001C148E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148E" w:rsidRDefault="001C148E" w:rsidP="001C148E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148E" w:rsidRDefault="001C148E" w:rsidP="001C1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148E" w:rsidRDefault="001C148E" w:rsidP="001C1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148E" w:rsidRDefault="001C148E" w:rsidP="001C1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148E" w:rsidRDefault="001C148E" w:rsidP="001C1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148E" w:rsidRDefault="001C148E" w:rsidP="001C1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148E" w:rsidRDefault="001C148E" w:rsidP="001C1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148E" w:rsidRDefault="001C148E" w:rsidP="001C14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C148E" w:rsidRDefault="001C148E" w:rsidP="001C148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C1AAB" w:rsidRPr="008C1AAB" w:rsidRDefault="008C1AAB" w:rsidP="008C1AAB">
      <w:pPr>
        <w:rPr>
          <w:rFonts w:ascii="標楷體" w:eastAsia="標楷體" w:hAnsi="標楷體"/>
        </w:rPr>
      </w:pPr>
    </w:p>
    <w:p w:rsidR="00347DF8" w:rsidRPr="007B5716" w:rsidRDefault="00347DF8" w:rsidP="00347DF8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58798F">
        <w:rPr>
          <w:rFonts w:ascii="標楷體" w:eastAsia="標楷體" w:hAnsi="標楷體" w:hint="eastAsia"/>
          <w:b/>
        </w:rPr>
        <w:t>適合的學群：</w:t>
      </w:r>
      <w:r w:rsidR="00472436" w:rsidRPr="007B5716">
        <w:rPr>
          <w:rFonts w:ascii="標楷體" w:eastAsia="標楷體" w:hAnsi="標楷體"/>
        </w:rPr>
        <w:t xml:space="preserve"> </w:t>
      </w:r>
    </w:p>
    <w:p w:rsidR="00347DF8" w:rsidRPr="00F5222D" w:rsidRDefault="00472436" w:rsidP="00347DF8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XX</w:t>
      </w:r>
      <w:r w:rsidR="00347DF8" w:rsidRPr="00F5222D">
        <w:rPr>
          <w:rFonts w:ascii="標楷體" w:eastAsia="標楷體" w:hAnsi="標楷體" w:hint="eastAsia"/>
          <w:b/>
        </w:rPr>
        <w:t>特質描述</w:t>
      </w:r>
    </w:p>
    <w:p w:rsidR="003A2A2E" w:rsidRPr="007F1A53" w:rsidRDefault="007F1A53" w:rsidP="007F1A53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F1A53">
        <w:rPr>
          <w:rFonts w:ascii="標楷體" w:eastAsia="標楷體" w:hAnsi="標楷體" w:hint="eastAsia"/>
        </w:rPr>
        <w:t xml:space="preserve"> </w:t>
      </w:r>
    </w:p>
    <w:p w:rsidR="005E3CC2" w:rsidRDefault="005E3CC2" w:rsidP="009A4B4C">
      <w:pPr>
        <w:widowControl/>
        <w:rPr>
          <w:rFonts w:ascii="標楷體" w:eastAsia="標楷體" w:hAnsi="標楷體"/>
          <w:b/>
        </w:rPr>
      </w:pPr>
    </w:p>
    <w:p w:rsidR="00937639" w:rsidRDefault="0027685D" w:rsidP="009A4B4C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我對興趣測驗結果的心得</w:t>
      </w:r>
      <w:r w:rsidR="00A767E3">
        <w:rPr>
          <w:rFonts w:ascii="標楷體" w:eastAsia="標楷體" w:hAnsi="標楷體" w:hint="eastAsia"/>
          <w:b/>
        </w:rPr>
        <w:t xml:space="preserve">　</w:t>
      </w:r>
      <w:r w:rsidR="003F6822">
        <w:rPr>
          <w:rFonts w:ascii="標楷體" w:eastAsia="標楷體" w:hAnsi="標楷體" w:hint="eastAsia"/>
          <w:b/>
          <w:szCs w:val="23"/>
        </w:rPr>
        <w:t>(100字以上)</w:t>
      </w:r>
    </w:p>
    <w:p w:rsidR="00F72BFE" w:rsidRPr="00D04FD5" w:rsidRDefault="0093763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ab/>
      </w:r>
      <w:r w:rsidR="008F61F8">
        <w:rPr>
          <w:rFonts w:ascii="標楷體" w:eastAsia="標楷體" w:hAnsi="標楷體" w:hint="eastAsia"/>
          <w:szCs w:val="24"/>
        </w:rPr>
        <w:t>寫下你的心得吧。</w:t>
      </w:r>
      <w:r w:rsidR="00D04FD5" w:rsidRPr="00D04FD5">
        <w:rPr>
          <w:rFonts w:ascii="標楷體" w:eastAsia="標楷體" w:hAnsi="標楷體"/>
        </w:rPr>
        <w:t xml:space="preserve"> </w:t>
      </w:r>
    </w:p>
    <w:p w:rsidR="00F72BFE" w:rsidRDefault="00F72BFE">
      <w:pPr>
        <w:widowControl/>
        <w:rPr>
          <w:rFonts w:ascii="標楷體" w:eastAsia="標楷體" w:hAnsi="標楷體"/>
          <w:b/>
        </w:rPr>
      </w:pPr>
    </w:p>
    <w:p w:rsidR="00F72BFE" w:rsidRDefault="00F72BFE">
      <w:pPr>
        <w:widowControl/>
        <w:rPr>
          <w:rFonts w:ascii="標楷體" w:eastAsia="標楷體" w:hAnsi="標楷體"/>
          <w:b/>
        </w:rPr>
      </w:pPr>
    </w:p>
    <w:p w:rsidR="00B172E0" w:rsidRDefault="00B172E0" w:rsidP="00B172E0">
      <w:pPr>
        <w:pStyle w:val="a7"/>
        <w:numPr>
          <w:ilvl w:val="1"/>
          <w:numId w:val="3"/>
        </w:numPr>
        <w:spacing w:line="360" w:lineRule="auto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我感興趣的學群學類</w:t>
      </w:r>
    </w:p>
    <w:p w:rsidR="00AC489E" w:rsidRPr="00AC489E" w:rsidRDefault="00AC489E" w:rsidP="00CD1A96">
      <w:pPr>
        <w:pStyle w:val="a7"/>
        <w:numPr>
          <w:ilvl w:val="3"/>
          <w:numId w:val="20"/>
        </w:numPr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學類興趣分佈</w:t>
      </w:r>
      <w:r w:rsidRPr="004933ED">
        <w:rPr>
          <w:rFonts w:ascii="標楷體" w:eastAsia="標楷體" w:hAnsi="標楷體" w:hint="eastAsia"/>
        </w:rPr>
        <w:t xml:space="preserve"> </w:t>
      </w:r>
      <w:r w:rsidR="004933ED">
        <w:rPr>
          <w:rFonts w:ascii="標楷體" w:eastAsia="標楷體" w:hAnsi="標楷體" w:hint="eastAsia"/>
        </w:rPr>
        <w:t xml:space="preserve"> </w:t>
      </w:r>
      <w:r w:rsidRPr="004933ED">
        <w:rPr>
          <w:rFonts w:ascii="標楷體" w:eastAsia="標楷體" w:hAnsi="標楷體" w:hint="eastAsia"/>
        </w:rPr>
        <w:t>(</w:t>
      </w:r>
      <w:r w:rsidRPr="004933ED">
        <w:rPr>
          <w:rFonts w:ascii="標楷體" w:eastAsia="標楷體" w:hAnsi="標楷體" w:hint="eastAsia"/>
          <w:highlight w:val="yellow"/>
        </w:rPr>
        <w:t>黃色</w:t>
      </w:r>
      <w:r w:rsidRPr="004933ED">
        <w:rPr>
          <w:rFonts w:ascii="標楷體" w:eastAsia="標楷體" w:hAnsi="標楷體" w:hint="eastAsia"/>
        </w:rPr>
        <w:t>為</w:t>
      </w:r>
      <w:r w:rsidR="004514B1" w:rsidRPr="004933ED">
        <w:rPr>
          <w:rFonts w:ascii="標楷體" w:eastAsia="標楷體" w:hAnsi="標楷體" w:hint="eastAsia"/>
        </w:rPr>
        <w:t>有興趣、</w:t>
      </w:r>
      <w:r w:rsidR="004514B1" w:rsidRPr="004933ED">
        <w:rPr>
          <w:rFonts w:ascii="標楷體" w:eastAsia="標楷體" w:hAnsi="標楷體" w:hint="eastAsia"/>
          <w:highlight w:val="cyan"/>
        </w:rPr>
        <w:t>淺藍色</w:t>
      </w:r>
      <w:r w:rsidR="00DC29E9">
        <w:rPr>
          <w:rFonts w:ascii="標楷體" w:eastAsia="標楷體" w:hAnsi="標楷體" w:hint="eastAsia"/>
        </w:rPr>
        <w:t>為略有</w:t>
      </w:r>
      <w:r w:rsidR="004514B1" w:rsidRPr="004933ED">
        <w:rPr>
          <w:rFonts w:ascii="標楷體" w:eastAsia="標楷體" w:hAnsi="標楷體" w:hint="eastAsia"/>
        </w:rPr>
        <w:t>興趣</w:t>
      </w:r>
      <w:r w:rsidRPr="004933ED">
        <w:rPr>
          <w:rFonts w:ascii="標楷體" w:eastAsia="標楷體" w:hAnsi="標楷體" w:hint="eastAsia"/>
        </w:rPr>
        <w:t>)</w:t>
      </w: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1"/>
        <w:gridCol w:w="9075"/>
      </w:tblGrid>
      <w:tr w:rsidR="00E42A3D" w:rsidRPr="00E42A3D" w:rsidTr="00E42A3D">
        <w:trPr>
          <w:trHeight w:val="469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C04" w:rsidRPr="00E42A3D" w:rsidRDefault="005F0C04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醫藥衛生</w:t>
            </w:r>
          </w:p>
        </w:tc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C04" w:rsidRPr="00E42A3D" w:rsidRDefault="005F0C04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運動保健   醫學   公共衛生   牙醫   物理治療   職能治療   護理   醫學檢驗   影像放射   藥學  食品營養  呼吸治療  健康照護  化妝品  職業安全  獸醫  醫務管理  視光  語療</w:t>
            </w:r>
            <w:r w:rsidR="00C75927"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聽力  </w:t>
            </w:r>
            <w:r w:rsidRPr="00E42A3D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</w:p>
        </w:tc>
      </w:tr>
      <w:tr w:rsidR="00E42A3D" w:rsidRPr="00E42A3D" w:rsidTr="00E42A3D">
        <w:trPr>
          <w:trHeight w:val="210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C04" w:rsidRPr="00E42A3D" w:rsidRDefault="005F0C04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生命科學</w:t>
            </w:r>
          </w:p>
        </w:tc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C04" w:rsidRPr="00E42A3D" w:rsidRDefault="005F0C04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生物資訊   生化   生命科學   生物科技   植物保護   食品生技   生醫工程   生態    </w:t>
            </w:r>
          </w:p>
        </w:tc>
      </w:tr>
      <w:tr w:rsidR="00E42A3D" w:rsidRPr="00E42A3D" w:rsidTr="00E42A3D">
        <w:trPr>
          <w:trHeight w:val="64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C04" w:rsidRPr="00E42A3D" w:rsidRDefault="005F0C04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生物資源</w:t>
            </w:r>
          </w:p>
        </w:tc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C04" w:rsidRPr="00E42A3D" w:rsidRDefault="005F0C04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獸醫   植物保護   生態   農藝   動物科學   園藝   森林   海洋資源   食品生技  </w:t>
            </w:r>
          </w:p>
        </w:tc>
      </w:tr>
      <w:tr w:rsidR="00E42A3D" w:rsidRPr="00E42A3D" w:rsidTr="00E42A3D">
        <w:trPr>
          <w:trHeight w:val="372"/>
        </w:trPr>
        <w:tc>
          <w:tcPr>
            <w:tcW w:w="112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資訊</w:t>
            </w:r>
          </w:p>
        </w:tc>
        <w:tc>
          <w:tcPr>
            <w:tcW w:w="907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資訊工程</w:t>
            </w:r>
            <w:r w:rsidR="00EB7C39" w:rsidRPr="00E42A3D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 xml:space="preserve">  </w:t>
            </w:r>
            <w:r w:rsidRPr="00E42A3D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 xml:space="preserve"> 生物資訊</w:t>
            </w:r>
            <w:r w:rsidR="00EB7C39" w:rsidRPr="00E42A3D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 xml:space="preserve"> </w:t>
            </w:r>
            <w:r w:rsidRPr="00E42A3D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 xml:space="preserve">  資訊傳播 </w:t>
            </w:r>
            <w:r w:rsidR="00EB7C39" w:rsidRPr="00E42A3D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 xml:space="preserve"> </w:t>
            </w:r>
            <w:r w:rsidRPr="00E42A3D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 xml:space="preserve"> 圖書資訊</w:t>
            </w:r>
            <w:r w:rsidR="00EB7C39" w:rsidRPr="00E42A3D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 xml:space="preserve"> </w:t>
            </w:r>
            <w:r w:rsidRPr="00E42A3D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 xml:space="preserve">  數位學習   資訊管理   電子商務   媒體設計   電機工程   光電工程   電子工程   通訊工程  數據統計</w:t>
            </w:r>
            <w:r w:rsidRPr="00E42A3D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</w:rPr>
              <w:t xml:space="preserve">  </w:t>
            </w:r>
          </w:p>
        </w:tc>
      </w:tr>
      <w:tr w:rsidR="00E42A3D" w:rsidRPr="00E42A3D" w:rsidTr="00E42A3D">
        <w:trPr>
          <w:trHeight w:val="905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工程</w:t>
            </w:r>
          </w:p>
        </w:tc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電機工程   光電工程   電子工程   通訊工程   工程科學   機械工程   航空工程   土木工程   水利工程   化學工程   材料工程   生醫工程   環境工程   建築   科技管理   運輸物流   科技教育   資訊工程     </w:t>
            </w:r>
            <w:r w:rsidRPr="00E42A3D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</w:p>
        </w:tc>
      </w:tr>
      <w:tr w:rsidR="00E42A3D" w:rsidRPr="00E42A3D" w:rsidTr="00E42A3D">
        <w:trPr>
          <w:trHeight w:val="311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數理化</w:t>
            </w:r>
          </w:p>
        </w:tc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數學   化學   物理   生化   數學教育   自然科學   財金統計    數據統計</w:t>
            </w:r>
          </w:p>
        </w:tc>
      </w:tr>
      <w:tr w:rsidR="00E42A3D" w:rsidRPr="00E42A3D" w:rsidTr="00E42A3D">
        <w:trPr>
          <w:trHeight w:val="134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34D" w:rsidRPr="00E42A3D" w:rsidRDefault="0049534D" w:rsidP="0049534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建築設計</w:t>
            </w:r>
          </w:p>
        </w:tc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34D" w:rsidRPr="00E42A3D" w:rsidRDefault="0049534D" w:rsidP="0049534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媒體設計   建築   都市計畫   空間設計  工業設計   工藝   商業設計   服裝設計   藝術設計 </w:t>
            </w:r>
          </w:p>
        </w:tc>
      </w:tr>
    </w:tbl>
    <w:p w:rsidR="005F0C04" w:rsidRDefault="005F0C04" w:rsidP="00F46A09">
      <w:pPr>
        <w:widowControl/>
        <w:rPr>
          <w:rFonts w:ascii="標楷體" w:eastAsia="標楷體" w:hAnsi="標楷體"/>
        </w:rPr>
      </w:pP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9"/>
        <w:gridCol w:w="9047"/>
      </w:tblGrid>
      <w:tr w:rsidR="00E42A3D" w:rsidRPr="00E42A3D" w:rsidTr="00E42A3D">
        <w:trPr>
          <w:trHeight w:val="3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藝術</w:t>
            </w:r>
          </w:p>
        </w:tc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美術   音樂   表演藝術   藝術設計   工業設計   工藝   商業設計   服裝設計   舞蹈     </w:t>
            </w:r>
          </w:p>
        </w:tc>
      </w:tr>
      <w:tr w:rsidR="00E42A3D" w:rsidRPr="00E42A3D" w:rsidTr="00E42A3D">
        <w:trPr>
          <w:trHeight w:val="27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大眾傳播</w:t>
            </w:r>
          </w:p>
        </w:tc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資訊傳播   大眾傳播   廣電電影   新聞   廣告公關  </w:t>
            </w:r>
            <w:r w:rsidRPr="00E42A3D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</w:p>
        </w:tc>
      </w:tr>
      <w:tr w:rsidR="00E42A3D" w:rsidRPr="00E42A3D" w:rsidTr="00E42A3D">
        <w:trPr>
          <w:trHeight w:val="282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外語</w:t>
            </w:r>
          </w:p>
        </w:tc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英語文   歐語文   日語文   東方語文   英語教育  </w:t>
            </w:r>
            <w:r w:rsidRPr="00E42A3D">
              <w:rPr>
                <w:rFonts w:ascii="標楷體" w:eastAsia="標楷體" w:hAnsi="標楷體"/>
                <w:color w:val="000000" w:themeColor="text1"/>
                <w:sz w:val="20"/>
              </w:rPr>
              <w:t xml:space="preserve">  </w:t>
            </w:r>
          </w:p>
        </w:tc>
      </w:tr>
      <w:tr w:rsidR="00E42A3D" w:rsidRPr="00E42A3D" w:rsidTr="00E42A3D">
        <w:trPr>
          <w:trHeight w:val="30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文史哲</w:t>
            </w:r>
          </w:p>
        </w:tc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圖書資訊   文化產業   中國語文   歷史   哲學   台灣語文   史地   宗教   華語文教育  </w:t>
            </w:r>
          </w:p>
        </w:tc>
      </w:tr>
      <w:tr w:rsidR="00E42A3D" w:rsidRPr="00E42A3D" w:rsidTr="00E42A3D">
        <w:trPr>
          <w:trHeight w:val="3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99B" w:rsidRPr="00E42A3D" w:rsidRDefault="0097099B" w:rsidP="0097099B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社會心理</w:t>
            </w:r>
          </w:p>
        </w:tc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99B" w:rsidRPr="00E42A3D" w:rsidRDefault="0097099B" w:rsidP="0097099B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心理   社會學   社會工作   人類民族   兒童家庭   宗教   輔導諮商   犯罪防治   勞工關係</w:t>
            </w:r>
          </w:p>
        </w:tc>
      </w:tr>
      <w:tr w:rsidR="00E42A3D" w:rsidRPr="00E42A3D" w:rsidTr="00E42A3D">
        <w:trPr>
          <w:trHeight w:val="3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法政</w:t>
            </w:r>
          </w:p>
        </w:tc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犯罪防治   法律   財經法律   政治   行政管理   土地資產</w:t>
            </w:r>
          </w:p>
        </w:tc>
      </w:tr>
      <w:tr w:rsidR="00E42A3D" w:rsidRPr="00E42A3D" w:rsidTr="00E42A3D">
        <w:trPr>
          <w:trHeight w:val="66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管理</w:t>
            </w:r>
          </w:p>
        </w:tc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資訊管理   科技管理   醫務管理</w:t>
            </w:r>
            <w:r w:rsidR="00EB7C39"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文化產業</w:t>
            </w:r>
            <w:r w:rsidR="00EB7C39"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勞工關係</w:t>
            </w:r>
            <w:r w:rsidR="00EB7C39"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行政管理   企業管理   行銷經營   運輸物流</w:t>
            </w:r>
            <w:r w:rsidR="00EB7C39"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土地資產   觀光事業</w:t>
            </w:r>
            <w:r w:rsidR="00EB7C39"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運動管理   餐旅管理   電子商務   休閒管理   國際企業      </w:t>
            </w:r>
          </w:p>
        </w:tc>
      </w:tr>
      <w:tr w:rsidR="00E42A3D" w:rsidRPr="00E42A3D" w:rsidTr="00E42A3D">
        <w:trPr>
          <w:trHeight w:val="22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財經</w:t>
            </w:r>
          </w:p>
        </w:tc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財金統計   會計   財務金融   國際企業   財稅   保險   經濟  </w:t>
            </w:r>
          </w:p>
        </w:tc>
      </w:tr>
      <w:tr w:rsidR="00E42A3D" w:rsidRPr="00E42A3D" w:rsidTr="00E42A3D">
        <w:trPr>
          <w:trHeight w:val="220"/>
        </w:trPr>
        <w:tc>
          <w:tcPr>
            <w:tcW w:w="114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99B" w:rsidRPr="00E42A3D" w:rsidRDefault="0097099B" w:rsidP="0097099B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教育</w:t>
            </w:r>
          </w:p>
        </w:tc>
        <w:tc>
          <w:tcPr>
            <w:tcW w:w="904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99B" w:rsidRPr="00E42A3D" w:rsidRDefault="0097099B" w:rsidP="0097099B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數位學習   科技教育   華語文教育   教育   特殊教育   幼兒教育   成人教育   數學教育   社科教育   英語教育   </w:t>
            </w:r>
          </w:p>
        </w:tc>
      </w:tr>
      <w:tr w:rsidR="00E42A3D" w:rsidRPr="00E42A3D" w:rsidTr="00E42A3D">
        <w:trPr>
          <w:trHeight w:val="20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>遊憩運動</w:t>
            </w:r>
          </w:p>
        </w:tc>
        <w:tc>
          <w:tcPr>
            <w:tcW w:w="9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59F6" w:rsidRPr="00E42A3D" w:rsidRDefault="000859F6" w:rsidP="005A46BA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2A3D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運動保健   體育   舞蹈   觀光事業   運動管理   餐旅管理   休閒管理   </w:t>
            </w:r>
          </w:p>
        </w:tc>
      </w:tr>
    </w:tbl>
    <w:p w:rsidR="000859F6" w:rsidRDefault="000859F6" w:rsidP="00F46A09">
      <w:pPr>
        <w:widowControl/>
        <w:rPr>
          <w:rFonts w:ascii="標楷體" w:eastAsia="標楷體" w:hAnsi="標楷體"/>
        </w:rPr>
      </w:pPr>
    </w:p>
    <w:p w:rsidR="0091344A" w:rsidRDefault="0091344A" w:rsidP="00F46A09">
      <w:pPr>
        <w:widowControl/>
        <w:rPr>
          <w:rFonts w:ascii="標楷體" w:eastAsia="標楷體" w:hAnsi="標楷體"/>
        </w:rPr>
      </w:pPr>
    </w:p>
    <w:p w:rsidR="0091344A" w:rsidRDefault="00CD1A96" w:rsidP="004933ED">
      <w:pPr>
        <w:pStyle w:val="a7"/>
        <w:widowControl/>
        <w:numPr>
          <w:ilvl w:val="3"/>
          <w:numId w:val="20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CD1A96">
        <w:rPr>
          <w:rFonts w:ascii="標楷體" w:eastAsia="標楷體" w:hAnsi="標楷體" w:hint="eastAsia"/>
          <w:b/>
        </w:rPr>
        <w:t>感興趣學類所對應的班群</w:t>
      </w:r>
      <w:r w:rsidR="004933ED">
        <w:rPr>
          <w:rFonts w:ascii="標楷體" w:eastAsia="標楷體" w:hAnsi="標楷體" w:hint="eastAsia"/>
          <w:b/>
        </w:rPr>
        <w:t xml:space="preserve"> </w:t>
      </w:r>
      <w:r w:rsidR="004933ED" w:rsidRPr="004933ED">
        <w:rPr>
          <w:rFonts w:ascii="標楷體" w:eastAsia="標楷體" w:hAnsi="標楷體" w:hint="eastAsia"/>
        </w:rPr>
        <w:t xml:space="preserve"> (</w:t>
      </w:r>
      <w:r w:rsidR="004933ED" w:rsidRPr="004933ED">
        <w:rPr>
          <w:rFonts w:ascii="標楷體" w:eastAsia="標楷體" w:hAnsi="標楷體" w:hint="eastAsia"/>
          <w:highlight w:val="yellow"/>
        </w:rPr>
        <w:t>黃色</w:t>
      </w:r>
      <w:r w:rsidR="004933ED" w:rsidRPr="004933ED">
        <w:rPr>
          <w:rFonts w:ascii="標楷體" w:eastAsia="標楷體" w:hAnsi="標楷體" w:hint="eastAsia"/>
        </w:rPr>
        <w:t>為主要興趣學群、</w:t>
      </w:r>
      <w:r w:rsidR="004933ED" w:rsidRPr="004933ED">
        <w:rPr>
          <w:rFonts w:ascii="標楷體" w:eastAsia="標楷體" w:hAnsi="標楷體" w:hint="eastAsia"/>
          <w:highlight w:val="cyan"/>
        </w:rPr>
        <w:t>淺藍色</w:t>
      </w:r>
      <w:r w:rsidR="00DC29E9">
        <w:rPr>
          <w:rFonts w:ascii="標楷體" w:eastAsia="標楷體" w:hAnsi="標楷體" w:hint="eastAsia"/>
        </w:rPr>
        <w:t>為略</w:t>
      </w:r>
      <w:r w:rsidR="004933ED" w:rsidRPr="004933ED">
        <w:rPr>
          <w:rFonts w:ascii="標楷體" w:eastAsia="標楷體" w:hAnsi="標楷體" w:hint="eastAsia"/>
        </w:rPr>
        <w:t>有興趣學群)</w:t>
      </w:r>
    </w:p>
    <w:tbl>
      <w:tblPr>
        <w:tblW w:w="9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0"/>
        <w:gridCol w:w="1985"/>
        <w:gridCol w:w="2268"/>
        <w:gridCol w:w="2835"/>
      </w:tblGrid>
      <w:tr w:rsidR="0080178C" w:rsidRPr="000209BE" w:rsidTr="0080178C">
        <w:trPr>
          <w:trHeight w:val="425"/>
        </w:trPr>
        <w:tc>
          <w:tcPr>
            <w:tcW w:w="283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44A" w:rsidRPr="000209BE" w:rsidRDefault="0091344A" w:rsidP="00C519B2">
            <w:pPr>
              <w:rPr>
                <w:rFonts w:ascii="標楷體" w:eastAsia="標楷體" w:hAnsi="標楷體"/>
                <w:sz w:val="22"/>
              </w:rPr>
            </w:pPr>
            <w:r w:rsidRPr="000209BE">
              <w:rPr>
                <w:rFonts w:ascii="標楷體" w:eastAsia="標楷體" w:hAnsi="標楷體" w:hint="eastAsia"/>
                <w:b/>
                <w:bCs/>
                <w:sz w:val="22"/>
              </w:rPr>
              <w:t>文法班群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44A" w:rsidRPr="000209BE" w:rsidRDefault="0091344A" w:rsidP="00C519B2">
            <w:pPr>
              <w:rPr>
                <w:rFonts w:ascii="標楷體" w:eastAsia="標楷體" w:hAnsi="標楷體"/>
                <w:sz w:val="22"/>
              </w:rPr>
            </w:pPr>
            <w:r w:rsidRPr="000209BE">
              <w:rPr>
                <w:rFonts w:ascii="標楷體" w:eastAsia="標楷體" w:hAnsi="標楷體" w:hint="eastAsia"/>
                <w:b/>
                <w:bCs/>
                <w:sz w:val="22"/>
              </w:rPr>
              <w:t>商管班群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44A" w:rsidRPr="000209BE" w:rsidRDefault="0091344A" w:rsidP="00C519B2">
            <w:pPr>
              <w:rPr>
                <w:rFonts w:ascii="標楷體" w:eastAsia="標楷體" w:hAnsi="標楷體"/>
                <w:sz w:val="22"/>
              </w:rPr>
            </w:pPr>
            <w:r w:rsidRPr="000209BE">
              <w:rPr>
                <w:rFonts w:ascii="標楷體" w:eastAsia="標楷體" w:hAnsi="標楷體" w:hint="eastAsia"/>
                <w:b/>
                <w:bCs/>
                <w:sz w:val="22"/>
              </w:rPr>
              <w:t>理工班群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44A" w:rsidRPr="000209BE" w:rsidRDefault="0091344A" w:rsidP="00C519B2">
            <w:pPr>
              <w:rPr>
                <w:rFonts w:ascii="標楷體" w:eastAsia="標楷體" w:hAnsi="標楷體"/>
                <w:sz w:val="22"/>
              </w:rPr>
            </w:pPr>
            <w:r w:rsidRPr="000209BE">
              <w:rPr>
                <w:rFonts w:ascii="標楷體" w:eastAsia="標楷體" w:hAnsi="標楷體" w:hint="eastAsia"/>
                <w:b/>
                <w:bCs/>
                <w:sz w:val="22"/>
              </w:rPr>
              <w:t>醫藥生科班群</w:t>
            </w:r>
          </w:p>
        </w:tc>
      </w:tr>
      <w:tr w:rsidR="0080178C" w:rsidRPr="000209BE" w:rsidTr="0080178C">
        <w:trPr>
          <w:trHeight w:val="659"/>
        </w:trPr>
        <w:tc>
          <w:tcPr>
            <w:tcW w:w="2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9E1" w:rsidRPr="000209BE" w:rsidRDefault="0091344A" w:rsidP="00C519B2">
            <w:pPr>
              <w:rPr>
                <w:rFonts w:ascii="標楷體" w:eastAsia="標楷體" w:hAnsi="標楷體"/>
                <w:bCs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文史哲、外語、法政、</w:t>
            </w:r>
          </w:p>
          <w:p w:rsidR="0091344A" w:rsidRPr="000209BE" w:rsidRDefault="0091344A" w:rsidP="00C519B2">
            <w:pPr>
              <w:rPr>
                <w:rFonts w:ascii="標楷體" w:eastAsia="標楷體" w:hAnsi="標楷體"/>
                <w:bCs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藝術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44A" w:rsidRPr="000209BE" w:rsidRDefault="0091344A" w:rsidP="00C519B2">
            <w:pPr>
              <w:rPr>
                <w:rFonts w:ascii="標楷體" w:eastAsia="標楷體" w:hAnsi="標楷體"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財經、管理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44A" w:rsidRPr="000209BE" w:rsidRDefault="0091344A" w:rsidP="00C519B2">
            <w:pPr>
              <w:rPr>
                <w:rFonts w:ascii="標楷體" w:eastAsia="標楷體" w:hAnsi="標楷體"/>
                <w:bCs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數理化、工程、資訊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44A" w:rsidRPr="000209BE" w:rsidRDefault="0091344A" w:rsidP="00C519B2">
            <w:pPr>
              <w:rPr>
                <w:rFonts w:ascii="標楷體" w:eastAsia="標楷體" w:hAnsi="標楷體"/>
                <w:bCs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生命科學、生物資源、</w:t>
            </w:r>
          </w:p>
          <w:p w:rsidR="0091344A" w:rsidRPr="000209BE" w:rsidRDefault="0091344A" w:rsidP="00C519B2">
            <w:pPr>
              <w:rPr>
                <w:rFonts w:ascii="標楷體" w:eastAsia="標楷體" w:hAnsi="標楷體"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醫藥衛生、</w:t>
            </w:r>
          </w:p>
        </w:tc>
      </w:tr>
      <w:tr w:rsidR="0080178C" w:rsidRPr="000209BE" w:rsidTr="0080178C">
        <w:trPr>
          <w:trHeight w:val="438"/>
        </w:trPr>
        <w:tc>
          <w:tcPr>
            <w:tcW w:w="283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44A" w:rsidRPr="000209BE" w:rsidRDefault="0091344A" w:rsidP="00C519B2">
            <w:pPr>
              <w:rPr>
                <w:rFonts w:ascii="標楷體" w:eastAsia="標楷體" w:hAnsi="標楷體"/>
                <w:bCs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大眾傳播、</w:t>
            </w:r>
          </w:p>
        </w:tc>
        <w:tc>
          <w:tcPr>
            <w:tcW w:w="1985" w:type="dxa"/>
            <w:shd w:val="clear" w:color="auto" w:fill="FFFFFF" w:themeFill="background1"/>
          </w:tcPr>
          <w:p w:rsidR="0091344A" w:rsidRPr="000209BE" w:rsidRDefault="0091344A" w:rsidP="00C519B2">
            <w:pPr>
              <w:ind w:leftChars="59" w:left="142"/>
              <w:rPr>
                <w:rFonts w:ascii="標楷體" w:eastAsia="標楷體" w:hAnsi="標楷體"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大眾傳播</w:t>
            </w:r>
          </w:p>
        </w:tc>
        <w:tc>
          <w:tcPr>
            <w:tcW w:w="2268" w:type="dxa"/>
            <w:shd w:val="clear" w:color="auto" w:fill="FFFFFF" w:themeFill="background1"/>
          </w:tcPr>
          <w:p w:rsidR="0091344A" w:rsidRPr="000209BE" w:rsidRDefault="0091344A" w:rsidP="00C519B2">
            <w:pPr>
              <w:ind w:leftChars="57" w:left="137"/>
              <w:rPr>
                <w:rFonts w:ascii="標楷體" w:eastAsia="標楷體" w:hAnsi="標楷體"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地球與環境</w:t>
            </w:r>
          </w:p>
        </w:tc>
        <w:tc>
          <w:tcPr>
            <w:tcW w:w="2835" w:type="dxa"/>
            <w:shd w:val="clear" w:color="auto" w:fill="FFFFFF" w:themeFill="background1"/>
          </w:tcPr>
          <w:p w:rsidR="0091344A" w:rsidRPr="000209BE" w:rsidRDefault="0091344A" w:rsidP="00C519B2">
            <w:pPr>
              <w:ind w:leftChars="62" w:left="149"/>
              <w:rPr>
                <w:rFonts w:ascii="標楷體" w:eastAsia="標楷體" w:hAnsi="標楷體"/>
                <w:bCs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地球與環境、</w:t>
            </w:r>
          </w:p>
        </w:tc>
      </w:tr>
      <w:tr w:rsidR="0080178C" w:rsidRPr="000209BE" w:rsidTr="0080178C">
        <w:trPr>
          <w:trHeight w:val="410"/>
        </w:trPr>
        <w:tc>
          <w:tcPr>
            <w:tcW w:w="2830" w:type="dxa"/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91344A" w:rsidRPr="000209BE" w:rsidRDefault="0091344A" w:rsidP="00C519B2">
            <w:pPr>
              <w:rPr>
                <w:rFonts w:ascii="標楷體" w:eastAsia="標楷體" w:hAnsi="標楷體"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建築與設計、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44A" w:rsidRPr="000209BE" w:rsidRDefault="0091344A" w:rsidP="00C519B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344A" w:rsidRPr="000209BE" w:rsidRDefault="0091344A" w:rsidP="00C519B2">
            <w:pPr>
              <w:ind w:leftChars="59" w:left="450" w:hangingChars="140" w:hanging="308"/>
              <w:rPr>
                <w:rFonts w:ascii="標楷體" w:eastAsia="標楷體" w:hAnsi="標楷體"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建築與設計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44A" w:rsidRPr="000209BE" w:rsidRDefault="0091344A" w:rsidP="00C519B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0178C" w:rsidRPr="000209BE" w:rsidTr="0080178C">
        <w:trPr>
          <w:trHeight w:val="410"/>
        </w:trPr>
        <w:tc>
          <w:tcPr>
            <w:tcW w:w="2830" w:type="dxa"/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91344A" w:rsidRPr="000209BE" w:rsidRDefault="0091344A" w:rsidP="00C519B2">
            <w:pPr>
              <w:rPr>
                <w:rFonts w:ascii="標楷體" w:eastAsia="標楷體" w:hAnsi="標楷體"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社會與心理、遊憩與運動</w:t>
            </w:r>
          </w:p>
        </w:tc>
        <w:tc>
          <w:tcPr>
            <w:tcW w:w="19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344A" w:rsidRPr="000209BE" w:rsidRDefault="0091344A" w:rsidP="00C519B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344A" w:rsidRPr="000209BE" w:rsidRDefault="0091344A" w:rsidP="00C519B2">
            <w:pPr>
              <w:ind w:leftChars="117" w:left="281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344A" w:rsidRPr="000209BE" w:rsidRDefault="0091344A" w:rsidP="00C519B2">
            <w:pPr>
              <w:rPr>
                <w:rFonts w:ascii="標楷體" w:eastAsia="標楷體" w:hAnsi="標楷體"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社會與心理、遊憩與運動</w:t>
            </w:r>
          </w:p>
        </w:tc>
      </w:tr>
      <w:tr w:rsidR="0091344A" w:rsidRPr="00182B36" w:rsidTr="0080178C">
        <w:trPr>
          <w:trHeight w:val="278"/>
        </w:trPr>
        <w:tc>
          <w:tcPr>
            <w:tcW w:w="9918" w:type="dxa"/>
            <w:gridSpan w:val="4"/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91344A" w:rsidRPr="00450569" w:rsidRDefault="0091344A" w:rsidP="00CC1A21">
            <w:pPr>
              <w:rPr>
                <w:rFonts w:ascii="標楷體" w:eastAsia="標楷體" w:hAnsi="標楷體"/>
                <w:sz w:val="22"/>
              </w:rPr>
            </w:pPr>
            <w:r w:rsidRPr="000209BE">
              <w:rPr>
                <w:rFonts w:ascii="標楷體" w:eastAsia="標楷體" w:hAnsi="標楷體" w:hint="eastAsia"/>
                <w:bCs/>
                <w:sz w:val="22"/>
              </w:rPr>
              <w:t>教育、管理、不分系</w:t>
            </w:r>
          </w:p>
        </w:tc>
      </w:tr>
    </w:tbl>
    <w:p w:rsidR="0091344A" w:rsidRDefault="0091344A" w:rsidP="00F46A09">
      <w:pPr>
        <w:widowControl/>
        <w:rPr>
          <w:rFonts w:ascii="標楷體" w:eastAsia="標楷體" w:hAnsi="標楷體"/>
        </w:rPr>
      </w:pPr>
    </w:p>
    <w:p w:rsidR="00222D2F" w:rsidRPr="00182B36" w:rsidRDefault="00222D2F" w:rsidP="00222D2F">
      <w:pPr>
        <w:rPr>
          <w:rFonts w:ascii="標楷體" w:eastAsia="標楷體" w:hAnsi="標楷體"/>
        </w:rPr>
      </w:pPr>
      <w:r w:rsidRPr="00182B36">
        <w:rPr>
          <w:rFonts w:ascii="標楷體" w:eastAsia="標楷體" w:hAnsi="標楷體" w:hint="eastAsia"/>
        </w:rPr>
        <w:t>第一選擇：</w:t>
      </w:r>
      <w:r w:rsidR="004F7BD6">
        <w:rPr>
          <w:rFonts w:ascii="標楷體" w:eastAsia="標楷體" w:hAnsi="標楷體" w:hint="eastAsia"/>
        </w:rPr>
        <w:t>XX</w:t>
      </w:r>
      <w:r w:rsidRPr="00182B36">
        <w:rPr>
          <w:rFonts w:ascii="標楷體" w:eastAsia="標楷體" w:hAnsi="標楷體" w:hint="eastAsia"/>
          <w:b/>
          <w:bCs/>
        </w:rPr>
        <w:t>班群</w:t>
      </w:r>
    </w:p>
    <w:p w:rsidR="00222D2F" w:rsidRPr="00222D2F" w:rsidRDefault="00222D2F" w:rsidP="00222D2F">
      <w:pPr>
        <w:rPr>
          <w:rFonts w:ascii="標楷體" w:eastAsia="標楷體" w:hAnsi="標楷體"/>
        </w:rPr>
      </w:pPr>
      <w:r w:rsidRPr="00182B36">
        <w:rPr>
          <w:rFonts w:ascii="標楷體" w:eastAsia="標楷體" w:hAnsi="標楷體" w:hint="eastAsia"/>
        </w:rPr>
        <w:t>第二選擇：</w:t>
      </w:r>
      <w:r w:rsidR="004F7BD6">
        <w:rPr>
          <w:rFonts w:ascii="標楷體" w:eastAsia="標楷體" w:hAnsi="標楷體" w:hint="eastAsia"/>
        </w:rPr>
        <w:t>XX</w:t>
      </w:r>
      <w:r w:rsidRPr="00182B36">
        <w:rPr>
          <w:rFonts w:ascii="標楷體" w:eastAsia="標楷體" w:hAnsi="標楷體" w:hint="eastAsia"/>
          <w:b/>
          <w:bCs/>
        </w:rPr>
        <w:t>班群</w:t>
      </w:r>
    </w:p>
    <w:p w:rsidR="00222D2F" w:rsidRPr="000859F6" w:rsidRDefault="00222D2F" w:rsidP="00F46A09">
      <w:pPr>
        <w:widowControl/>
        <w:rPr>
          <w:rFonts w:ascii="標楷體" w:eastAsia="標楷體" w:hAnsi="標楷體"/>
        </w:rPr>
      </w:pPr>
    </w:p>
    <w:p w:rsidR="00F46A09" w:rsidRPr="008D2BDE" w:rsidRDefault="0027685D" w:rsidP="003F32AA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我對感興趣</w:t>
      </w:r>
      <w:r w:rsidR="008D2BDE" w:rsidRPr="008D2BDE">
        <w:rPr>
          <w:rFonts w:ascii="標楷體" w:eastAsia="標楷體" w:hAnsi="標楷體" w:hint="eastAsia"/>
          <w:b/>
        </w:rPr>
        <w:t>學群學類的</w:t>
      </w:r>
      <w:r w:rsidR="00F46A09" w:rsidRPr="008D2BDE">
        <w:rPr>
          <w:rFonts w:ascii="標楷體" w:eastAsia="標楷體" w:hAnsi="標楷體" w:hint="eastAsia"/>
          <w:b/>
        </w:rPr>
        <w:t>心得：</w:t>
      </w:r>
      <w:r w:rsidR="003F6822">
        <w:rPr>
          <w:rFonts w:ascii="標楷體" w:eastAsia="標楷體" w:hAnsi="標楷體" w:hint="eastAsia"/>
          <w:b/>
          <w:szCs w:val="23"/>
        </w:rPr>
        <w:t>(100字以上)</w:t>
      </w:r>
    </w:p>
    <w:p w:rsidR="00F46A09" w:rsidRPr="00F46A09" w:rsidRDefault="008F61F8" w:rsidP="002A6B5F">
      <w:pPr>
        <w:widowControl/>
        <w:ind w:firstLine="39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寫下你的心得吧</w:t>
      </w:r>
      <w:r w:rsidR="00F46A09" w:rsidRPr="00F46A09">
        <w:rPr>
          <w:rFonts w:ascii="標楷體" w:eastAsia="標楷體" w:hAnsi="標楷體" w:hint="eastAsia"/>
        </w:rPr>
        <w:t>。</w:t>
      </w:r>
    </w:p>
    <w:p w:rsidR="00382A02" w:rsidRPr="00382A02" w:rsidRDefault="00382A02" w:rsidP="00B172E0">
      <w:pPr>
        <w:widowControl/>
        <w:rPr>
          <w:rFonts w:ascii="標楷體" w:eastAsia="標楷體" w:hAnsi="標楷體"/>
          <w:b/>
        </w:rPr>
      </w:pPr>
    </w:p>
    <w:p w:rsidR="002D22F0" w:rsidRPr="00347DF8" w:rsidRDefault="002D22F0">
      <w:pPr>
        <w:widowControl/>
        <w:rPr>
          <w:rFonts w:ascii="標楷體" w:eastAsia="標楷體" w:hAnsi="標楷體"/>
          <w:b/>
        </w:rPr>
      </w:pPr>
    </w:p>
    <w:p w:rsidR="003A2A2E" w:rsidRDefault="003A2A2E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0768CE" w:rsidRPr="008F046B" w:rsidRDefault="003C46E2" w:rsidP="000768CE">
      <w:pPr>
        <w:pStyle w:val="a7"/>
        <w:numPr>
          <w:ilvl w:val="0"/>
          <w:numId w:val="3"/>
        </w:numPr>
        <w:spacing w:line="480" w:lineRule="auto"/>
        <w:ind w:leftChars="0"/>
        <w:rPr>
          <w:rFonts w:ascii="標楷體" w:eastAsia="標楷體" w:hAnsi="標楷體"/>
          <w:b/>
          <w:sz w:val="32"/>
        </w:rPr>
      </w:pPr>
      <w:r w:rsidRPr="008F046B">
        <w:rPr>
          <w:rFonts w:ascii="標楷體" w:eastAsia="標楷體" w:hAnsi="標楷體" w:hint="eastAsia"/>
          <w:b/>
          <w:sz w:val="32"/>
        </w:rPr>
        <w:lastRenderedPageBreak/>
        <w:t>我的專長</w:t>
      </w:r>
    </w:p>
    <w:p w:rsidR="0095264E" w:rsidRPr="0095264E" w:rsidRDefault="00F23A1E" w:rsidP="0095264E">
      <w:pPr>
        <w:pStyle w:val="a7"/>
        <w:numPr>
          <w:ilvl w:val="1"/>
          <w:numId w:val="3"/>
        </w:numPr>
        <w:ind w:leftChars="0"/>
        <w:rPr>
          <w:rFonts w:ascii="標楷體" w:eastAsia="標楷體" w:hAnsi="標楷體" w:cs="新細明體"/>
          <w:b/>
          <w:sz w:val="28"/>
        </w:rPr>
      </w:pPr>
      <w:r>
        <w:rPr>
          <w:rFonts w:ascii="標楷體" w:eastAsia="標楷體" w:hAnsi="標楷體" w:cs="新細明體" w:hint="eastAsia"/>
          <w:b/>
          <w:sz w:val="28"/>
        </w:rPr>
        <w:t>大標</w:t>
      </w:r>
    </w:p>
    <w:p w:rsidR="00E374EA" w:rsidRPr="00C97594" w:rsidRDefault="007776B1" w:rsidP="00C97594">
      <w:pPr>
        <w:pStyle w:val="a7"/>
        <w:numPr>
          <w:ilvl w:val="2"/>
          <w:numId w:val="16"/>
        </w:numPr>
        <w:spacing w:line="252" w:lineRule="auto"/>
        <w:ind w:leftChars="0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小標題</w:t>
      </w:r>
      <w:r w:rsidR="00262EF8" w:rsidRPr="00C97594">
        <w:rPr>
          <w:rFonts w:ascii="標楷體" w:eastAsia="標楷體" w:hAnsi="標楷體" w:cs="新細明體" w:hint="eastAsia"/>
          <w:b/>
        </w:rPr>
        <w:t xml:space="preserve">　</w:t>
      </w:r>
      <w:r w:rsidR="00262EF8" w:rsidRPr="00C97594">
        <w:rPr>
          <w:rFonts w:ascii="標楷體" w:eastAsia="標楷體" w:hAnsi="標楷體" w:hint="eastAsia"/>
          <w:b/>
          <w:szCs w:val="23"/>
        </w:rPr>
        <w:t>(100字</w:t>
      </w:r>
      <w:r w:rsidR="00DB31A6" w:rsidRPr="00C97594">
        <w:rPr>
          <w:rFonts w:ascii="標楷體" w:eastAsia="標楷體" w:hAnsi="標楷體" w:hint="eastAsia"/>
          <w:b/>
          <w:szCs w:val="23"/>
        </w:rPr>
        <w:t>以上</w:t>
      </w:r>
      <w:r w:rsidR="00262EF8" w:rsidRPr="00C97594">
        <w:rPr>
          <w:rFonts w:ascii="標楷體" w:eastAsia="標楷體" w:hAnsi="標楷體" w:hint="eastAsia"/>
          <w:b/>
          <w:szCs w:val="23"/>
        </w:rPr>
        <w:t>)</w:t>
      </w:r>
    </w:p>
    <w:p w:rsidR="00262EF8" w:rsidRPr="007D4B86" w:rsidRDefault="008F61F8" w:rsidP="00E01F4A">
      <w:pPr>
        <w:spacing w:line="252" w:lineRule="auto"/>
        <w:ind w:firstLine="360"/>
        <w:rPr>
          <w:rFonts w:ascii="標楷體" w:eastAsia="標楷體" w:hAnsi="標楷體" w:cs="新細明體"/>
          <w:color w:val="FF0000"/>
        </w:rPr>
      </w:pPr>
      <w:r>
        <w:rPr>
          <w:rFonts w:ascii="標楷體" w:eastAsia="標楷體" w:hAnsi="標楷體" w:hint="eastAsia"/>
          <w:szCs w:val="24"/>
        </w:rPr>
        <w:t>寫下你的心得吧</w:t>
      </w:r>
      <w:r w:rsidR="00262EF8" w:rsidRPr="00CD3C4F">
        <w:rPr>
          <w:rFonts w:ascii="標楷體" w:eastAsia="標楷體" w:hAnsi="標楷體" w:cs="新細明體"/>
          <w:color w:val="000000"/>
        </w:rPr>
        <w:t>。</w:t>
      </w:r>
    </w:p>
    <w:p w:rsidR="00A701D7" w:rsidRDefault="00A701D7" w:rsidP="00262EF8">
      <w:pPr>
        <w:ind w:firstLine="360"/>
        <w:rPr>
          <w:rFonts w:ascii="標楷體" w:eastAsia="標楷體" w:hAnsi="標楷體" w:cs="新細明體"/>
          <w:color w:val="000000"/>
        </w:rPr>
      </w:pPr>
    </w:p>
    <w:p w:rsidR="00725DB7" w:rsidRPr="00C97594" w:rsidRDefault="009348C6" w:rsidP="00C97594">
      <w:pPr>
        <w:pStyle w:val="a7"/>
        <w:numPr>
          <w:ilvl w:val="2"/>
          <w:numId w:val="16"/>
        </w:numPr>
        <w:spacing w:line="252" w:lineRule="auto"/>
        <w:ind w:leftChars="0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小標題</w:t>
      </w:r>
      <w:r w:rsidR="00725DB7" w:rsidRPr="00C97594">
        <w:rPr>
          <w:rFonts w:ascii="標楷體" w:eastAsia="標楷體" w:hAnsi="標楷體" w:cs="新細明體" w:hint="eastAsia"/>
          <w:b/>
        </w:rPr>
        <w:t xml:space="preserve">　</w:t>
      </w:r>
    </w:p>
    <w:p w:rsidR="00725DB7" w:rsidRDefault="008F61F8" w:rsidP="00E01F4A">
      <w:pPr>
        <w:ind w:firstLine="36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hint="eastAsia"/>
          <w:szCs w:val="24"/>
        </w:rPr>
        <w:t>寫下你的心得吧</w:t>
      </w:r>
      <w:r w:rsidR="00725DB7" w:rsidRPr="00CD3C4F">
        <w:rPr>
          <w:rFonts w:ascii="標楷體" w:eastAsia="標楷體" w:hAnsi="標楷體" w:cs="新細明體"/>
          <w:color w:val="000000"/>
        </w:rPr>
        <w:t>。</w:t>
      </w:r>
    </w:p>
    <w:p w:rsidR="00A745E9" w:rsidRDefault="00A745E9" w:rsidP="00725DB7">
      <w:pPr>
        <w:ind w:firstLine="360"/>
        <w:rPr>
          <w:rFonts w:ascii="標楷體" w:eastAsia="標楷體" w:hAnsi="標楷體" w:cs="新細明體"/>
          <w:color w:val="000000"/>
        </w:rPr>
      </w:pPr>
    </w:p>
    <w:p w:rsidR="00725DB7" w:rsidRDefault="00725DB7" w:rsidP="00A701D7">
      <w:pPr>
        <w:rPr>
          <w:rFonts w:ascii="標楷體" w:eastAsia="標楷體" w:hAnsi="標楷體" w:cs="新細明體"/>
          <w:color w:val="000000"/>
        </w:rPr>
      </w:pP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4871"/>
        <w:gridCol w:w="4881"/>
      </w:tblGrid>
      <w:tr w:rsidR="00721E4E" w:rsidTr="00803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21E4E" w:rsidRDefault="008D2358" w:rsidP="005A4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  <w:color w:val="FF0000"/>
              </w:rPr>
              <w:drawing>
                <wp:inline distT="0" distB="0" distL="0" distR="0" wp14:anchorId="77613C3F" wp14:editId="685138F7">
                  <wp:extent cx="2458189" cy="2456121"/>
                  <wp:effectExtent l="0" t="0" r="0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rtha Argerich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553" cy="2459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3AC7" w:rsidRPr="00803AC7" w:rsidRDefault="00803AC7" w:rsidP="00803AC7">
            <w:pPr>
              <w:spacing w:line="252" w:lineRule="auto"/>
              <w:ind w:firstLine="480"/>
              <w:jc w:val="center"/>
              <w:rPr>
                <w:rFonts w:ascii="標楷體" w:eastAsia="標楷體" w:hAnsi="標楷體" w:cs="新細明體"/>
                <w:color w:val="FF0000"/>
                <w:sz w:val="40"/>
              </w:rPr>
            </w:pPr>
            <w:r w:rsidRPr="00803AC7">
              <w:rPr>
                <w:rFonts w:ascii="標楷體" w:eastAsia="標楷體" w:hAnsi="標楷體"/>
                <w:b w:val="0"/>
                <w:sz w:val="16"/>
                <w:szCs w:val="24"/>
              </w:rPr>
              <w:t>https://www.monoandstereo.com/2015/10/martha-argerich-complete-dg-recordings.html</w:t>
            </w:r>
          </w:p>
        </w:tc>
        <w:tc>
          <w:tcPr>
            <w:tcW w:w="48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21E4E" w:rsidRDefault="0072533F" w:rsidP="005A4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  <w:color w:val="FF0000"/>
              </w:rPr>
              <w:drawing>
                <wp:inline distT="0" distB="0" distL="0" distR="0" wp14:anchorId="100D29E7" wp14:editId="640D2A2E">
                  <wp:extent cx="2579974" cy="2455545"/>
                  <wp:effectExtent l="0" t="0" r="0" b="190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rtha Argerich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912" cy="2458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42E8" w:rsidRPr="001E42E8" w:rsidRDefault="001E42E8" w:rsidP="005A4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E42E8">
              <w:rPr>
                <w:rFonts w:ascii="標楷體" w:eastAsia="標楷體" w:hAnsi="標楷體"/>
                <w:b w:val="0"/>
                <w:sz w:val="16"/>
                <w:szCs w:val="24"/>
              </w:rPr>
              <w:t>https://www.pinterest.co.kr/pin/753297475154663841/</w:t>
            </w:r>
          </w:p>
        </w:tc>
      </w:tr>
      <w:tr w:rsidR="001E42E8" w:rsidTr="001E4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</w:tcPr>
          <w:p w:rsidR="001E42E8" w:rsidRPr="001E42E8" w:rsidRDefault="0086591E" w:rsidP="005A46BA">
            <w:pPr>
              <w:jc w:val="center"/>
              <w:rPr>
                <w:rFonts w:ascii="標楷體" w:eastAsia="標楷體" w:hAnsi="標楷體" w:cs="新細明體"/>
                <w:b w:val="0"/>
                <w:noProof/>
                <w:color w:val="FF0000"/>
              </w:rPr>
            </w:pPr>
            <w:r w:rsidRPr="0086591E">
              <w:rPr>
                <w:rFonts w:ascii="標楷體" w:eastAsia="標楷體" w:hAnsi="標楷體" w:cs="新細明體" w:hint="eastAsia"/>
                <w:b w:val="0"/>
                <w:noProof/>
                <w:color w:val="000000" w:themeColor="text1"/>
              </w:rPr>
              <w:t>圖片說明</w:t>
            </w:r>
          </w:p>
        </w:tc>
        <w:tc>
          <w:tcPr>
            <w:tcW w:w="4881" w:type="dxa"/>
          </w:tcPr>
          <w:p w:rsidR="001E42E8" w:rsidRPr="00B55017" w:rsidRDefault="0086591E" w:rsidP="005A4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noProof/>
                <w:color w:val="FF0000"/>
              </w:rPr>
            </w:pPr>
            <w:r w:rsidRPr="00B55017">
              <w:rPr>
                <w:rFonts w:ascii="標楷體" w:eastAsia="標楷體" w:hAnsi="標楷體" w:cs="新細明體" w:hint="eastAsia"/>
                <w:noProof/>
                <w:color w:val="000000" w:themeColor="text1"/>
              </w:rPr>
              <w:t>圖片說明</w:t>
            </w:r>
          </w:p>
        </w:tc>
      </w:tr>
    </w:tbl>
    <w:p w:rsidR="00721E4E" w:rsidRDefault="00721E4E" w:rsidP="00E374EA">
      <w:pPr>
        <w:spacing w:line="252" w:lineRule="auto"/>
        <w:ind w:firstLine="480"/>
        <w:rPr>
          <w:rFonts w:ascii="標楷體" w:eastAsia="標楷體" w:hAnsi="標楷體" w:cs="新細明體"/>
          <w:color w:val="FF0000"/>
        </w:rPr>
      </w:pPr>
    </w:p>
    <w:p w:rsidR="00A745E9" w:rsidRDefault="00A745E9" w:rsidP="00E374EA">
      <w:pPr>
        <w:spacing w:line="252" w:lineRule="auto"/>
        <w:ind w:firstLine="480"/>
        <w:rPr>
          <w:rFonts w:ascii="標楷體" w:eastAsia="標楷體" w:hAnsi="標楷體" w:cs="新細明體"/>
          <w:color w:val="FF0000"/>
        </w:rPr>
      </w:pPr>
    </w:p>
    <w:p w:rsidR="00A745E9" w:rsidRDefault="00A745E9" w:rsidP="00290C4C">
      <w:pPr>
        <w:spacing w:line="252" w:lineRule="auto"/>
        <w:rPr>
          <w:rFonts w:ascii="標楷體" w:eastAsia="標楷體" w:hAnsi="標楷體" w:cs="新細明體"/>
          <w:color w:val="FF0000"/>
        </w:rPr>
      </w:pPr>
    </w:p>
    <w:p w:rsidR="0095264E" w:rsidRPr="001B41AC" w:rsidRDefault="0095264E" w:rsidP="001B41AC">
      <w:pPr>
        <w:pStyle w:val="a7"/>
        <w:numPr>
          <w:ilvl w:val="1"/>
          <w:numId w:val="3"/>
        </w:numPr>
        <w:spacing w:line="252" w:lineRule="auto"/>
        <w:ind w:leftChars="0"/>
        <w:rPr>
          <w:rFonts w:ascii="標楷體" w:eastAsia="標楷體" w:hAnsi="標楷體" w:cs="新細明體"/>
          <w:b/>
          <w:sz w:val="28"/>
        </w:rPr>
      </w:pPr>
      <w:r w:rsidRPr="001B41AC">
        <w:rPr>
          <w:rFonts w:ascii="標楷體" w:eastAsia="標楷體" w:hAnsi="標楷體" w:hint="eastAsia"/>
          <w:b/>
          <w:sz w:val="28"/>
        </w:rPr>
        <w:t>性向測驗</w:t>
      </w:r>
    </w:p>
    <w:tbl>
      <w:tblPr>
        <w:tblW w:w="100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873"/>
        <w:gridCol w:w="873"/>
        <w:gridCol w:w="877"/>
        <w:gridCol w:w="877"/>
        <w:gridCol w:w="877"/>
        <w:gridCol w:w="877"/>
        <w:gridCol w:w="898"/>
        <w:gridCol w:w="991"/>
        <w:gridCol w:w="752"/>
        <w:gridCol w:w="1754"/>
      </w:tblGrid>
      <w:tr w:rsidR="007669B3" w:rsidRPr="00182B36" w:rsidTr="00FD4CD0">
        <w:trPr>
          <w:cantSplit/>
          <w:trHeight w:hRule="exact" w:val="716"/>
        </w:trPr>
        <w:tc>
          <w:tcPr>
            <w:tcW w:w="438" w:type="dxa"/>
            <w:vMerge w:val="restart"/>
            <w:tcBorders>
              <w:right w:val="single" w:sz="8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2B36">
              <w:rPr>
                <w:rFonts w:ascii="標楷體" w:eastAsia="標楷體" w:hAnsi="標楷體" w:hint="eastAsia"/>
                <w:szCs w:val="28"/>
              </w:rPr>
              <w:t>性向測驗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語文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外語</w:t>
            </w:r>
          </w:p>
        </w:tc>
        <w:tc>
          <w:tcPr>
            <w:tcW w:w="87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669B3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科學</w:t>
            </w:r>
          </w:p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推理</w:t>
            </w:r>
          </w:p>
        </w:tc>
        <w:tc>
          <w:tcPr>
            <w:tcW w:w="87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數學</w:t>
            </w:r>
          </w:p>
        </w:tc>
        <w:tc>
          <w:tcPr>
            <w:tcW w:w="87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669B3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邏輯</w:t>
            </w:r>
          </w:p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推理</w:t>
            </w:r>
          </w:p>
        </w:tc>
        <w:tc>
          <w:tcPr>
            <w:tcW w:w="87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美感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創意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三高能力</w:t>
            </w:r>
          </w:p>
        </w:tc>
        <w:tc>
          <w:tcPr>
            <w:tcW w:w="1754" w:type="dxa"/>
            <w:tcBorders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69B3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適合發展的四個學門</w:t>
            </w:r>
          </w:p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學門</w:t>
            </w:r>
          </w:p>
        </w:tc>
      </w:tr>
      <w:tr w:rsidR="007669B3" w:rsidRPr="00182B36" w:rsidTr="00FD4CD0">
        <w:trPr>
          <w:cantSplit/>
          <w:trHeight w:hRule="exact" w:val="713"/>
        </w:trPr>
        <w:tc>
          <w:tcPr>
            <w:tcW w:w="438" w:type="dxa"/>
            <w:vMerge/>
            <w:tcBorders>
              <w:right w:val="single" w:sz="8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669B3" w:rsidRPr="00182B36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921C14" w:rsidRDefault="00921C14">
      <w:pPr>
        <w:widowControl/>
        <w:rPr>
          <w:rFonts w:ascii="標楷體" w:eastAsia="標楷體" w:hAnsi="標楷體"/>
          <w:b/>
        </w:rPr>
      </w:pPr>
    </w:p>
    <w:p w:rsidR="0095264E" w:rsidRPr="00792A44" w:rsidRDefault="00792A44">
      <w:pPr>
        <w:widowControl/>
        <w:rPr>
          <w:rFonts w:ascii="標楷體" w:eastAsia="標楷體" w:hAnsi="標楷體" w:cs="新細明體"/>
          <w:b/>
          <w:color w:val="000000"/>
        </w:rPr>
      </w:pPr>
      <w:r>
        <w:rPr>
          <w:rFonts w:ascii="標楷體" w:eastAsia="標楷體" w:hAnsi="標楷體" w:hint="eastAsia"/>
          <w:b/>
        </w:rPr>
        <w:t>我對性向</w:t>
      </w:r>
      <w:r w:rsidR="007E2C39">
        <w:rPr>
          <w:rFonts w:ascii="標楷體" w:eastAsia="標楷體" w:hAnsi="標楷體" w:hint="eastAsia"/>
          <w:b/>
        </w:rPr>
        <w:t xml:space="preserve">測驗結果的心得　</w:t>
      </w:r>
      <w:r w:rsidR="007E2C39">
        <w:rPr>
          <w:rFonts w:ascii="標楷體" w:eastAsia="標楷體" w:hAnsi="標楷體" w:hint="eastAsia"/>
          <w:b/>
          <w:szCs w:val="23"/>
        </w:rPr>
        <w:t>(100字以上)</w:t>
      </w:r>
    </w:p>
    <w:p w:rsidR="003D26D5" w:rsidRDefault="00A81D49" w:rsidP="0072533F">
      <w:pPr>
        <w:widowControl/>
        <w:ind w:firstLine="39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hint="eastAsia"/>
          <w:szCs w:val="24"/>
        </w:rPr>
        <w:t>寫下你的心得吧。</w:t>
      </w:r>
    </w:p>
    <w:p w:rsidR="003D26D5" w:rsidRDefault="003D26D5">
      <w:pPr>
        <w:widowControl/>
        <w:rPr>
          <w:rFonts w:ascii="標楷體" w:eastAsia="標楷體" w:hAnsi="標楷體" w:cs="新細明體"/>
          <w:color w:val="000000"/>
        </w:rPr>
      </w:pPr>
    </w:p>
    <w:p w:rsidR="00290C4C" w:rsidRDefault="00290C4C">
      <w:pPr>
        <w:widowControl/>
        <w:rPr>
          <w:rFonts w:ascii="標楷體" w:eastAsia="標楷體" w:hAnsi="標楷體" w:cs="新細明體"/>
          <w:color w:val="000000"/>
        </w:rPr>
      </w:pPr>
    </w:p>
    <w:p w:rsidR="00993CE9" w:rsidRPr="00993CE9" w:rsidRDefault="00993CE9" w:rsidP="00993CE9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  <w:b/>
          <w:sz w:val="28"/>
        </w:rPr>
      </w:pPr>
      <w:r w:rsidRPr="00993CE9">
        <w:rPr>
          <w:rFonts w:ascii="標楷體" w:eastAsia="標楷體" w:hAnsi="標楷體" w:hint="eastAsia"/>
          <w:b/>
          <w:sz w:val="28"/>
        </w:rPr>
        <w:lastRenderedPageBreak/>
        <w:t>高一</w:t>
      </w:r>
      <w:r>
        <w:rPr>
          <w:rFonts w:ascii="標楷體" w:eastAsia="標楷體" w:hAnsi="標楷體" w:hint="eastAsia"/>
          <w:b/>
          <w:sz w:val="28"/>
        </w:rPr>
        <w:t>學業</w:t>
      </w:r>
      <w:r w:rsidRPr="00993CE9">
        <w:rPr>
          <w:rFonts w:ascii="標楷體" w:eastAsia="標楷體" w:hAnsi="標楷體" w:hint="eastAsia"/>
          <w:b/>
          <w:sz w:val="28"/>
        </w:rPr>
        <w:t>表現</w:t>
      </w:r>
    </w:p>
    <w:tbl>
      <w:tblPr>
        <w:tblW w:w="9811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333"/>
        <w:gridCol w:w="109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705"/>
      </w:tblGrid>
      <w:tr w:rsidR="007669B3" w:rsidRPr="006E31C4" w:rsidTr="00FD4CD0">
        <w:trPr>
          <w:trHeight w:val="577"/>
        </w:trPr>
        <w:tc>
          <w:tcPr>
            <w:tcW w:w="426" w:type="dxa"/>
            <w:vMerge w:val="restart"/>
            <w:tcBorders>
              <w:right w:val="single" w:sz="8" w:space="0" w:color="auto"/>
            </w:tcBorders>
            <w:vAlign w:val="center"/>
          </w:tcPr>
          <w:p w:rsidR="007669B3" w:rsidRPr="006E31C4" w:rsidRDefault="007669B3" w:rsidP="00FD4CD0">
            <w:pPr>
              <w:spacing w:beforeLines="30" w:before="108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E31C4">
              <w:rPr>
                <w:rFonts w:ascii="標楷體" w:eastAsia="標楷體" w:hAnsi="標楷體" w:hint="eastAsia"/>
                <w:b/>
                <w:sz w:val="22"/>
                <w:szCs w:val="28"/>
              </w:rPr>
              <w:t>高一學業表現</w:t>
            </w:r>
          </w:p>
        </w:tc>
        <w:tc>
          <w:tcPr>
            <w:tcW w:w="1333" w:type="dxa"/>
            <w:tcBorders>
              <w:left w:val="single" w:sz="8" w:space="0" w:color="auto"/>
            </w:tcBorders>
            <w:vAlign w:val="center"/>
          </w:tcPr>
          <w:p w:rsidR="007669B3" w:rsidRPr="006E31C4" w:rsidRDefault="007669B3" w:rsidP="00FD4CD0">
            <w:pPr>
              <w:spacing w:beforeLines="30" w:before="108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科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目</w:t>
            </w:r>
          </w:p>
        </w:tc>
        <w:tc>
          <w:tcPr>
            <w:tcW w:w="1092" w:type="dxa"/>
            <w:vAlign w:val="center"/>
          </w:tcPr>
          <w:p w:rsidR="007669B3" w:rsidRPr="006E31C4" w:rsidRDefault="007669B3" w:rsidP="00FD4CD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7669B3" w:rsidRPr="006E31C4" w:rsidRDefault="007669B3" w:rsidP="00FD4CD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國文</w:t>
            </w:r>
          </w:p>
        </w:tc>
        <w:tc>
          <w:tcPr>
            <w:tcW w:w="695" w:type="dxa"/>
            <w:vAlign w:val="center"/>
          </w:tcPr>
          <w:p w:rsidR="007669B3" w:rsidRPr="006E31C4" w:rsidRDefault="007669B3" w:rsidP="00FD4CD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英文</w:t>
            </w:r>
          </w:p>
        </w:tc>
        <w:tc>
          <w:tcPr>
            <w:tcW w:w="695" w:type="dxa"/>
            <w:vAlign w:val="center"/>
          </w:tcPr>
          <w:p w:rsidR="007669B3" w:rsidRPr="006E31C4" w:rsidRDefault="007669B3" w:rsidP="00FD4CD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數學</w:t>
            </w:r>
          </w:p>
        </w:tc>
        <w:tc>
          <w:tcPr>
            <w:tcW w:w="695" w:type="dxa"/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歷史</w:t>
            </w:r>
          </w:p>
        </w:tc>
        <w:tc>
          <w:tcPr>
            <w:tcW w:w="695" w:type="dxa"/>
            <w:vAlign w:val="center"/>
          </w:tcPr>
          <w:p w:rsidR="007669B3" w:rsidRPr="006E31C4" w:rsidRDefault="007669B3" w:rsidP="00FD4CD0">
            <w:pPr>
              <w:widowControl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地理</w:t>
            </w:r>
          </w:p>
        </w:tc>
        <w:tc>
          <w:tcPr>
            <w:tcW w:w="695" w:type="dxa"/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公民</w:t>
            </w:r>
          </w:p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社會</w:t>
            </w:r>
          </w:p>
        </w:tc>
        <w:tc>
          <w:tcPr>
            <w:tcW w:w="695" w:type="dxa"/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基礎</w:t>
            </w:r>
          </w:p>
          <w:p w:rsidR="007669B3" w:rsidRPr="006E31C4" w:rsidRDefault="007669B3" w:rsidP="00FD4CD0">
            <w:pPr>
              <w:widowControl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物理</w:t>
            </w:r>
          </w:p>
        </w:tc>
        <w:tc>
          <w:tcPr>
            <w:tcW w:w="695" w:type="dxa"/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基礎</w:t>
            </w:r>
          </w:p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化學</w:t>
            </w:r>
          </w:p>
        </w:tc>
        <w:tc>
          <w:tcPr>
            <w:tcW w:w="695" w:type="dxa"/>
            <w:vAlign w:val="center"/>
          </w:tcPr>
          <w:p w:rsidR="007669B3" w:rsidRPr="006E31C4" w:rsidRDefault="007669B3" w:rsidP="00FD4CD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基礎</w:t>
            </w:r>
          </w:p>
          <w:p w:rsidR="007669B3" w:rsidRPr="006E31C4" w:rsidRDefault="007669B3" w:rsidP="00FD4CD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生物</w:t>
            </w:r>
          </w:p>
        </w:tc>
        <w:tc>
          <w:tcPr>
            <w:tcW w:w="705" w:type="dxa"/>
            <w:vAlign w:val="center"/>
          </w:tcPr>
          <w:p w:rsidR="007669B3" w:rsidRPr="006E31C4" w:rsidRDefault="007669B3" w:rsidP="00FD4CD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地球</w:t>
            </w:r>
          </w:p>
          <w:p w:rsidR="007669B3" w:rsidRPr="006E31C4" w:rsidRDefault="007669B3" w:rsidP="00FD4CD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科學</w:t>
            </w:r>
          </w:p>
        </w:tc>
      </w:tr>
      <w:tr w:rsidR="007669B3" w:rsidRPr="006E31C4" w:rsidTr="00FD4CD0">
        <w:trPr>
          <w:trHeight w:val="689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333" w:type="dxa"/>
            <w:tcBorders>
              <w:left w:val="single" w:sz="8" w:space="0" w:color="auto"/>
            </w:tcBorders>
            <w:vAlign w:val="center"/>
          </w:tcPr>
          <w:p w:rsidR="007669B3" w:rsidRDefault="007669B3" w:rsidP="00FD4C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第一學期</w:t>
            </w:r>
          </w:p>
          <w:p w:rsidR="007669B3" w:rsidRDefault="007669B3" w:rsidP="00FD4C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學期成績</w:t>
            </w:r>
          </w:p>
          <w:p w:rsidR="007669B3" w:rsidRPr="006E31C4" w:rsidRDefault="007669B3" w:rsidP="00FD4C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總平均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31C4">
              <w:rPr>
                <w:rFonts w:ascii="標楷體" w:eastAsia="標楷體" w:hAnsi="標楷體" w:hint="eastAsia"/>
                <w:sz w:val="22"/>
              </w:rPr>
              <w:t>分數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669B3" w:rsidRPr="006E31C4" w:rsidTr="00FD4CD0">
        <w:trPr>
          <w:trHeight w:val="721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7669B3" w:rsidRPr="006E31C4" w:rsidRDefault="007669B3" w:rsidP="00FD4C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333" w:type="dxa"/>
            <w:vMerge w:val="restart"/>
            <w:tcBorders>
              <w:left w:val="single" w:sz="8" w:space="0" w:color="auto"/>
            </w:tcBorders>
            <w:vAlign w:val="center"/>
          </w:tcPr>
          <w:p w:rsidR="007669B3" w:rsidRDefault="007669B3" w:rsidP="00FD4CD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第二學期</w:t>
            </w:r>
          </w:p>
          <w:p w:rsidR="007669B3" w:rsidRPr="006E31C4" w:rsidRDefault="007669B3" w:rsidP="00FD4CD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成績</w:t>
            </w:r>
          </w:p>
          <w:p w:rsidR="007669B3" w:rsidRPr="006E31C4" w:rsidRDefault="007669B3" w:rsidP="00FD4CD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第一次</w:t>
            </w:r>
          </w:p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段考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7669B3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31C4">
              <w:rPr>
                <w:rFonts w:ascii="標楷體" w:eastAsia="標楷體" w:hAnsi="標楷體" w:hint="eastAsia"/>
                <w:sz w:val="22"/>
              </w:rPr>
              <w:t>個人</w:t>
            </w:r>
          </w:p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31C4">
              <w:rPr>
                <w:rFonts w:ascii="標楷體" w:eastAsia="標楷體" w:hAnsi="標楷體" w:hint="eastAsia"/>
                <w:sz w:val="22"/>
              </w:rPr>
              <w:t>分數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669B3" w:rsidRPr="006E31C4" w:rsidTr="00FD4CD0">
        <w:trPr>
          <w:trHeight w:val="849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7669B3" w:rsidRPr="006E31C4" w:rsidRDefault="007669B3" w:rsidP="00FD4C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</w:tcBorders>
            <w:vAlign w:val="center"/>
          </w:tcPr>
          <w:p w:rsidR="007669B3" w:rsidRPr="006E31C4" w:rsidRDefault="007669B3" w:rsidP="00FD4CD0">
            <w:pPr>
              <w:spacing w:beforeLines="50" w:before="18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31C4">
              <w:rPr>
                <w:rFonts w:ascii="標楷體" w:eastAsia="標楷體" w:hAnsi="標楷體" w:hint="eastAsia"/>
                <w:sz w:val="22"/>
              </w:rPr>
              <w:t>全班</w:t>
            </w:r>
          </w:p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31C4">
              <w:rPr>
                <w:rFonts w:ascii="標楷體" w:eastAsia="標楷體" w:hAnsi="標楷體" w:hint="eastAsia"/>
                <w:sz w:val="22"/>
              </w:rPr>
              <w:t>平均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669B3" w:rsidRPr="006E31C4" w:rsidTr="00FD4CD0">
        <w:trPr>
          <w:trHeight w:val="639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7669B3" w:rsidRPr="006E31C4" w:rsidRDefault="007669B3" w:rsidP="00FD4C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333" w:type="dxa"/>
            <w:vMerge w:val="restart"/>
            <w:tcBorders>
              <w:left w:val="single" w:sz="8" w:space="0" w:color="auto"/>
            </w:tcBorders>
            <w:vAlign w:val="center"/>
          </w:tcPr>
          <w:p w:rsidR="007669B3" w:rsidRPr="006E31C4" w:rsidRDefault="007669B3" w:rsidP="00FD4CD0">
            <w:pPr>
              <w:spacing w:beforeLines="50" w:before="18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第二次段考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個人</w:t>
            </w:r>
          </w:p>
          <w:p w:rsidR="007669B3" w:rsidRPr="006E31C4" w:rsidRDefault="007669B3" w:rsidP="00FD4CD0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分數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669B3" w:rsidRPr="006E31C4" w:rsidTr="00FD4CD0">
        <w:trPr>
          <w:trHeight w:val="692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7669B3" w:rsidRPr="006E31C4" w:rsidRDefault="007669B3" w:rsidP="00FD4C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</w:tcBorders>
            <w:vAlign w:val="center"/>
          </w:tcPr>
          <w:p w:rsidR="007669B3" w:rsidRDefault="007669B3" w:rsidP="00FD4CD0">
            <w:pPr>
              <w:spacing w:beforeLines="50" w:before="18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7669B3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全班</w:t>
            </w:r>
          </w:p>
          <w:p w:rsidR="007669B3" w:rsidRDefault="007669B3" w:rsidP="00FD4CD0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平均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7669B3" w:rsidRPr="006E31C4" w:rsidRDefault="007669B3" w:rsidP="00FD4CD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993CE9" w:rsidRPr="00993CE9" w:rsidRDefault="00993CE9" w:rsidP="00993CE9">
      <w:pPr>
        <w:rPr>
          <w:rFonts w:ascii="標楷體" w:eastAsia="標楷體" w:hAnsi="標楷體"/>
          <w:b/>
        </w:rPr>
      </w:pPr>
    </w:p>
    <w:tbl>
      <w:tblPr>
        <w:tblW w:w="982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9381"/>
      </w:tblGrid>
      <w:tr w:rsidR="00993CE9" w:rsidRPr="00182B36" w:rsidTr="00E07D0B">
        <w:trPr>
          <w:trHeight w:val="2786"/>
        </w:trPr>
        <w:tc>
          <w:tcPr>
            <w:tcW w:w="44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93CE9" w:rsidRPr="006E31C4" w:rsidRDefault="00993CE9" w:rsidP="00E07D0B">
            <w:pPr>
              <w:jc w:val="center"/>
              <w:rPr>
                <w:rFonts w:ascii="標楷體" w:eastAsia="標楷體" w:hAnsi="標楷體"/>
                <w:b/>
                <w:spacing w:val="-12"/>
                <w:sz w:val="22"/>
                <w:szCs w:val="28"/>
              </w:rPr>
            </w:pPr>
            <w:r w:rsidRPr="006E31C4">
              <w:rPr>
                <w:rFonts w:ascii="標楷體" w:eastAsia="標楷體" w:hAnsi="標楷體" w:hint="eastAsia"/>
                <w:b/>
                <w:spacing w:val="-12"/>
                <w:sz w:val="22"/>
                <w:szCs w:val="28"/>
              </w:rPr>
              <w:t>自我檢視</w:t>
            </w:r>
          </w:p>
        </w:tc>
        <w:tc>
          <w:tcPr>
            <w:tcW w:w="93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993CE9" w:rsidRPr="006E31C4" w:rsidRDefault="00993CE9" w:rsidP="00E07D0B">
            <w:pPr>
              <w:spacing w:beforeLines="25" w:before="90"/>
              <w:ind w:left="1109" w:hangingChars="504" w:hanging="1109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1.你成績表現不錯的科目是 □國□英□數□歷□地□公民□物□化□生□地科 (可複選)</w:t>
            </w:r>
          </w:p>
          <w:p w:rsidR="00993CE9" w:rsidRPr="006E31C4" w:rsidRDefault="00993CE9" w:rsidP="00E07D0B">
            <w:pPr>
              <w:spacing w:beforeLines="25" w:before="90"/>
              <w:ind w:left="1109" w:hangingChars="504" w:hanging="1109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2.你成績表現較差的科目是 □國□英□數□歷□地□公民□物□化□生□地科 (可複選)</w:t>
            </w:r>
          </w:p>
          <w:p w:rsidR="00993CE9" w:rsidRPr="006E31C4" w:rsidRDefault="00993CE9" w:rsidP="00E07D0B">
            <w:pPr>
              <w:spacing w:beforeLines="25" w:before="90"/>
              <w:ind w:left="1109" w:hangingChars="504" w:hanging="1109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3.你喜歡的科目是         □國□英□數□歷□地□公民□物□化□生□地科 (可複選)</w:t>
            </w:r>
          </w:p>
          <w:p w:rsidR="00993CE9" w:rsidRPr="006E31C4" w:rsidRDefault="00993CE9" w:rsidP="00E07D0B">
            <w:pPr>
              <w:spacing w:beforeLines="25" w:before="90"/>
              <w:ind w:left="1109" w:hangingChars="504" w:hanging="1109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 w:rsidRPr="006E31C4">
              <w:rPr>
                <w:rFonts w:ascii="標楷體" w:eastAsia="標楷體" w:hAnsi="標楷體"/>
                <w:sz w:val="22"/>
                <w:szCs w:val="24"/>
              </w:rPr>
              <w:t>.</w:t>
            </w: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未來是否考慮往術科方面（美術、音樂、體育</w:t>
            </w:r>
            <w:r w:rsidRPr="006E31C4">
              <w:rPr>
                <w:rFonts w:ascii="標楷體" w:eastAsia="標楷體" w:hAnsi="標楷體"/>
                <w:sz w:val="22"/>
                <w:szCs w:val="24"/>
              </w:rPr>
              <w:t>…</w:t>
            </w: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 xml:space="preserve">等）發展？ □是 </w:t>
            </w:r>
            <w:r w:rsidRPr="006E31C4">
              <w:rPr>
                <w:rFonts w:ascii="標楷體" w:eastAsia="標楷體" w:hAnsi="標楷體"/>
                <w:sz w:val="22"/>
                <w:szCs w:val="24"/>
              </w:rPr>
              <w:t>_________</w:t>
            </w: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 xml:space="preserve">方面 </w:t>
            </w:r>
            <w:r w:rsidRPr="006E31C4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□否</w:t>
            </w:r>
          </w:p>
          <w:p w:rsidR="00993CE9" w:rsidRPr="006E31C4" w:rsidRDefault="00993CE9" w:rsidP="00E07D0B">
            <w:pPr>
              <w:spacing w:beforeLines="25" w:before="90"/>
              <w:ind w:left="1048" w:hangingChars="504" w:hanging="1048"/>
              <w:rPr>
                <w:rFonts w:ascii="標楷體" w:eastAsia="標楷體" w:hAnsi="標楷體"/>
                <w:sz w:val="22"/>
                <w:szCs w:val="24"/>
              </w:rPr>
            </w:pPr>
            <w:r w:rsidRPr="006E31C4">
              <w:rPr>
                <w:rFonts w:ascii="標楷體" w:eastAsia="標楷體" w:hAnsi="標楷體" w:hint="eastAsia"/>
                <w:spacing w:val="-6"/>
                <w:sz w:val="22"/>
                <w:szCs w:val="24"/>
              </w:rPr>
              <w:t>註：</w:t>
            </w:r>
            <w:r w:rsidR="004119B4" w:rsidRPr="006E31C4">
              <w:rPr>
                <w:rFonts w:ascii="標楷體" w:eastAsia="標楷體" w:hAnsi="標楷體" w:hint="eastAsia"/>
                <w:sz w:val="22"/>
                <w:szCs w:val="24"/>
              </w:rPr>
              <w:t>社會班群</w:t>
            </w: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：學業成績→國、英、數及其他相關社會學科表現較佳。</w:t>
            </w:r>
          </w:p>
          <w:p w:rsidR="00993CE9" w:rsidRPr="006E31C4" w:rsidRDefault="00993CE9" w:rsidP="00E07D0B">
            <w:pPr>
              <w:spacing w:beforeLines="25" w:before="90"/>
              <w:ind w:left="1109" w:hangingChars="504" w:hanging="1109"/>
              <w:rPr>
                <w:rFonts w:ascii="標楷體" w:eastAsia="標楷體" w:hAnsi="標楷體"/>
                <w:sz w:val="22"/>
              </w:rPr>
            </w:pP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 xml:space="preserve">    </w:t>
            </w:r>
            <w:r w:rsidR="004119B4" w:rsidRPr="006E31C4">
              <w:rPr>
                <w:rFonts w:ascii="標楷體" w:eastAsia="標楷體" w:hAnsi="標楷體" w:hint="eastAsia"/>
                <w:sz w:val="22"/>
                <w:szCs w:val="24"/>
              </w:rPr>
              <w:t>自然班群</w:t>
            </w:r>
            <w:r w:rsidRPr="006E31C4">
              <w:rPr>
                <w:rFonts w:ascii="標楷體" w:eastAsia="標楷體" w:hAnsi="標楷體" w:hint="eastAsia"/>
                <w:sz w:val="22"/>
                <w:szCs w:val="24"/>
              </w:rPr>
              <w:t>：學業成績→國、英、數及其他相關自然學科表現較佳。</w:t>
            </w:r>
          </w:p>
        </w:tc>
      </w:tr>
    </w:tbl>
    <w:p w:rsidR="00993CE9" w:rsidRDefault="00993CE9" w:rsidP="00993CE9">
      <w:pPr>
        <w:rPr>
          <w:rFonts w:ascii="標楷體" w:eastAsia="標楷體" w:hAnsi="標楷體"/>
          <w:b/>
        </w:rPr>
      </w:pPr>
    </w:p>
    <w:p w:rsidR="002C4C73" w:rsidRPr="00792A44" w:rsidRDefault="002C4C73" w:rsidP="002C4C73">
      <w:pPr>
        <w:widowControl/>
        <w:rPr>
          <w:rFonts w:ascii="標楷體" w:eastAsia="標楷體" w:hAnsi="標楷體" w:cs="新細明體"/>
          <w:b/>
          <w:color w:val="000000"/>
        </w:rPr>
      </w:pPr>
      <w:r>
        <w:rPr>
          <w:rFonts w:ascii="標楷體" w:eastAsia="標楷體" w:hAnsi="標楷體" w:hint="eastAsia"/>
          <w:b/>
        </w:rPr>
        <w:t>我對</w:t>
      </w:r>
      <w:r w:rsidR="00924733">
        <w:rPr>
          <w:rFonts w:ascii="標楷體" w:eastAsia="標楷體" w:hAnsi="標楷體" w:hint="eastAsia"/>
          <w:b/>
        </w:rPr>
        <w:t>高一學業表現</w:t>
      </w:r>
      <w:r>
        <w:rPr>
          <w:rFonts w:ascii="標楷體" w:eastAsia="標楷體" w:hAnsi="標楷體" w:hint="eastAsia"/>
          <w:b/>
        </w:rPr>
        <w:t xml:space="preserve">的心得　</w:t>
      </w:r>
      <w:r>
        <w:rPr>
          <w:rFonts w:ascii="標楷體" w:eastAsia="標楷體" w:hAnsi="標楷體" w:hint="eastAsia"/>
          <w:b/>
          <w:szCs w:val="23"/>
        </w:rPr>
        <w:t>(100字以上)</w:t>
      </w:r>
    </w:p>
    <w:p w:rsidR="002C4C73" w:rsidRPr="00742EFB" w:rsidRDefault="00A81D49" w:rsidP="00742EFB">
      <w:pPr>
        <w:widowControl/>
        <w:ind w:firstLine="39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hint="eastAsia"/>
          <w:szCs w:val="24"/>
        </w:rPr>
        <w:t>寫下你的心得吧</w:t>
      </w:r>
      <w:r w:rsidR="00BB3B5C">
        <w:rPr>
          <w:rFonts w:ascii="標楷體" w:eastAsia="標楷體" w:hAnsi="標楷體" w:cs="新細明體" w:hint="eastAsia"/>
          <w:color w:val="000000"/>
        </w:rPr>
        <w:t>．</w:t>
      </w:r>
    </w:p>
    <w:p w:rsidR="003600F1" w:rsidRDefault="003600F1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1A4A16" w:rsidRPr="00975A72" w:rsidRDefault="00975A72" w:rsidP="001A4A16">
      <w:pPr>
        <w:pStyle w:val="a7"/>
        <w:numPr>
          <w:ilvl w:val="0"/>
          <w:numId w:val="3"/>
        </w:numPr>
        <w:spacing w:line="480" w:lineRule="auto"/>
        <w:ind w:leftChars="0"/>
        <w:rPr>
          <w:rFonts w:ascii="標楷體" w:eastAsia="標楷體" w:hAnsi="標楷體"/>
          <w:b/>
          <w:sz w:val="32"/>
        </w:rPr>
      </w:pPr>
      <w:r w:rsidRPr="00975A72">
        <w:rPr>
          <w:rFonts w:ascii="標楷體" w:eastAsia="標楷體" w:hAnsi="標楷體" w:hint="eastAsia"/>
          <w:b/>
          <w:sz w:val="32"/>
          <w:szCs w:val="24"/>
        </w:rPr>
        <w:lastRenderedPageBreak/>
        <w:t>生涯探索相關活動</w:t>
      </w:r>
    </w:p>
    <w:p w:rsidR="006F7AAB" w:rsidRPr="00C22799" w:rsidRDefault="00E01F4A" w:rsidP="006F7AAB">
      <w:pPr>
        <w:pStyle w:val="a7"/>
        <w:numPr>
          <w:ilvl w:val="1"/>
          <w:numId w:val="3"/>
        </w:numPr>
        <w:spacing w:line="276" w:lineRule="auto"/>
        <w:ind w:left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</w:rPr>
        <w:t>大標</w:t>
      </w:r>
      <w:r w:rsidR="006F7AAB" w:rsidRPr="00BD4968">
        <w:rPr>
          <w:rFonts w:ascii="標楷體" w:eastAsia="標楷體" w:hAnsi="標楷體" w:hint="eastAsia"/>
          <w:b/>
          <w:sz w:val="28"/>
        </w:rPr>
        <w:t>（100字以上）</w:t>
      </w:r>
    </w:p>
    <w:p w:rsidR="006F7AAB" w:rsidRDefault="00A81D49" w:rsidP="006F7AAB">
      <w:pPr>
        <w:ind w:firstLine="3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寫下你的心得吧</w:t>
      </w:r>
      <w:r w:rsidR="006F7AAB" w:rsidRPr="00C22799">
        <w:rPr>
          <w:rFonts w:ascii="標楷體" w:eastAsia="標楷體" w:hAnsi="標楷體" w:hint="eastAsia"/>
          <w:szCs w:val="24"/>
        </w:rPr>
        <w:t>。</w:t>
      </w:r>
    </w:p>
    <w:p w:rsidR="006F7AAB" w:rsidRDefault="006F7AAB" w:rsidP="006F7AAB">
      <w:pPr>
        <w:ind w:firstLine="390"/>
        <w:rPr>
          <w:rFonts w:ascii="標楷體" w:eastAsia="標楷體" w:hAnsi="標楷體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875"/>
        <w:gridCol w:w="4875"/>
      </w:tblGrid>
      <w:tr w:rsidR="006F7AAB" w:rsidTr="00494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5" w:type="dxa"/>
            <w:vAlign w:val="center"/>
          </w:tcPr>
          <w:p w:rsidR="00090103" w:rsidRPr="00090103" w:rsidRDefault="004944D9" w:rsidP="004944D9">
            <w:pPr>
              <w:jc w:val="center"/>
              <w:rPr>
                <w:rFonts w:ascii="標楷體" w:eastAsia="標楷體" w:hAnsi="標楷體"/>
                <w:b w:val="0"/>
                <w:sz w:val="16"/>
                <w:szCs w:val="24"/>
              </w:rPr>
            </w:pPr>
            <w:r w:rsidRPr="00A47247">
              <w:rPr>
                <w:rFonts w:ascii="標楷體" w:eastAsia="標楷體" w:hAnsi="標楷體"/>
                <w:noProof/>
              </w:rPr>
              <w:drawing>
                <wp:inline distT="0" distB="0" distL="0" distR="0" wp14:anchorId="6AE92AE1" wp14:editId="0E1EE809">
                  <wp:extent cx="2775585" cy="1567772"/>
                  <wp:effectExtent l="0" t="0" r="5715" b="0"/>
                  <wp:docPr id="13" name="圖片 13" descr="C:\Users\User\Pictures\cak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Pictures\cak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230" cy="1577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vAlign w:val="center"/>
          </w:tcPr>
          <w:p w:rsidR="00090103" w:rsidRPr="00090103" w:rsidRDefault="004944D9" w:rsidP="00494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16"/>
                <w:szCs w:val="24"/>
              </w:rPr>
            </w:pPr>
            <w:r w:rsidRPr="00A47247">
              <w:rPr>
                <w:rFonts w:ascii="標楷體" w:eastAsia="標楷體" w:hAnsi="標楷體"/>
                <w:noProof/>
              </w:rPr>
              <w:drawing>
                <wp:inline distT="0" distB="0" distL="0" distR="0" wp14:anchorId="6AE92AE1" wp14:editId="0E1EE809">
                  <wp:extent cx="2775585" cy="1567772"/>
                  <wp:effectExtent l="0" t="0" r="5715" b="0"/>
                  <wp:docPr id="16" name="圖片 16" descr="C:\Users\User\Pictures\cak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Pictures\cak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230" cy="1577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AAB" w:rsidTr="00494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5" w:type="dxa"/>
            <w:vAlign w:val="center"/>
          </w:tcPr>
          <w:p w:rsidR="006F7AAB" w:rsidRPr="005900AF" w:rsidRDefault="00E01F4A" w:rsidP="004944D9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圖片說明</w:t>
            </w:r>
          </w:p>
        </w:tc>
        <w:tc>
          <w:tcPr>
            <w:tcW w:w="4875" w:type="dxa"/>
            <w:vAlign w:val="center"/>
          </w:tcPr>
          <w:p w:rsidR="006F7AAB" w:rsidRPr="004944D9" w:rsidRDefault="004944D9" w:rsidP="00494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944D9">
              <w:rPr>
                <w:rFonts w:ascii="標楷體" w:eastAsia="標楷體" w:hAnsi="標楷體" w:hint="eastAsia"/>
              </w:rPr>
              <w:t>圖片說明</w:t>
            </w:r>
          </w:p>
        </w:tc>
      </w:tr>
    </w:tbl>
    <w:p w:rsidR="001627F4" w:rsidRPr="001627F4" w:rsidRDefault="001627F4" w:rsidP="001627F4">
      <w:pPr>
        <w:pStyle w:val="a7"/>
        <w:spacing w:line="276" w:lineRule="auto"/>
        <w:ind w:leftChars="0" w:left="390"/>
        <w:rPr>
          <w:rFonts w:ascii="標楷體" w:eastAsia="標楷體" w:hAnsi="標楷體"/>
          <w:b/>
          <w:color w:val="000000" w:themeColor="text1"/>
          <w:szCs w:val="24"/>
        </w:rPr>
      </w:pPr>
    </w:p>
    <w:p w:rsidR="00C22799" w:rsidRPr="00C22799" w:rsidRDefault="00E01F4A" w:rsidP="00681A80">
      <w:pPr>
        <w:pStyle w:val="a7"/>
        <w:numPr>
          <w:ilvl w:val="1"/>
          <w:numId w:val="3"/>
        </w:numPr>
        <w:spacing w:line="276" w:lineRule="auto"/>
        <w:ind w:leftChars="0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</w:rPr>
        <w:t>大標</w:t>
      </w:r>
      <w:r w:rsidR="00F35491" w:rsidRPr="00BD4968">
        <w:rPr>
          <w:rFonts w:ascii="標楷體" w:eastAsia="標楷體" w:hAnsi="標楷體" w:hint="eastAsia"/>
          <w:b/>
          <w:sz w:val="28"/>
        </w:rPr>
        <w:t>（100字以上）</w:t>
      </w:r>
    </w:p>
    <w:p w:rsidR="00C22799" w:rsidRDefault="00E01F4A" w:rsidP="00C22799">
      <w:pPr>
        <w:ind w:firstLine="3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寫下你的心得吧</w:t>
      </w:r>
      <w:r w:rsidR="00C22799" w:rsidRPr="00C22799">
        <w:rPr>
          <w:rFonts w:ascii="標楷體" w:eastAsia="標楷體" w:hAnsi="標楷體" w:hint="eastAsia"/>
          <w:szCs w:val="24"/>
        </w:rPr>
        <w:t>。</w:t>
      </w:r>
    </w:p>
    <w:p w:rsidR="001627F4" w:rsidRDefault="001627F4" w:rsidP="00C22799">
      <w:pPr>
        <w:ind w:firstLine="390"/>
        <w:rPr>
          <w:rFonts w:ascii="標楷體" w:eastAsia="標楷體" w:hAnsi="標楷體"/>
          <w:szCs w:val="24"/>
        </w:rPr>
      </w:pPr>
    </w:p>
    <w:tbl>
      <w:tblPr>
        <w:tblStyle w:val="2-3"/>
        <w:tblW w:w="0" w:type="auto"/>
        <w:jc w:val="center"/>
        <w:tblLook w:val="04A0" w:firstRow="1" w:lastRow="0" w:firstColumn="1" w:lastColumn="0" w:noHBand="0" w:noVBand="1"/>
      </w:tblPr>
      <w:tblGrid>
        <w:gridCol w:w="4810"/>
        <w:gridCol w:w="4820"/>
      </w:tblGrid>
      <w:tr w:rsidR="001627F4" w:rsidTr="00162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627F4" w:rsidRPr="001627F4" w:rsidRDefault="001627F4" w:rsidP="001627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247">
              <w:rPr>
                <w:rFonts w:ascii="標楷體" w:eastAsia="標楷體" w:hAnsi="標楷體"/>
                <w:noProof/>
              </w:rPr>
              <w:drawing>
                <wp:inline distT="0" distB="0" distL="0" distR="0" wp14:anchorId="65B08F17" wp14:editId="416E4411">
                  <wp:extent cx="2775585" cy="1567772"/>
                  <wp:effectExtent l="0" t="0" r="5715" b="0"/>
                  <wp:docPr id="21" name="圖片 21" descr="C:\Users\User\Pictures\cak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Pictures\cak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230" cy="1577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627F4" w:rsidRPr="001E42E8" w:rsidRDefault="001627F4" w:rsidP="00162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A47247">
              <w:rPr>
                <w:rFonts w:ascii="標楷體" w:eastAsia="標楷體" w:hAnsi="標楷體"/>
                <w:noProof/>
              </w:rPr>
              <w:drawing>
                <wp:inline distT="0" distB="0" distL="0" distR="0" wp14:anchorId="65B08F17" wp14:editId="416E4411">
                  <wp:extent cx="2775585" cy="1567772"/>
                  <wp:effectExtent l="0" t="0" r="5715" b="0"/>
                  <wp:docPr id="12" name="圖片 12" descr="C:\Users\User\Pictures\cak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Pictures\cak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230" cy="1577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7F4" w:rsidTr="00162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  <w:vAlign w:val="center"/>
          </w:tcPr>
          <w:p w:rsidR="001627F4" w:rsidRPr="001E42E8" w:rsidRDefault="001627F4" w:rsidP="001627F4">
            <w:pPr>
              <w:jc w:val="center"/>
              <w:rPr>
                <w:rFonts w:ascii="標楷體" w:eastAsia="標楷體" w:hAnsi="標楷體" w:cs="新細明體"/>
                <w:b w:val="0"/>
                <w:noProof/>
                <w:color w:val="FF0000"/>
              </w:rPr>
            </w:pPr>
            <w:r w:rsidRPr="0086591E">
              <w:rPr>
                <w:rFonts w:ascii="標楷體" w:eastAsia="標楷體" w:hAnsi="標楷體" w:cs="新細明體" w:hint="eastAsia"/>
                <w:b w:val="0"/>
                <w:noProof/>
                <w:color w:val="000000" w:themeColor="text1"/>
              </w:rPr>
              <w:t>圖片說明</w:t>
            </w:r>
          </w:p>
        </w:tc>
        <w:tc>
          <w:tcPr>
            <w:tcW w:w="4820" w:type="dxa"/>
            <w:vAlign w:val="center"/>
          </w:tcPr>
          <w:p w:rsidR="001627F4" w:rsidRPr="00B55017" w:rsidRDefault="001627F4" w:rsidP="00162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noProof/>
                <w:color w:val="FF0000"/>
              </w:rPr>
            </w:pPr>
            <w:r w:rsidRPr="00B55017">
              <w:rPr>
                <w:rFonts w:ascii="標楷體" w:eastAsia="標楷體" w:hAnsi="標楷體" w:cs="新細明體" w:hint="eastAsia"/>
                <w:noProof/>
                <w:color w:val="000000" w:themeColor="text1"/>
              </w:rPr>
              <w:t>圖片說明</w:t>
            </w:r>
          </w:p>
        </w:tc>
      </w:tr>
    </w:tbl>
    <w:p w:rsidR="001627F4" w:rsidRDefault="001627F4" w:rsidP="00C22799">
      <w:pPr>
        <w:ind w:firstLine="390"/>
        <w:rPr>
          <w:rFonts w:ascii="標楷體" w:eastAsia="標楷體" w:hAnsi="標楷體"/>
          <w:szCs w:val="24"/>
        </w:rPr>
      </w:pPr>
    </w:p>
    <w:p w:rsidR="008D1650" w:rsidRPr="00681A80" w:rsidRDefault="00A47247" w:rsidP="006023EA">
      <w:pPr>
        <w:rPr>
          <w:rFonts w:asciiTheme="minorEastAsia" w:hAnsiTheme="minorEastAsia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lang w:val="x-none" w:bidi="x-none"/>
        </w:rPr>
      </w:pPr>
      <w:r w:rsidRPr="00A4724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lang w:val="x-none" w:eastAsia="x-none" w:bidi="x-none"/>
        </w:rPr>
        <w:t xml:space="preserve"> </w:t>
      </w:r>
      <w:r w:rsidRPr="00A47247">
        <w:rPr>
          <w:rFonts w:asciiTheme="minorEastAsia" w:hAnsiTheme="minorEastAsia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lang w:val="x-none" w:bidi="x-none"/>
        </w:rPr>
        <w:t xml:space="preserve">                                                            </w:t>
      </w:r>
    </w:p>
    <w:p w:rsidR="001F537E" w:rsidRPr="008F046B" w:rsidRDefault="001F537E" w:rsidP="001F537E">
      <w:pPr>
        <w:pStyle w:val="a7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24"/>
        </w:rPr>
      </w:pPr>
      <w:r w:rsidRPr="008F046B">
        <w:rPr>
          <w:rFonts w:ascii="標楷體" w:eastAsia="標楷體" w:hAnsi="標楷體" w:cs="新細明體" w:hint="eastAsia"/>
          <w:b/>
          <w:kern w:val="0"/>
          <w:sz w:val="32"/>
          <w:szCs w:val="24"/>
        </w:rPr>
        <w:t>未來生涯探索方向</w:t>
      </w:r>
    </w:p>
    <w:p w:rsidR="001F537E" w:rsidRDefault="001F537E" w:rsidP="001F537E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  <w:b/>
          <w:sz w:val="28"/>
        </w:rPr>
      </w:pPr>
      <w:r w:rsidRPr="00E445D8">
        <w:rPr>
          <w:rFonts w:ascii="標楷體" w:eastAsia="標楷體" w:hAnsi="標楷體" w:hint="eastAsia"/>
          <w:b/>
          <w:sz w:val="28"/>
        </w:rPr>
        <w:t>我感興趣</w:t>
      </w:r>
      <w:r w:rsidR="001161C1">
        <w:rPr>
          <w:rFonts w:ascii="標楷體" w:eastAsia="標楷體" w:hAnsi="標楷體" w:hint="eastAsia"/>
          <w:b/>
          <w:sz w:val="28"/>
        </w:rPr>
        <w:t>的</w:t>
      </w:r>
      <w:r w:rsidRPr="00E445D8">
        <w:rPr>
          <w:rFonts w:ascii="標楷體" w:eastAsia="標楷體" w:hAnsi="標楷體" w:hint="eastAsia"/>
          <w:b/>
          <w:sz w:val="28"/>
        </w:rPr>
        <w:t>學類</w:t>
      </w:r>
      <w:r w:rsidR="00165EC4">
        <w:rPr>
          <w:rFonts w:ascii="標楷體" w:eastAsia="標楷體" w:hAnsi="標楷體" w:hint="eastAsia"/>
          <w:b/>
          <w:sz w:val="28"/>
        </w:rPr>
        <w:t>之一</w:t>
      </w:r>
      <w:r>
        <w:rPr>
          <w:rFonts w:ascii="標楷體" w:eastAsia="標楷體" w:hAnsi="標楷體" w:hint="eastAsia"/>
          <w:b/>
          <w:sz w:val="28"/>
        </w:rPr>
        <w:t>：</w:t>
      </w:r>
      <w:r w:rsidR="00E01F4A">
        <w:rPr>
          <w:rFonts w:ascii="標楷體" w:eastAsia="標楷體" w:hAnsi="標楷體" w:hint="eastAsia"/>
          <w:b/>
          <w:sz w:val="28"/>
        </w:rPr>
        <w:t>XX</w:t>
      </w:r>
      <w:r>
        <w:rPr>
          <w:rFonts w:ascii="標楷體" w:eastAsia="標楷體" w:hAnsi="標楷體" w:hint="eastAsia"/>
          <w:b/>
          <w:sz w:val="28"/>
        </w:rPr>
        <w:t>學類</w:t>
      </w:r>
    </w:p>
    <w:p w:rsidR="00DA23B8" w:rsidRDefault="00DA23B8" w:rsidP="00664901">
      <w:pPr>
        <w:spacing w:after="240"/>
        <w:ind w:firstLine="360"/>
        <w:rPr>
          <w:rFonts w:ascii="標楷體" w:eastAsia="標楷體" w:hAnsi="標楷體"/>
        </w:rPr>
      </w:pPr>
      <w:r w:rsidRPr="009755F4">
        <w:rPr>
          <w:rFonts w:ascii="標楷體" w:eastAsia="標楷體" w:hAnsi="標楷體" w:hint="eastAsia"/>
        </w:rPr>
        <w:t>藉由查詢｢大學選才與高中育才系統網站」，我了解到</w:t>
      </w:r>
      <w:r w:rsidR="000E0829">
        <w:rPr>
          <w:rFonts w:ascii="標楷體" w:eastAsia="標楷體" w:hAnsi="標楷體" w:hint="eastAsia"/>
        </w:rPr>
        <w:t>XX</w:t>
      </w:r>
      <w:r w:rsidRPr="009755F4">
        <w:rPr>
          <w:rFonts w:ascii="標楷體" w:eastAsia="標楷體" w:hAnsi="標楷體" w:hint="eastAsia"/>
        </w:rPr>
        <w:t>學類的有下列特色：</w:t>
      </w:r>
    </w:p>
    <w:p w:rsidR="009E065C" w:rsidRPr="00461EE7" w:rsidRDefault="009E065C" w:rsidP="009E065C">
      <w:pPr>
        <w:pStyle w:val="a7"/>
        <w:numPr>
          <w:ilvl w:val="0"/>
          <w:numId w:val="28"/>
        </w:numPr>
        <w:ind w:leftChars="0"/>
        <w:rPr>
          <w:rFonts w:ascii="標楷體" w:eastAsia="標楷體" w:hAnsi="標楷體"/>
          <w:b/>
          <w:sz w:val="28"/>
        </w:rPr>
      </w:pPr>
      <w:r w:rsidRPr="00461EE7">
        <w:rPr>
          <w:rFonts w:ascii="標楷體" w:eastAsia="標楷體" w:hAnsi="標楷體" w:hint="eastAsia"/>
          <w:b/>
        </w:rPr>
        <w:t>所需的特質</w:t>
      </w:r>
      <w:r>
        <w:rPr>
          <w:rFonts w:ascii="標楷體" w:eastAsia="標楷體" w:hAnsi="標楷體" w:hint="eastAsia"/>
          <w:b/>
        </w:rPr>
        <w:t xml:space="preserve"> (C</w:t>
      </w:r>
      <w:r>
        <w:rPr>
          <w:rFonts w:ascii="標楷體" w:eastAsia="標楷體" w:hAnsi="標楷體"/>
          <w:b/>
        </w:rPr>
        <w:t xml:space="preserve">olleGo! </w:t>
      </w:r>
      <w:r w:rsidRPr="00461EE7">
        <w:rPr>
          <w:rFonts w:ascii="標楷體" w:eastAsia="標楷體" w:hAnsi="標楷體"/>
          <w:b/>
        </w:rPr>
        <w:t>就要你這款</w:t>
      </w:r>
      <w:r>
        <w:rPr>
          <w:rFonts w:ascii="標楷體" w:eastAsia="標楷體" w:hAnsi="標楷體" w:hint="eastAsia"/>
          <w:b/>
        </w:rPr>
        <w:t>)</w:t>
      </w:r>
    </w:p>
    <w:p w:rsidR="009E065C" w:rsidRDefault="009E065C" w:rsidP="00E01F4A">
      <w:pPr>
        <w:pStyle w:val="Web"/>
        <w:numPr>
          <w:ilvl w:val="2"/>
          <w:numId w:val="3"/>
        </w:numPr>
        <w:spacing w:before="0" w:beforeAutospacing="0" w:after="0" w:afterAutospacing="0"/>
        <w:rPr>
          <w:rFonts w:ascii="標楷體" w:eastAsia="標楷體" w:hAnsi="標楷體"/>
        </w:rPr>
      </w:pPr>
    </w:p>
    <w:p w:rsidR="007B396A" w:rsidRDefault="007B396A" w:rsidP="007B396A">
      <w:pPr>
        <w:pStyle w:val="Web"/>
        <w:spacing w:before="0" w:beforeAutospacing="0" w:after="0" w:afterAutospacing="0"/>
        <w:rPr>
          <w:rFonts w:ascii="標楷體" w:eastAsia="標楷體" w:hAnsi="標楷體"/>
        </w:rPr>
      </w:pPr>
    </w:p>
    <w:p w:rsidR="009E065C" w:rsidRPr="005E39A3" w:rsidRDefault="009E065C" w:rsidP="009E065C">
      <w:pPr>
        <w:pStyle w:val="Web"/>
        <w:numPr>
          <w:ilvl w:val="0"/>
          <w:numId w:val="28"/>
        </w:numPr>
        <w:spacing w:before="0" w:beforeAutospacing="0" w:after="0" w:afterAutospacing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大學的學習樣貌 (C</w:t>
      </w:r>
      <w:r>
        <w:rPr>
          <w:rFonts w:ascii="標楷體" w:eastAsia="標楷體" w:hAnsi="標楷體"/>
          <w:b/>
        </w:rPr>
        <w:t>olleGo!</w:t>
      </w:r>
      <w:r w:rsidRPr="005E39A3">
        <w:rPr>
          <w:rFonts w:ascii="標楷體" w:eastAsia="標楷體" w:hAnsi="標楷體"/>
          <w:b/>
        </w:rPr>
        <w:t>你所不知道的大學生活</w:t>
      </w:r>
      <w:r>
        <w:rPr>
          <w:rFonts w:ascii="標楷體" w:eastAsia="標楷體" w:hAnsi="標楷體" w:hint="eastAsia"/>
          <w:b/>
        </w:rPr>
        <w:t>)</w:t>
      </w:r>
    </w:p>
    <w:p w:rsidR="009E065C" w:rsidRDefault="009E065C" w:rsidP="00E01F4A">
      <w:pPr>
        <w:pStyle w:val="Web"/>
        <w:numPr>
          <w:ilvl w:val="0"/>
          <w:numId w:val="27"/>
        </w:numPr>
        <w:spacing w:before="0" w:beforeAutospacing="0" w:after="0" w:afterAutospacing="0"/>
        <w:rPr>
          <w:rFonts w:ascii="標楷體" w:eastAsia="標楷體" w:hAnsi="標楷體"/>
        </w:rPr>
      </w:pPr>
    </w:p>
    <w:p w:rsidR="007B396A" w:rsidRDefault="007B396A" w:rsidP="007B396A">
      <w:pPr>
        <w:pStyle w:val="Web"/>
        <w:spacing w:before="0" w:beforeAutospacing="0" w:after="0" w:afterAutospacing="0"/>
        <w:rPr>
          <w:rFonts w:ascii="標楷體" w:eastAsia="標楷體" w:hAnsi="標楷體"/>
        </w:rPr>
      </w:pPr>
    </w:p>
    <w:p w:rsidR="009E065C" w:rsidRPr="00F529C7" w:rsidRDefault="009E065C" w:rsidP="009E065C">
      <w:pPr>
        <w:pStyle w:val="Web"/>
        <w:numPr>
          <w:ilvl w:val="0"/>
          <w:numId w:val="28"/>
        </w:numPr>
        <w:spacing w:before="0" w:beforeAutospacing="0" w:after="0" w:afterAutospacing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必修或核心課程</w:t>
      </w:r>
      <w:r>
        <w:rPr>
          <w:rFonts w:ascii="標楷體" w:eastAsia="標楷體" w:hAnsi="標楷體" w:hint="eastAsia"/>
          <w:b/>
        </w:rPr>
        <w:t xml:space="preserve"> (C</w:t>
      </w:r>
      <w:r>
        <w:rPr>
          <w:rFonts w:ascii="標楷體" w:eastAsia="標楷體" w:hAnsi="標楷體"/>
          <w:b/>
        </w:rPr>
        <w:t>olleGo!</w:t>
      </w:r>
      <w:r w:rsidRPr="0062509A"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必修或核心課程</w:t>
      </w:r>
      <w:r>
        <w:rPr>
          <w:rFonts w:ascii="標楷體" w:eastAsia="標楷體" w:hAnsi="標楷體" w:hint="eastAsia"/>
          <w:b/>
        </w:rPr>
        <w:t>)</w:t>
      </w:r>
    </w:p>
    <w:p w:rsidR="007B396A" w:rsidRPr="007B396A" w:rsidRDefault="007B396A" w:rsidP="007B396A">
      <w:pPr>
        <w:pStyle w:val="a7"/>
        <w:numPr>
          <w:ilvl w:val="0"/>
          <w:numId w:val="29"/>
        </w:numPr>
        <w:ind w:leftChars="0"/>
        <w:rPr>
          <w:rFonts w:ascii="標楷體" w:eastAsia="標楷體" w:hAnsi="標楷體"/>
        </w:rPr>
      </w:pPr>
    </w:p>
    <w:p w:rsidR="001F537E" w:rsidRPr="009E065C" w:rsidRDefault="001F537E" w:rsidP="001F537E">
      <w:pPr>
        <w:rPr>
          <w:rFonts w:ascii="標楷體" w:eastAsia="標楷體" w:hAnsi="標楷體"/>
          <w:b/>
        </w:rPr>
      </w:pPr>
    </w:p>
    <w:p w:rsidR="00D83911" w:rsidRPr="00461EE7" w:rsidRDefault="00D83911" w:rsidP="007B396A">
      <w:pPr>
        <w:pStyle w:val="a7"/>
        <w:widowControl/>
        <w:numPr>
          <w:ilvl w:val="0"/>
          <w:numId w:val="28"/>
        </w:numPr>
        <w:ind w:leftChars="0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對社會學類感興趣，</w:t>
      </w:r>
      <w:r w:rsidRPr="00461EE7">
        <w:rPr>
          <w:rFonts w:ascii="標楷體" w:eastAsia="標楷體" w:hAnsi="標楷體" w:cs="新細明體" w:hint="eastAsia"/>
          <w:b/>
          <w:kern w:val="0"/>
          <w:szCs w:val="24"/>
        </w:rPr>
        <w:t xml:space="preserve">高中三年我可以做的事 </w:t>
      </w:r>
      <w:r w:rsidR="007B396A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="007B396A">
        <w:rPr>
          <w:rFonts w:ascii="標楷體" w:eastAsia="標楷體" w:hAnsi="標楷體" w:hint="eastAsia"/>
          <w:b/>
        </w:rPr>
        <w:t>(C</w:t>
      </w:r>
      <w:r w:rsidR="007B396A">
        <w:rPr>
          <w:rFonts w:ascii="標楷體" w:eastAsia="標楷體" w:hAnsi="標楷體"/>
          <w:b/>
        </w:rPr>
        <w:t>olleGo!</w:t>
      </w:r>
      <w:r w:rsidR="007B396A" w:rsidRPr="0062509A">
        <w:rPr>
          <w:rFonts w:ascii="標楷體" w:eastAsia="標楷體" w:hAnsi="標楷體"/>
          <w:b/>
        </w:rPr>
        <w:t xml:space="preserve"> </w:t>
      </w:r>
      <w:r w:rsidR="007B396A" w:rsidRPr="007B396A">
        <w:rPr>
          <w:rFonts w:ascii="標楷體" w:eastAsia="標楷體" w:hAnsi="標楷體"/>
          <w:b/>
        </w:rPr>
        <w:t>MISSION: ColleGo!</w:t>
      </w:r>
      <w:r w:rsidR="007B396A">
        <w:rPr>
          <w:rFonts w:ascii="標楷體" w:eastAsia="標楷體" w:hAnsi="標楷體" w:hint="eastAsia"/>
          <w:b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5"/>
        <w:gridCol w:w="9197"/>
      </w:tblGrid>
      <w:tr w:rsidR="00D83911" w:rsidTr="005A46BA">
        <w:tc>
          <w:tcPr>
            <w:tcW w:w="545" w:type="dxa"/>
            <w:shd w:val="clear" w:color="auto" w:fill="FFF2CC" w:themeFill="accent4" w:themeFillTint="33"/>
          </w:tcPr>
          <w:p w:rsidR="00D83911" w:rsidRPr="00B956E5" w:rsidRDefault="00D83911" w:rsidP="00B40CD3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9197" w:type="dxa"/>
          </w:tcPr>
          <w:p w:rsidR="00D83911" w:rsidRPr="005E4D42" w:rsidRDefault="00D83911" w:rsidP="00B40CD3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83911" w:rsidTr="005A46BA">
        <w:tc>
          <w:tcPr>
            <w:tcW w:w="545" w:type="dxa"/>
            <w:shd w:val="clear" w:color="auto" w:fill="FFF2CC" w:themeFill="accent4" w:themeFillTint="33"/>
          </w:tcPr>
          <w:p w:rsidR="00D83911" w:rsidRPr="00B956E5" w:rsidRDefault="00D83911" w:rsidP="00B40CD3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9197" w:type="dxa"/>
          </w:tcPr>
          <w:p w:rsidR="00D83911" w:rsidRPr="005E4D42" w:rsidRDefault="00D83911" w:rsidP="00B40CD3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83911" w:rsidTr="005A46BA">
        <w:tc>
          <w:tcPr>
            <w:tcW w:w="545" w:type="dxa"/>
            <w:shd w:val="clear" w:color="auto" w:fill="FFF2CC" w:themeFill="accent4" w:themeFillTint="33"/>
          </w:tcPr>
          <w:p w:rsidR="00D83911" w:rsidRPr="00B956E5" w:rsidRDefault="00D83911" w:rsidP="00B40CD3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9197" w:type="dxa"/>
          </w:tcPr>
          <w:p w:rsidR="00D83911" w:rsidRPr="005E4D42" w:rsidRDefault="00D83911" w:rsidP="00B40CD3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83911" w:rsidTr="005A46BA">
        <w:tc>
          <w:tcPr>
            <w:tcW w:w="545" w:type="dxa"/>
            <w:shd w:val="clear" w:color="auto" w:fill="FFF2CC" w:themeFill="accent4" w:themeFillTint="33"/>
          </w:tcPr>
          <w:p w:rsidR="00D83911" w:rsidRPr="00B956E5" w:rsidRDefault="00D83911" w:rsidP="00B40CD3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9197" w:type="dxa"/>
          </w:tcPr>
          <w:p w:rsidR="00D83911" w:rsidRPr="005E4D42" w:rsidRDefault="00D83911" w:rsidP="00B40CD3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D83911" w:rsidRPr="00D83911" w:rsidRDefault="00D83911" w:rsidP="001F537E">
      <w:pPr>
        <w:rPr>
          <w:rFonts w:ascii="標楷體" w:eastAsia="標楷體" w:hAnsi="標楷體"/>
          <w:b/>
        </w:rPr>
      </w:pPr>
    </w:p>
    <w:p w:rsidR="001F537E" w:rsidRPr="00C531F3" w:rsidRDefault="00661F27" w:rsidP="00C531F3">
      <w:pPr>
        <w:pStyle w:val="a7"/>
        <w:numPr>
          <w:ilvl w:val="0"/>
          <w:numId w:val="28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我的想法 (</w:t>
      </w:r>
      <w:r>
        <w:rPr>
          <w:rFonts w:ascii="標楷體" w:eastAsia="標楷體" w:hAnsi="標楷體"/>
          <w:b/>
        </w:rPr>
        <w:t>100</w:t>
      </w:r>
      <w:r>
        <w:rPr>
          <w:rFonts w:ascii="標楷體" w:eastAsia="標楷體" w:hAnsi="標楷體" w:hint="eastAsia"/>
          <w:b/>
        </w:rPr>
        <w:t>字以上)</w:t>
      </w:r>
    </w:p>
    <w:p w:rsidR="001F537E" w:rsidRPr="00B956E5" w:rsidRDefault="00E01F4A" w:rsidP="00E01F4A">
      <w:pPr>
        <w:pStyle w:val="Web"/>
        <w:spacing w:before="0" w:beforeAutospacing="0" w:after="0" w:afterAutospacing="0"/>
        <w:ind w:firstLine="3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寫下你的心得吧</w:t>
      </w:r>
      <w:r w:rsidR="001F537E">
        <w:rPr>
          <w:rFonts w:ascii="標楷體" w:eastAsia="標楷體" w:hAnsi="標楷體" w:hint="eastAsia"/>
        </w:rPr>
        <w:t>。</w:t>
      </w:r>
    </w:p>
    <w:p w:rsidR="00564923" w:rsidRDefault="00564923" w:rsidP="001F537E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564923" w:rsidRPr="00B956E5" w:rsidRDefault="00564923" w:rsidP="001F537E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F537E" w:rsidRDefault="001F537E" w:rsidP="001F537E">
      <w:pPr>
        <w:pStyle w:val="a7"/>
        <w:numPr>
          <w:ilvl w:val="1"/>
          <w:numId w:val="3"/>
        </w:numPr>
        <w:ind w:leftChars="0"/>
        <w:rPr>
          <w:rFonts w:ascii="標楷體" w:eastAsia="標楷體" w:hAnsi="標楷體"/>
          <w:b/>
          <w:sz w:val="28"/>
        </w:rPr>
      </w:pPr>
      <w:r w:rsidRPr="00E445D8">
        <w:rPr>
          <w:rFonts w:ascii="標楷體" w:eastAsia="標楷體" w:hAnsi="標楷體" w:hint="eastAsia"/>
          <w:b/>
          <w:sz w:val="28"/>
        </w:rPr>
        <w:t>我感興趣</w:t>
      </w:r>
      <w:r w:rsidR="00F374AE">
        <w:rPr>
          <w:rFonts w:ascii="標楷體" w:eastAsia="標楷體" w:hAnsi="標楷體" w:hint="eastAsia"/>
          <w:b/>
          <w:sz w:val="28"/>
        </w:rPr>
        <w:t>的</w:t>
      </w:r>
      <w:r w:rsidRPr="00E445D8">
        <w:rPr>
          <w:rFonts w:ascii="標楷體" w:eastAsia="標楷體" w:hAnsi="標楷體" w:hint="eastAsia"/>
          <w:b/>
          <w:sz w:val="28"/>
        </w:rPr>
        <w:t>學類</w:t>
      </w:r>
      <w:r w:rsidR="00165EC4">
        <w:rPr>
          <w:rFonts w:ascii="標楷體" w:eastAsia="標楷體" w:hAnsi="標楷體" w:hint="eastAsia"/>
          <w:b/>
          <w:sz w:val="28"/>
        </w:rPr>
        <w:t>之二</w:t>
      </w:r>
      <w:r>
        <w:rPr>
          <w:rFonts w:ascii="標楷體" w:eastAsia="標楷體" w:hAnsi="標楷體" w:hint="eastAsia"/>
          <w:b/>
          <w:sz w:val="28"/>
        </w:rPr>
        <w:t>：</w:t>
      </w:r>
      <w:r w:rsidR="007B396A">
        <w:rPr>
          <w:rFonts w:ascii="標楷體" w:eastAsia="標楷體" w:hAnsi="標楷體" w:hint="eastAsia"/>
          <w:b/>
          <w:sz w:val="28"/>
        </w:rPr>
        <w:t>XX</w:t>
      </w:r>
      <w:r>
        <w:rPr>
          <w:rFonts w:ascii="標楷體" w:eastAsia="標楷體" w:hAnsi="標楷體" w:hint="eastAsia"/>
          <w:b/>
          <w:sz w:val="28"/>
        </w:rPr>
        <w:t>學類</w:t>
      </w:r>
    </w:p>
    <w:p w:rsidR="00372CB3" w:rsidRDefault="00372CB3" w:rsidP="00E40E72">
      <w:pPr>
        <w:spacing w:after="240"/>
        <w:ind w:firstLine="3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</w:t>
      </w:r>
      <w:r w:rsidR="00E40E72">
        <w:rPr>
          <w:rFonts w:ascii="標楷體" w:eastAsia="標楷體" w:hAnsi="標楷體" w:hint="eastAsia"/>
        </w:rPr>
        <w:t>查詢</w:t>
      </w:r>
      <w:r>
        <w:rPr>
          <w:rFonts w:ascii="標楷體" w:eastAsia="標楷體" w:hAnsi="標楷體" w:hint="eastAsia"/>
        </w:rPr>
        <w:t>｢大學選才與高中育才系統網站」，我了解到</w:t>
      </w:r>
      <w:r w:rsidR="00C30B73">
        <w:rPr>
          <w:rFonts w:ascii="標楷體" w:eastAsia="標楷體" w:hAnsi="標楷體" w:hint="eastAsia"/>
        </w:rPr>
        <w:t>XX</w:t>
      </w:r>
      <w:r>
        <w:rPr>
          <w:rFonts w:ascii="標楷體" w:eastAsia="標楷體" w:hAnsi="標楷體" w:hint="eastAsia"/>
        </w:rPr>
        <w:t>學類</w:t>
      </w:r>
      <w:r w:rsidR="009755F4">
        <w:rPr>
          <w:rFonts w:ascii="標楷體" w:eastAsia="標楷體" w:hAnsi="標楷體" w:hint="eastAsia"/>
        </w:rPr>
        <w:t>的有下列特色</w:t>
      </w:r>
      <w:r w:rsidR="001C638A">
        <w:rPr>
          <w:rFonts w:ascii="標楷體" w:eastAsia="標楷體" w:hAnsi="標楷體" w:hint="eastAsia"/>
        </w:rPr>
        <w:t>：</w:t>
      </w:r>
    </w:p>
    <w:p w:rsidR="001F537E" w:rsidRPr="009710A0" w:rsidRDefault="001F537E" w:rsidP="001F537E">
      <w:pPr>
        <w:pStyle w:val="a7"/>
        <w:numPr>
          <w:ilvl w:val="0"/>
          <w:numId w:val="32"/>
        </w:numPr>
        <w:ind w:leftChars="0"/>
        <w:rPr>
          <w:rFonts w:ascii="標楷體" w:eastAsia="標楷體" w:hAnsi="標楷體"/>
          <w:b/>
          <w:sz w:val="28"/>
        </w:rPr>
      </w:pPr>
      <w:r w:rsidRPr="009710A0">
        <w:rPr>
          <w:rFonts w:ascii="標楷體" w:eastAsia="標楷體" w:hAnsi="標楷體" w:hint="eastAsia"/>
          <w:b/>
        </w:rPr>
        <w:t>所需的特質 (C</w:t>
      </w:r>
      <w:r w:rsidRPr="009710A0">
        <w:rPr>
          <w:rFonts w:ascii="標楷體" w:eastAsia="標楷體" w:hAnsi="標楷體"/>
          <w:b/>
        </w:rPr>
        <w:t>olleGo! 就要你這款</w:t>
      </w:r>
      <w:r w:rsidRPr="009710A0">
        <w:rPr>
          <w:rFonts w:ascii="標楷體" w:eastAsia="標楷體" w:hAnsi="標楷體" w:hint="eastAsia"/>
          <w:b/>
        </w:rPr>
        <w:t>)</w:t>
      </w:r>
    </w:p>
    <w:p w:rsidR="001F537E" w:rsidRDefault="001F537E" w:rsidP="007B396A">
      <w:pPr>
        <w:pStyle w:val="Web"/>
        <w:numPr>
          <w:ilvl w:val="2"/>
          <w:numId w:val="3"/>
        </w:numPr>
        <w:spacing w:before="0" w:beforeAutospacing="0" w:after="0" w:afterAutospacing="0"/>
        <w:rPr>
          <w:rFonts w:ascii="標楷體" w:eastAsia="標楷體" w:hAnsi="標楷體"/>
        </w:rPr>
      </w:pPr>
    </w:p>
    <w:p w:rsidR="007B396A" w:rsidRDefault="007B396A" w:rsidP="007B396A">
      <w:pPr>
        <w:pStyle w:val="Web"/>
        <w:spacing w:before="0" w:beforeAutospacing="0" w:after="0" w:afterAutospacing="0"/>
        <w:ind w:left="426"/>
        <w:rPr>
          <w:rFonts w:ascii="標楷體" w:eastAsia="標楷體" w:hAnsi="標楷體"/>
        </w:rPr>
      </w:pPr>
    </w:p>
    <w:p w:rsidR="001F537E" w:rsidRPr="005E39A3" w:rsidRDefault="001F537E" w:rsidP="001F537E">
      <w:pPr>
        <w:pStyle w:val="Web"/>
        <w:numPr>
          <w:ilvl w:val="0"/>
          <w:numId w:val="32"/>
        </w:numPr>
        <w:spacing w:before="0" w:beforeAutospacing="0" w:after="0" w:afterAutospacing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大學的學習樣貌 (C</w:t>
      </w:r>
      <w:r>
        <w:rPr>
          <w:rFonts w:ascii="標楷體" w:eastAsia="標楷體" w:hAnsi="標楷體"/>
          <w:b/>
        </w:rPr>
        <w:t>olleGo!</w:t>
      </w:r>
      <w:r w:rsidRPr="005E39A3">
        <w:rPr>
          <w:rFonts w:ascii="標楷體" w:eastAsia="標楷體" w:hAnsi="標楷體"/>
          <w:b/>
        </w:rPr>
        <w:t>你所不知道的大學生活</w:t>
      </w:r>
      <w:r>
        <w:rPr>
          <w:rFonts w:ascii="標楷體" w:eastAsia="標楷體" w:hAnsi="標楷體" w:hint="eastAsia"/>
          <w:b/>
        </w:rPr>
        <w:t>)</w:t>
      </w:r>
    </w:p>
    <w:p w:rsidR="00D95D0A" w:rsidRDefault="00D95D0A" w:rsidP="007B396A">
      <w:pPr>
        <w:pStyle w:val="Web"/>
        <w:numPr>
          <w:ilvl w:val="0"/>
          <w:numId w:val="40"/>
        </w:numPr>
        <w:spacing w:before="0" w:beforeAutospacing="0" w:after="0" w:afterAutospacing="0"/>
        <w:rPr>
          <w:rFonts w:ascii="標楷體" w:eastAsia="標楷體" w:hAnsi="標楷體"/>
        </w:rPr>
      </w:pPr>
    </w:p>
    <w:p w:rsidR="007B396A" w:rsidRPr="00901254" w:rsidRDefault="007B396A" w:rsidP="007B396A">
      <w:pPr>
        <w:pStyle w:val="Web"/>
        <w:spacing w:before="0" w:beforeAutospacing="0" w:after="0" w:afterAutospacing="0"/>
        <w:ind w:left="426"/>
        <w:rPr>
          <w:rFonts w:ascii="標楷體" w:eastAsia="標楷體" w:hAnsi="標楷體"/>
        </w:rPr>
      </w:pPr>
    </w:p>
    <w:p w:rsidR="001F537E" w:rsidRPr="00F529C7" w:rsidRDefault="001F537E" w:rsidP="001F537E">
      <w:pPr>
        <w:pStyle w:val="Web"/>
        <w:numPr>
          <w:ilvl w:val="0"/>
          <w:numId w:val="32"/>
        </w:numPr>
        <w:spacing w:before="0" w:beforeAutospacing="0" w:after="0" w:afterAutospacing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必修或核心課程</w:t>
      </w:r>
      <w:r>
        <w:rPr>
          <w:rFonts w:ascii="標楷體" w:eastAsia="標楷體" w:hAnsi="標楷體" w:hint="eastAsia"/>
          <w:b/>
        </w:rPr>
        <w:t xml:space="preserve"> (C</w:t>
      </w:r>
      <w:r>
        <w:rPr>
          <w:rFonts w:ascii="標楷體" w:eastAsia="標楷體" w:hAnsi="標楷體"/>
          <w:b/>
        </w:rPr>
        <w:t>olleGo!</w:t>
      </w:r>
      <w:r w:rsidRPr="0062509A"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必修或核心課程</w:t>
      </w:r>
      <w:r>
        <w:rPr>
          <w:rFonts w:ascii="標楷體" w:eastAsia="標楷體" w:hAnsi="標楷體" w:hint="eastAsia"/>
          <w:b/>
        </w:rPr>
        <w:t>)</w:t>
      </w:r>
    </w:p>
    <w:p w:rsidR="00564923" w:rsidRDefault="00564923" w:rsidP="007B396A">
      <w:pPr>
        <w:pStyle w:val="a7"/>
        <w:numPr>
          <w:ilvl w:val="0"/>
          <w:numId w:val="41"/>
        </w:numPr>
        <w:ind w:leftChars="0"/>
        <w:rPr>
          <w:rFonts w:ascii="標楷體" w:eastAsia="標楷體" w:hAnsi="標楷體"/>
        </w:rPr>
      </w:pPr>
    </w:p>
    <w:p w:rsidR="00564923" w:rsidRDefault="00564923" w:rsidP="00E9488D">
      <w:pPr>
        <w:ind w:left="426"/>
        <w:rPr>
          <w:rFonts w:ascii="標楷體" w:eastAsia="標楷體" w:hAnsi="標楷體"/>
        </w:rPr>
      </w:pPr>
    </w:p>
    <w:p w:rsidR="00564923" w:rsidRDefault="00564923" w:rsidP="00E9488D">
      <w:pPr>
        <w:ind w:left="426"/>
        <w:rPr>
          <w:rFonts w:ascii="標楷體" w:eastAsia="標楷體" w:hAnsi="標楷體"/>
        </w:rPr>
      </w:pPr>
    </w:p>
    <w:p w:rsidR="00564923" w:rsidRPr="00E9488D" w:rsidRDefault="00564923" w:rsidP="00E9488D">
      <w:pPr>
        <w:ind w:left="426"/>
        <w:rPr>
          <w:rFonts w:ascii="標楷體" w:eastAsia="標楷體" w:hAnsi="標楷體"/>
        </w:rPr>
      </w:pPr>
    </w:p>
    <w:p w:rsidR="00E9488D" w:rsidRPr="0070258E" w:rsidRDefault="00976C47" w:rsidP="0070258E">
      <w:pPr>
        <w:pStyle w:val="a7"/>
        <w:widowControl/>
        <w:numPr>
          <w:ilvl w:val="0"/>
          <w:numId w:val="32"/>
        </w:numPr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70258E">
        <w:rPr>
          <w:rFonts w:ascii="標楷體" w:eastAsia="標楷體" w:hAnsi="標楷體" w:cs="新細明體" w:hint="eastAsia"/>
          <w:b/>
          <w:kern w:val="0"/>
          <w:szCs w:val="24"/>
        </w:rPr>
        <w:t>對</w:t>
      </w:r>
      <w:r w:rsidR="009E1F82">
        <w:rPr>
          <w:rFonts w:ascii="標楷體" w:eastAsia="標楷體" w:hAnsi="標楷體" w:cs="新細明體" w:hint="eastAsia"/>
          <w:b/>
          <w:kern w:val="0"/>
          <w:szCs w:val="24"/>
        </w:rPr>
        <w:t>XX</w:t>
      </w:r>
      <w:r w:rsidR="00E9488D" w:rsidRPr="0070258E">
        <w:rPr>
          <w:rFonts w:ascii="標楷體" w:eastAsia="標楷體" w:hAnsi="標楷體" w:cs="新細明體" w:hint="eastAsia"/>
          <w:b/>
          <w:kern w:val="0"/>
          <w:szCs w:val="24"/>
        </w:rPr>
        <w:t xml:space="preserve">學類感興趣，高中三年我可以做的事 </w:t>
      </w:r>
      <w:r w:rsidR="007B396A">
        <w:rPr>
          <w:rFonts w:ascii="標楷體" w:eastAsia="標楷體" w:hAnsi="標楷體" w:hint="eastAsia"/>
          <w:b/>
        </w:rPr>
        <w:t>(C</w:t>
      </w:r>
      <w:r w:rsidR="007B396A">
        <w:rPr>
          <w:rFonts w:ascii="標楷體" w:eastAsia="標楷體" w:hAnsi="標楷體"/>
          <w:b/>
        </w:rPr>
        <w:t>olleGo!</w:t>
      </w:r>
      <w:r w:rsidR="007B396A" w:rsidRPr="0062509A">
        <w:rPr>
          <w:rFonts w:ascii="標楷體" w:eastAsia="標楷體" w:hAnsi="標楷體"/>
          <w:b/>
        </w:rPr>
        <w:t xml:space="preserve"> </w:t>
      </w:r>
      <w:r w:rsidR="007B396A" w:rsidRPr="007B396A">
        <w:rPr>
          <w:rFonts w:ascii="標楷體" w:eastAsia="標楷體" w:hAnsi="標楷體"/>
          <w:b/>
        </w:rPr>
        <w:t>MISSION: ColleGo!</w:t>
      </w:r>
      <w:r w:rsidR="007B396A">
        <w:rPr>
          <w:rFonts w:ascii="標楷體" w:eastAsia="標楷體" w:hAnsi="標楷體" w:hint="eastAsia"/>
          <w:b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5"/>
        <w:gridCol w:w="9197"/>
      </w:tblGrid>
      <w:tr w:rsidR="00E9488D" w:rsidRPr="00976C47" w:rsidTr="005A46BA">
        <w:tc>
          <w:tcPr>
            <w:tcW w:w="545" w:type="dxa"/>
            <w:shd w:val="clear" w:color="auto" w:fill="FFF2CC" w:themeFill="accent4" w:themeFillTint="33"/>
          </w:tcPr>
          <w:p w:rsidR="00E9488D" w:rsidRPr="00976C47" w:rsidRDefault="00E9488D" w:rsidP="00B40CD3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76C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9197" w:type="dxa"/>
          </w:tcPr>
          <w:p w:rsidR="00E9488D" w:rsidRPr="00976C47" w:rsidRDefault="00E9488D" w:rsidP="00B40CD3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9488D" w:rsidRPr="00976C47" w:rsidTr="005A46BA">
        <w:tc>
          <w:tcPr>
            <w:tcW w:w="545" w:type="dxa"/>
            <w:shd w:val="clear" w:color="auto" w:fill="FFF2CC" w:themeFill="accent4" w:themeFillTint="33"/>
          </w:tcPr>
          <w:p w:rsidR="00E9488D" w:rsidRPr="00976C47" w:rsidRDefault="00E9488D" w:rsidP="00B40CD3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76C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9197" w:type="dxa"/>
          </w:tcPr>
          <w:p w:rsidR="00E9488D" w:rsidRPr="00976C47" w:rsidRDefault="00E9488D" w:rsidP="00B40CD3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9488D" w:rsidRPr="00976C47" w:rsidTr="005A46BA">
        <w:tc>
          <w:tcPr>
            <w:tcW w:w="545" w:type="dxa"/>
            <w:shd w:val="clear" w:color="auto" w:fill="FFF2CC" w:themeFill="accent4" w:themeFillTint="33"/>
          </w:tcPr>
          <w:p w:rsidR="00E9488D" w:rsidRPr="00976C47" w:rsidRDefault="00E9488D" w:rsidP="00B40CD3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76C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9197" w:type="dxa"/>
          </w:tcPr>
          <w:p w:rsidR="00E9488D" w:rsidRPr="00976C47" w:rsidRDefault="00E9488D" w:rsidP="00B40CD3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9488D" w:rsidRPr="00976C47" w:rsidTr="005A46BA">
        <w:tc>
          <w:tcPr>
            <w:tcW w:w="545" w:type="dxa"/>
            <w:shd w:val="clear" w:color="auto" w:fill="FFF2CC" w:themeFill="accent4" w:themeFillTint="33"/>
          </w:tcPr>
          <w:p w:rsidR="00E9488D" w:rsidRPr="00976C47" w:rsidRDefault="00E9488D" w:rsidP="00B40CD3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76C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lastRenderedPageBreak/>
              <w:t>4</w:t>
            </w:r>
          </w:p>
        </w:tc>
        <w:tc>
          <w:tcPr>
            <w:tcW w:w="9197" w:type="dxa"/>
          </w:tcPr>
          <w:p w:rsidR="00E9488D" w:rsidRPr="00976C47" w:rsidRDefault="00E9488D" w:rsidP="00B40CD3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76C47" w:rsidRPr="00976C47" w:rsidTr="005A46BA">
        <w:tc>
          <w:tcPr>
            <w:tcW w:w="545" w:type="dxa"/>
            <w:shd w:val="clear" w:color="auto" w:fill="FFF2CC" w:themeFill="accent4" w:themeFillTint="33"/>
          </w:tcPr>
          <w:p w:rsidR="00976C47" w:rsidRPr="00976C47" w:rsidRDefault="00976C47" w:rsidP="00B40CD3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76C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9197" w:type="dxa"/>
          </w:tcPr>
          <w:p w:rsidR="00976C47" w:rsidRPr="00976C47" w:rsidRDefault="00976C47" w:rsidP="00B40CD3">
            <w:pPr>
              <w:widowControl/>
              <w:spacing w:after="24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76C47" w:rsidRPr="00976C47" w:rsidTr="005A46BA">
        <w:tc>
          <w:tcPr>
            <w:tcW w:w="545" w:type="dxa"/>
            <w:shd w:val="clear" w:color="auto" w:fill="FFF2CC" w:themeFill="accent4" w:themeFillTint="33"/>
          </w:tcPr>
          <w:p w:rsidR="00976C47" w:rsidRPr="00976C47" w:rsidRDefault="00976C47" w:rsidP="00B40CD3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76C4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9197" w:type="dxa"/>
          </w:tcPr>
          <w:p w:rsidR="00976C47" w:rsidRPr="00976C47" w:rsidRDefault="00976C47" w:rsidP="00B40CD3">
            <w:pPr>
              <w:widowControl/>
              <w:spacing w:after="240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E9488D" w:rsidRPr="00D83911" w:rsidRDefault="00E9488D" w:rsidP="00E9488D">
      <w:pPr>
        <w:rPr>
          <w:rFonts w:ascii="標楷體" w:eastAsia="標楷體" w:hAnsi="標楷體"/>
          <w:b/>
        </w:rPr>
      </w:pPr>
    </w:p>
    <w:p w:rsidR="00E9488D" w:rsidRPr="00C531F3" w:rsidRDefault="00E9488D" w:rsidP="0070258E">
      <w:pPr>
        <w:pStyle w:val="a7"/>
        <w:numPr>
          <w:ilvl w:val="0"/>
          <w:numId w:val="32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我的想法 (</w:t>
      </w:r>
      <w:r>
        <w:rPr>
          <w:rFonts w:ascii="標楷體" w:eastAsia="標楷體" w:hAnsi="標楷體"/>
          <w:b/>
        </w:rPr>
        <w:t>100</w:t>
      </w:r>
      <w:r>
        <w:rPr>
          <w:rFonts w:ascii="標楷體" w:eastAsia="標楷體" w:hAnsi="標楷體" w:hint="eastAsia"/>
          <w:b/>
        </w:rPr>
        <w:t>字以上)</w:t>
      </w:r>
    </w:p>
    <w:p w:rsidR="00E9488D" w:rsidRDefault="00980EB7" w:rsidP="00E9488D">
      <w:pPr>
        <w:pStyle w:val="Web"/>
        <w:spacing w:before="0" w:beforeAutospacing="0" w:after="0" w:afterAutospacing="0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寫下你的心得吧</w:t>
      </w:r>
      <w:r w:rsidR="00E9488D">
        <w:rPr>
          <w:rFonts w:ascii="標楷體" w:eastAsia="標楷體" w:hAnsi="標楷體" w:hint="eastAsia"/>
        </w:rPr>
        <w:t>。</w:t>
      </w:r>
    </w:p>
    <w:p w:rsidR="00E9488D" w:rsidRDefault="00E9488D" w:rsidP="00E9488D">
      <w:pPr>
        <w:pStyle w:val="Web"/>
        <w:spacing w:before="0" w:beforeAutospacing="0" w:after="0" w:afterAutospacing="0"/>
        <w:rPr>
          <w:rFonts w:ascii="標楷體" w:eastAsia="標楷體" w:hAnsi="標楷體"/>
        </w:rPr>
      </w:pPr>
    </w:p>
    <w:p w:rsidR="00E9488D" w:rsidRDefault="00E9488D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</w:rPr>
        <w:br w:type="page"/>
      </w:r>
    </w:p>
    <w:p w:rsidR="00E9488D" w:rsidRDefault="00E9488D" w:rsidP="00E9488D">
      <w:pPr>
        <w:pStyle w:val="Web"/>
        <w:spacing w:before="0" w:beforeAutospacing="0" w:after="0" w:afterAutospacing="0"/>
        <w:rPr>
          <w:rFonts w:ascii="標楷體" w:eastAsia="標楷體" w:hAnsi="標楷體"/>
          <w:b/>
        </w:rPr>
      </w:pPr>
    </w:p>
    <w:p w:rsidR="00B05756" w:rsidRPr="00A41CF5" w:rsidRDefault="00B05756" w:rsidP="00B05756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</w:rPr>
      </w:pPr>
      <w:r w:rsidRPr="00A41CF5">
        <w:rPr>
          <w:rFonts w:ascii="標楷體" w:eastAsia="標楷體" w:hAnsi="標楷體" w:hint="eastAsia"/>
          <w:b/>
          <w:sz w:val="32"/>
        </w:rPr>
        <w:t>整體反思與未來</w:t>
      </w:r>
      <w:r w:rsidR="00BF177A">
        <w:rPr>
          <w:rFonts w:ascii="標楷體" w:eastAsia="標楷體" w:hAnsi="標楷體" w:hint="eastAsia"/>
          <w:b/>
          <w:sz w:val="32"/>
        </w:rPr>
        <w:t xml:space="preserve">　（</w:t>
      </w:r>
      <w:r w:rsidR="005C0D30">
        <w:rPr>
          <w:rFonts w:ascii="標楷體" w:eastAsia="標楷體" w:hAnsi="標楷體"/>
          <w:b/>
          <w:sz w:val="32"/>
        </w:rPr>
        <w:t>30</w:t>
      </w:r>
      <w:r w:rsidR="00664DAA">
        <w:rPr>
          <w:rFonts w:ascii="標楷體" w:eastAsia="標楷體" w:hAnsi="標楷體"/>
          <w:b/>
          <w:sz w:val="32"/>
        </w:rPr>
        <w:t>0</w:t>
      </w:r>
      <w:r w:rsidR="00925CCB">
        <w:rPr>
          <w:rFonts w:ascii="標楷體" w:eastAsia="標楷體" w:hAnsi="標楷體" w:hint="eastAsia"/>
          <w:b/>
          <w:sz w:val="32"/>
        </w:rPr>
        <w:t>字</w:t>
      </w:r>
      <w:r w:rsidR="00BF177A">
        <w:rPr>
          <w:rFonts w:ascii="標楷體" w:eastAsia="標楷體" w:hAnsi="標楷體" w:hint="eastAsia"/>
          <w:b/>
          <w:sz w:val="32"/>
        </w:rPr>
        <w:t>以上）</w:t>
      </w:r>
    </w:p>
    <w:p w:rsidR="00762774" w:rsidRPr="00825320" w:rsidRDefault="005973D5" w:rsidP="00762774">
      <w:pPr>
        <w:pStyle w:val="a7"/>
        <w:widowControl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心得與反思：</w:t>
      </w:r>
      <w:r w:rsidR="00053165" w:rsidRPr="00825320">
        <w:rPr>
          <w:rFonts w:ascii="標楷體" w:eastAsia="標楷體" w:hAnsi="標楷體"/>
          <w:b/>
        </w:rPr>
        <w:t xml:space="preserve"> </w:t>
      </w:r>
    </w:p>
    <w:p w:rsidR="0067008E" w:rsidRDefault="00E01F4A" w:rsidP="00B30DFA">
      <w:pPr>
        <w:widowControl/>
        <w:ind w:firstLine="39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寫下你的心得吧</w:t>
      </w:r>
      <w:r w:rsidR="0067008E">
        <w:rPr>
          <w:rFonts w:ascii="標楷體" w:eastAsia="標楷體" w:hAnsi="標楷體" w:hint="eastAsia"/>
        </w:rPr>
        <w:t>。</w:t>
      </w:r>
    </w:p>
    <w:p w:rsidR="00980EB7" w:rsidRDefault="00980EB7" w:rsidP="00B30DFA">
      <w:pPr>
        <w:widowControl/>
        <w:ind w:firstLine="390"/>
        <w:rPr>
          <w:rFonts w:ascii="標楷體" w:eastAsia="標楷體" w:hAnsi="標楷體"/>
        </w:rPr>
      </w:pPr>
    </w:p>
    <w:p w:rsidR="005E1617" w:rsidRPr="005E1617" w:rsidRDefault="005E1617" w:rsidP="005E1617">
      <w:pPr>
        <w:pStyle w:val="a7"/>
        <w:widowControl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5E1617">
        <w:rPr>
          <w:rFonts w:ascii="標楷體" w:eastAsia="標楷體" w:hAnsi="標楷體" w:hint="eastAsia"/>
          <w:b/>
        </w:rPr>
        <w:t>未來目標與規劃</w:t>
      </w:r>
    </w:p>
    <w:p w:rsidR="00EF691B" w:rsidRDefault="00E01F4A" w:rsidP="00A8467A">
      <w:pPr>
        <w:widowControl/>
        <w:ind w:firstLine="39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寫下你的心得吧</w:t>
      </w:r>
      <w:r w:rsidR="00D1165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BC7B7A" w:rsidRPr="00BC7B7A" w:rsidRDefault="00BC7B7A" w:rsidP="00D73154">
      <w:pPr>
        <w:widowControl/>
        <w:ind w:firstLine="390"/>
        <w:rPr>
          <w:rFonts w:ascii="標楷體" w:eastAsia="標楷體" w:hAnsi="標楷體" w:cs="新細明體"/>
          <w:kern w:val="0"/>
          <w:szCs w:val="24"/>
        </w:rPr>
      </w:pPr>
    </w:p>
    <w:p w:rsidR="00825320" w:rsidRPr="00EF7F1A" w:rsidRDefault="00784A96" w:rsidP="00EF7F1A">
      <w:pPr>
        <w:widowControl/>
        <w:rPr>
          <w:rFonts w:ascii="標楷體" w:eastAsia="標楷體" w:hAnsi="標楷體" w:cs="新細明體"/>
          <w:b/>
          <w:color w:val="BFBFBF" w:themeColor="background1" w:themeShade="BF"/>
          <w:kern w:val="0"/>
          <w:szCs w:val="24"/>
        </w:rPr>
      </w:pPr>
      <w:r w:rsidRPr="00EF7F1A">
        <w:rPr>
          <w:rFonts w:ascii="標楷體" w:eastAsia="標楷體" w:hAnsi="標楷體" w:cs="新細明體" w:hint="eastAsia"/>
          <w:b/>
          <w:color w:val="BFBFBF" w:themeColor="background1" w:themeShade="BF"/>
          <w:kern w:val="0"/>
          <w:szCs w:val="24"/>
        </w:rPr>
        <w:t>SWOT自我分析</w:t>
      </w:r>
      <w:r w:rsidR="007669B3">
        <w:rPr>
          <w:rFonts w:ascii="標楷體" w:eastAsia="標楷體" w:hAnsi="標楷體" w:cs="新細明體" w:hint="eastAsia"/>
          <w:b/>
          <w:color w:val="BFBFBF" w:themeColor="background1" w:themeShade="BF"/>
          <w:kern w:val="0"/>
          <w:szCs w:val="24"/>
        </w:rPr>
        <w:t>(想用就把內容改成自己的東西和改成黑字，不想用就刪除)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7"/>
        <w:gridCol w:w="4865"/>
      </w:tblGrid>
      <w:tr w:rsidR="00EC426C" w:rsidRPr="00EC426C" w:rsidTr="00F51145">
        <w:tc>
          <w:tcPr>
            <w:tcW w:w="4984" w:type="dxa"/>
          </w:tcPr>
          <w:p w:rsidR="00A224D6" w:rsidRPr="00EC426C" w:rsidRDefault="00A224D6" w:rsidP="00A224D6">
            <w:pPr>
              <w:widowControl/>
              <w:rPr>
                <w:rFonts w:ascii="標楷體" w:eastAsia="標楷體" w:hAnsi="標楷體" w:cs="新細明體"/>
                <w:b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b/>
                <w:color w:val="BFBFBF" w:themeColor="background1" w:themeShade="BF"/>
                <w:kern w:val="0"/>
                <w:szCs w:val="24"/>
              </w:rPr>
              <w:t>個人優點（Strength）</w:t>
            </w:r>
          </w:p>
          <w:p w:rsidR="00A224D6" w:rsidRPr="00EC426C" w:rsidRDefault="00A224D6" w:rsidP="0075151B">
            <w:pPr>
              <w:pStyle w:val="a7"/>
              <w:widowControl/>
              <w:numPr>
                <w:ilvl w:val="2"/>
                <w:numId w:val="16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個性沉穩、負責，有助待人處事。</w:t>
            </w:r>
          </w:p>
          <w:p w:rsidR="00C0461F" w:rsidRPr="00EC426C" w:rsidRDefault="00C0461F" w:rsidP="00C0461F">
            <w:pPr>
              <w:pStyle w:val="a7"/>
              <w:widowControl/>
              <w:numPr>
                <w:ilvl w:val="2"/>
                <w:numId w:val="16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旺盛的企圖心與毅力，有助學業完成。</w:t>
            </w:r>
          </w:p>
          <w:p w:rsidR="00A224D6" w:rsidRPr="00EC426C" w:rsidRDefault="00A224D6" w:rsidP="0075151B">
            <w:pPr>
              <w:pStyle w:val="a7"/>
              <w:widowControl/>
              <w:numPr>
                <w:ilvl w:val="2"/>
                <w:numId w:val="16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多次擔任班長職務，認真負責，熱心助人且具領導能力。</w:t>
            </w:r>
          </w:p>
          <w:p w:rsidR="00A224D6" w:rsidRPr="00EC426C" w:rsidRDefault="00867243" w:rsidP="0075151B">
            <w:pPr>
              <w:pStyle w:val="a7"/>
              <w:widowControl/>
              <w:numPr>
                <w:ilvl w:val="2"/>
                <w:numId w:val="16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個性活潑積極，</w:t>
            </w:r>
            <w:r w:rsidR="00A224D6"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樂觀進取。</w:t>
            </w:r>
          </w:p>
          <w:p w:rsidR="00A224D6" w:rsidRPr="00EC426C" w:rsidRDefault="00A224D6" w:rsidP="0075151B">
            <w:pPr>
              <w:pStyle w:val="a7"/>
              <w:widowControl/>
              <w:numPr>
                <w:ilvl w:val="2"/>
                <w:numId w:val="16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人際關係佳，和老師、同學建立良好互動關係，具團隊合作之概念與能力。</w:t>
            </w:r>
          </w:p>
          <w:p w:rsidR="00C0461F" w:rsidRPr="00EC426C" w:rsidRDefault="00A224D6" w:rsidP="00C0461F">
            <w:pPr>
              <w:pStyle w:val="a7"/>
              <w:widowControl/>
              <w:numPr>
                <w:ilvl w:val="2"/>
                <w:numId w:val="16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樂於參與志工服務，關懷弱勢族群。</w:t>
            </w:r>
          </w:p>
          <w:p w:rsidR="00A224D6" w:rsidRPr="00EC426C" w:rsidRDefault="00C0461F" w:rsidP="00547BB6">
            <w:pPr>
              <w:pStyle w:val="a7"/>
              <w:widowControl/>
              <w:numPr>
                <w:ilvl w:val="2"/>
                <w:numId w:val="16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通過全民英檢中級檢定。</w:t>
            </w:r>
          </w:p>
          <w:p w:rsidR="00F51145" w:rsidRPr="00EC426C" w:rsidRDefault="00F51145">
            <w:pPr>
              <w:widowControl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4984" w:type="dxa"/>
          </w:tcPr>
          <w:p w:rsidR="00A224D6" w:rsidRPr="00EC426C" w:rsidRDefault="00A224D6" w:rsidP="00A224D6">
            <w:pPr>
              <w:widowControl/>
              <w:rPr>
                <w:rFonts w:ascii="標楷體" w:eastAsia="標楷體" w:hAnsi="標楷體" w:cs="新細明體"/>
                <w:b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b/>
                <w:color w:val="BFBFBF" w:themeColor="background1" w:themeShade="BF"/>
                <w:kern w:val="0"/>
                <w:szCs w:val="24"/>
              </w:rPr>
              <w:t>個人缺點（Weakness）</w:t>
            </w:r>
          </w:p>
          <w:p w:rsidR="00A224D6" w:rsidRPr="00EC426C" w:rsidRDefault="00A224D6" w:rsidP="0075151B">
            <w:pPr>
              <w:pStyle w:val="a7"/>
              <w:widowControl/>
              <w:numPr>
                <w:ilvl w:val="3"/>
                <w:numId w:val="20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體能欠佳，鮮少運動，故未來宜加強體能訓練，以面對更多的挑戰。</w:t>
            </w:r>
          </w:p>
          <w:p w:rsidR="00A224D6" w:rsidRPr="00EC426C" w:rsidRDefault="00A224D6" w:rsidP="0075151B">
            <w:pPr>
              <w:pStyle w:val="a7"/>
              <w:widowControl/>
              <w:numPr>
                <w:ilvl w:val="3"/>
                <w:numId w:val="20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電腦程式與美工能力較弱。</w:t>
            </w:r>
          </w:p>
          <w:p w:rsidR="00A224D6" w:rsidRPr="00EC426C" w:rsidRDefault="00A224D6" w:rsidP="0075151B">
            <w:pPr>
              <w:pStyle w:val="a7"/>
              <w:widowControl/>
              <w:numPr>
                <w:ilvl w:val="3"/>
                <w:numId w:val="20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特殊專長不夠多，所以期許自己在未來在大學投入心力培養自己的專長。</w:t>
            </w:r>
          </w:p>
          <w:p w:rsidR="00F51145" w:rsidRPr="00EC426C" w:rsidRDefault="00F51145">
            <w:pPr>
              <w:widowControl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</w:p>
        </w:tc>
      </w:tr>
      <w:tr w:rsidR="00EC426C" w:rsidRPr="00EC426C" w:rsidTr="00F51145">
        <w:tc>
          <w:tcPr>
            <w:tcW w:w="4984" w:type="dxa"/>
          </w:tcPr>
          <w:p w:rsidR="00A224D6" w:rsidRPr="00EC426C" w:rsidRDefault="00A224D6" w:rsidP="00A224D6">
            <w:pPr>
              <w:widowControl/>
              <w:rPr>
                <w:rFonts w:ascii="標楷體" w:eastAsia="標楷體" w:hAnsi="標楷體" w:cs="新細明體"/>
                <w:b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b/>
                <w:color w:val="BFBFBF" w:themeColor="background1" w:themeShade="BF"/>
                <w:kern w:val="0"/>
                <w:szCs w:val="24"/>
              </w:rPr>
              <w:t>外在環境環境機會（Opportunity）</w:t>
            </w:r>
          </w:p>
          <w:p w:rsidR="00A224D6" w:rsidRPr="00EC426C" w:rsidRDefault="00A224D6" w:rsidP="0075151B">
            <w:pPr>
              <w:pStyle w:val="a7"/>
              <w:widowControl/>
              <w:numPr>
                <w:ilvl w:val="0"/>
                <w:numId w:val="34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積極充實電腦常識，培養電腦軟體應用技能，並認真學習會計資訊系統。</w:t>
            </w:r>
          </w:p>
          <w:p w:rsidR="00A224D6" w:rsidRPr="00EC426C" w:rsidRDefault="00A224D6" w:rsidP="0075151B">
            <w:pPr>
              <w:pStyle w:val="a7"/>
              <w:widowControl/>
              <w:numPr>
                <w:ilvl w:val="0"/>
                <w:numId w:val="34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充份把握大學四年時間，努力考取會計相關證照，提升自我競爭力。</w:t>
            </w:r>
          </w:p>
          <w:p w:rsidR="00A224D6" w:rsidRPr="00EC426C" w:rsidRDefault="00A224D6" w:rsidP="0075151B">
            <w:pPr>
              <w:pStyle w:val="a7"/>
              <w:widowControl/>
              <w:numPr>
                <w:ilvl w:val="0"/>
                <w:numId w:val="34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從小接觸交易環境較頻繁，對商對環境較為熟悉。</w:t>
            </w:r>
          </w:p>
          <w:p w:rsidR="00F51145" w:rsidRPr="00EC426C" w:rsidRDefault="00F51145">
            <w:pPr>
              <w:widowControl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4984" w:type="dxa"/>
          </w:tcPr>
          <w:p w:rsidR="00A224D6" w:rsidRPr="00EC426C" w:rsidRDefault="00A224D6" w:rsidP="00A224D6">
            <w:pPr>
              <w:widowControl/>
              <w:rPr>
                <w:rFonts w:ascii="標楷體" w:eastAsia="標楷體" w:hAnsi="標楷體" w:cs="新細明體"/>
                <w:b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b/>
                <w:color w:val="BFBFBF" w:themeColor="background1" w:themeShade="BF"/>
                <w:kern w:val="0"/>
                <w:szCs w:val="24"/>
              </w:rPr>
              <w:t>環境威脅（Threat）</w:t>
            </w:r>
          </w:p>
          <w:p w:rsidR="00A224D6" w:rsidRPr="00EC426C" w:rsidRDefault="00A224D6" w:rsidP="0075151B">
            <w:pPr>
              <w:pStyle w:val="a7"/>
              <w:widowControl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面臨全球化競爭感脅，須時刻提醒自我不可懈怠。</w:t>
            </w:r>
          </w:p>
          <w:p w:rsidR="00A224D6" w:rsidRPr="00EC426C" w:rsidRDefault="00A224D6" w:rsidP="0075151B">
            <w:pPr>
              <w:pStyle w:val="a7"/>
              <w:widowControl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  <w:r w:rsidRPr="00EC426C"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  <w:t>國內高等學術人才倍增，必須具備豐富的學養與實力，才能脫穎而出。</w:t>
            </w:r>
          </w:p>
          <w:p w:rsidR="00F51145" w:rsidRPr="00EC426C" w:rsidRDefault="00F51145">
            <w:pPr>
              <w:widowControl/>
              <w:rPr>
                <w:rFonts w:ascii="標楷體" w:eastAsia="標楷體" w:hAnsi="標楷體" w:cs="新細明體"/>
                <w:color w:val="BFBFBF" w:themeColor="background1" w:themeShade="BF"/>
                <w:kern w:val="0"/>
                <w:szCs w:val="24"/>
              </w:rPr>
            </w:pPr>
          </w:p>
        </w:tc>
      </w:tr>
    </w:tbl>
    <w:p w:rsidR="00F51145" w:rsidRDefault="00F51145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3A6D16" w:rsidRDefault="003A6D16">
      <w:pPr>
        <w:widowControl/>
        <w:rPr>
          <w:rFonts w:ascii="標楷體" w:eastAsia="標楷體" w:hAnsi="標楷體" w:cs="新細明體"/>
          <w:kern w:val="0"/>
          <w:szCs w:val="24"/>
        </w:rPr>
      </w:pPr>
    </w:p>
    <w:sectPr w:rsidR="003A6D16" w:rsidSect="00AE637F">
      <w:headerReference w:type="default" r:id="rId11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1C" w:rsidRDefault="000A7B1C" w:rsidP="00CA575A">
      <w:r>
        <w:separator/>
      </w:r>
    </w:p>
  </w:endnote>
  <w:endnote w:type="continuationSeparator" w:id="0">
    <w:p w:rsidR="000A7B1C" w:rsidRDefault="000A7B1C" w:rsidP="00C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1C" w:rsidRDefault="000A7B1C" w:rsidP="00CA575A">
      <w:r>
        <w:separator/>
      </w:r>
    </w:p>
  </w:footnote>
  <w:footnote w:type="continuationSeparator" w:id="0">
    <w:p w:rsidR="000A7B1C" w:rsidRDefault="000A7B1C" w:rsidP="00CA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27" w:rsidRDefault="0001700F">
    <w:pPr>
      <w:pStyle w:val="a3"/>
    </w:pPr>
    <w:r>
      <w:rPr>
        <w:rFonts w:ascii="標楷體" w:eastAsia="標楷體" w:hAnsi="標楷體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037CDE" wp14:editId="2CDA4FBB">
              <wp:simplePos x="0" y="0"/>
              <wp:positionH relativeFrom="column">
                <wp:posOffset>-683895</wp:posOffset>
              </wp:positionH>
              <wp:positionV relativeFrom="paragraph">
                <wp:posOffset>-529235</wp:posOffset>
              </wp:positionV>
              <wp:extent cx="7547212" cy="10675088"/>
              <wp:effectExtent l="114300" t="114300" r="111125" b="10731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7212" cy="10675088"/>
                      </a:xfrm>
                      <a:prstGeom prst="rect">
                        <a:avLst/>
                      </a:prstGeom>
                      <a:noFill/>
                      <a:ln w="2286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4AD5A7" id="矩形 3" o:spid="_x0000_s1026" style="position:absolute;margin-left:-53.85pt;margin-top:-41.65pt;width:594.25pt;height:840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2hsgIAALIFAAAOAAAAZHJzL2Uyb0RvYy54bWysVMFu2zAMvQ/YPwi6r3bcpMmMOkXQosOA&#10;rg3WDj0rspwYkEVNUuJkPzNgt33EPmfYb4ySHCfogh2GXWxRJB/JJ5KXV9tGko0wtgZV0MFZSolQ&#10;HMpaLQv66en2zYQS65gqmQQlCroTll5NX7+6bHUuMliBLIUhCKJs3uqCrpzTeZJYvhINs2eghUJl&#10;BaZhDkWzTErDWkRvZJKl6UXSgim1AS6sxdubqKTTgF9VgruHqrLCEVlQzM2Frwnfhf8m00uWLw3T&#10;q5p3abB/yKJhtcKgPdQNc4ysTf0HVFNzAxYqd8ahSaCqai5CDVjNIH1RzeOKaRFqQXKs7mmy/w+W&#10;32/mhtRlQc8pUazBJ/r19fvPH9/Iueem1TZHk0c9N51k8egL3Vam8X8sgWwDn7ueT7F1hOPleDQc&#10;Z4OMEo66QXoxHqWTiYdNDv7aWPdOQEP8oaAGXywQyTZ31kXTvYkPp+C2lhLvWS4VaQuaZZOLNA0u&#10;FmRderXXhg4S19KQDcO3XywHwUaumw9QxrvJKEXPGKM3D8kdIWGqUuGlZyLWHk5uJ0VM4qOokD+s&#10;NotJ+M49xGWcC+VibLtipYihfeTToaVCQI9cYSE9dgdwGjtW0Nl7VxEav3fu2Pmbc+8RIoNyvXNT&#10;KzCnKpNYVRc52u9JitR4lhZQ7rC7DMSxs5rf1vjKd8y6OTM4ZziRuDvcA34qCfia0J0oWYH5cure&#10;22P7o5aSFue2oPbzmhlBiXyvcDDeDoZDP+hBGI7GGQrmWLM41qh1cw3YHgPcUpqHo7d3cn+sDDTP&#10;uGJmPiqqmOIYu6Dcmb1w7eI+wSXFxWwWzHC4NXN36lFzD+5Z9V38tH1mRnet7nBM7mE/4yx/0fHR&#10;1nsqmK0dVHUYhwOvHd+4GELPdkvMb55jOVgdVu30NwAAAP//AwBQSwMEFAAGAAgAAAAhAHgl3Gvj&#10;AAAADgEAAA8AAABkcnMvZG93bnJldi54bWxMj09PwkAQxe8mfofNmHiDXUTsWrslhoSLJCSgCRyH&#10;7to27p/aXaD46R1Oensv88ub94r54Cw7mT62wSuYjAUw46ugW18r+HhfjiSwmNBrtMEbBRcTYV7e&#10;3hSY63D2G3PapppRiI85KmhS6nLOY9UYh3EcOuPp9hl6h4lsX3Pd45nCneUPQjxxh62nDw12ZtGY&#10;6mt7dApma5EWdrlb/bzJ/Wr9zbG6PKJS93fD6wuwZIb0B8O1PlWHkjodwtHryKyC0URkGbGk5HQK&#10;7IoIKWjOgdTsOZPAy4L/n1H+AgAA//8DAFBLAQItABQABgAIAAAAIQC2gziS/gAAAOEBAAATAAAA&#10;AAAAAAAAAAAAAAAAAABbQ29udGVudF9UeXBlc10ueG1sUEsBAi0AFAAGAAgAAAAhADj9If/WAAAA&#10;lAEAAAsAAAAAAAAAAAAAAAAALwEAAF9yZWxzLy5yZWxzUEsBAi0AFAAGAAgAAAAhAO6ELaGyAgAA&#10;sgUAAA4AAAAAAAAAAAAAAAAALgIAAGRycy9lMm9Eb2MueG1sUEsBAi0AFAAGAAgAAAAhAHgl3Gvj&#10;AAAADgEAAA8AAAAAAAAAAAAAAAAADAUAAGRycy9kb3ducmV2LnhtbFBLBQYAAAAABAAEAPMAAAAc&#10;BgAAAAA=&#10;" filled="f" strokecolor="#d8d8d8 [2732]" strokeweight="18pt"/>
          </w:pict>
        </mc:Fallback>
      </mc:AlternateContent>
    </w:r>
    <w:r>
      <w:rPr>
        <w:noProof/>
      </w:rPr>
      <w:t xml:space="preserve"> </w:t>
    </w:r>
    <w:r w:rsidR="009F522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-610870</wp:posOffset>
          </wp:positionH>
          <wp:positionV relativeFrom="paragraph">
            <wp:posOffset>10156190</wp:posOffset>
          </wp:positionV>
          <wp:extent cx="7876540" cy="10925175"/>
          <wp:effectExtent l="0" t="0" r="0" b="9525"/>
          <wp:wrapThrough wrapText="bothSides">
            <wp:wrapPolygon edited="0">
              <wp:start x="0" y="0"/>
              <wp:lineTo x="0" y="21581"/>
              <wp:lineTo x="21523" y="21581"/>
              <wp:lineTo x="21523" y="0"/>
              <wp:lineTo x="0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6540" cy="1092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38E"/>
    <w:multiLevelType w:val="hybridMultilevel"/>
    <w:tmpl w:val="FC7A9294"/>
    <w:lvl w:ilvl="0" w:tplc="52D8BA7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8306A5"/>
    <w:multiLevelType w:val="hybridMultilevel"/>
    <w:tmpl w:val="4ADA1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FB4985"/>
    <w:multiLevelType w:val="hybridMultilevel"/>
    <w:tmpl w:val="62BE8576"/>
    <w:lvl w:ilvl="0" w:tplc="A29EFA6A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1FF0A8D"/>
    <w:multiLevelType w:val="hybridMultilevel"/>
    <w:tmpl w:val="282C8990"/>
    <w:lvl w:ilvl="0" w:tplc="89E8EB16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33D343E"/>
    <w:multiLevelType w:val="hybridMultilevel"/>
    <w:tmpl w:val="E27662F6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5" w15:restartNumberingAfterBreak="0">
    <w:nsid w:val="1C8A7FD6"/>
    <w:multiLevelType w:val="hybridMultilevel"/>
    <w:tmpl w:val="D8BE78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2E39F2">
      <w:start w:val="1"/>
      <w:numFmt w:val="taiwaneseCountingThousand"/>
      <w:lvlText w:val="(%2)"/>
      <w:lvlJc w:val="left"/>
      <w:pPr>
        <w:ind w:left="390" w:hanging="390"/>
      </w:pPr>
      <w:rPr>
        <w:rFonts w:hint="default"/>
      </w:rPr>
    </w:lvl>
    <w:lvl w:ilvl="2" w:tplc="A29EFA6A">
      <w:start w:val="1"/>
      <w:numFmt w:val="decimal"/>
      <w:lvlText w:val="(%3)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A3065"/>
    <w:multiLevelType w:val="hybridMultilevel"/>
    <w:tmpl w:val="AC8CEE9A"/>
    <w:lvl w:ilvl="0" w:tplc="52D8BA70">
      <w:start w:val="1"/>
      <w:numFmt w:val="bullet"/>
      <w:lvlText w:val="•"/>
      <w:lvlJc w:val="left"/>
      <w:pPr>
        <w:ind w:left="1386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7" w15:restartNumberingAfterBreak="0">
    <w:nsid w:val="26D32620"/>
    <w:multiLevelType w:val="hybridMultilevel"/>
    <w:tmpl w:val="B46C0C46"/>
    <w:lvl w:ilvl="0" w:tplc="52D8BA7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A44D01"/>
    <w:multiLevelType w:val="hybridMultilevel"/>
    <w:tmpl w:val="E918DF66"/>
    <w:lvl w:ilvl="0" w:tplc="30A0DE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8C4F15"/>
    <w:multiLevelType w:val="hybridMultilevel"/>
    <w:tmpl w:val="287EF2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2D8BA70">
      <w:start w:val="1"/>
      <w:numFmt w:val="bullet"/>
      <w:lvlText w:val="•"/>
      <w:lvlJc w:val="left"/>
      <w:pPr>
        <w:ind w:left="390" w:hanging="390"/>
      </w:pPr>
      <w:rPr>
        <w:rFonts w:ascii="Arial" w:hAnsi="Arial" w:hint="default"/>
      </w:rPr>
    </w:lvl>
    <w:lvl w:ilvl="2" w:tplc="A29EFA6A">
      <w:start w:val="1"/>
      <w:numFmt w:val="decimal"/>
      <w:lvlText w:val="(%3)"/>
      <w:lvlJc w:val="left"/>
      <w:pPr>
        <w:ind w:left="786" w:hanging="360"/>
      </w:pPr>
      <w:rPr>
        <w:rFonts w:hint="default"/>
      </w:rPr>
    </w:lvl>
    <w:lvl w:ilvl="3" w:tplc="6562E09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C245A"/>
    <w:multiLevelType w:val="hybridMultilevel"/>
    <w:tmpl w:val="7D3C0D58"/>
    <w:lvl w:ilvl="0" w:tplc="52D8B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4C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83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86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0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CD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4A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45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EE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4759B1"/>
    <w:multiLevelType w:val="hybridMultilevel"/>
    <w:tmpl w:val="A30803CA"/>
    <w:lvl w:ilvl="0" w:tplc="B69C0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0815E">
      <w:numFmt w:val="none"/>
      <w:lvlText w:val=""/>
      <w:lvlJc w:val="left"/>
      <w:pPr>
        <w:tabs>
          <w:tab w:val="num" w:pos="360"/>
        </w:tabs>
      </w:pPr>
    </w:lvl>
    <w:lvl w:ilvl="2" w:tplc="7D548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C9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C5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21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EF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EC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5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1F22F1"/>
    <w:multiLevelType w:val="hybridMultilevel"/>
    <w:tmpl w:val="4632411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75062D"/>
    <w:multiLevelType w:val="hybridMultilevel"/>
    <w:tmpl w:val="735C1292"/>
    <w:lvl w:ilvl="0" w:tplc="E4809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B05B54"/>
    <w:multiLevelType w:val="hybridMultilevel"/>
    <w:tmpl w:val="D6A4E9C8"/>
    <w:lvl w:ilvl="0" w:tplc="52D8BA7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AF1C59"/>
    <w:multiLevelType w:val="hybridMultilevel"/>
    <w:tmpl w:val="8ABA9D5A"/>
    <w:lvl w:ilvl="0" w:tplc="A29EFA6A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3AEA5A16"/>
    <w:multiLevelType w:val="hybridMultilevel"/>
    <w:tmpl w:val="6E2863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B32402D"/>
    <w:multiLevelType w:val="hybridMultilevel"/>
    <w:tmpl w:val="6CAA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307623"/>
    <w:multiLevelType w:val="hybridMultilevel"/>
    <w:tmpl w:val="DFFA1A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42034B8"/>
    <w:multiLevelType w:val="hybridMultilevel"/>
    <w:tmpl w:val="6E0C64D6"/>
    <w:lvl w:ilvl="0" w:tplc="A29EFA6A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 w15:restartNumberingAfterBreak="0">
    <w:nsid w:val="46FD17FA"/>
    <w:multiLevelType w:val="hybridMultilevel"/>
    <w:tmpl w:val="197AB25C"/>
    <w:lvl w:ilvl="0" w:tplc="30A0DE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D016C8"/>
    <w:multiLevelType w:val="hybridMultilevel"/>
    <w:tmpl w:val="4326646E"/>
    <w:lvl w:ilvl="0" w:tplc="A29EFA6A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4B082C7A"/>
    <w:multiLevelType w:val="hybridMultilevel"/>
    <w:tmpl w:val="7D3E5A08"/>
    <w:lvl w:ilvl="0" w:tplc="05643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7E302A"/>
    <w:multiLevelType w:val="hybridMultilevel"/>
    <w:tmpl w:val="F452B7C6"/>
    <w:lvl w:ilvl="0" w:tplc="A29EFA6A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E1F4328"/>
    <w:multiLevelType w:val="hybridMultilevel"/>
    <w:tmpl w:val="E4E0EBE0"/>
    <w:lvl w:ilvl="0" w:tplc="687E08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D72FD1"/>
    <w:multiLevelType w:val="hybridMultilevel"/>
    <w:tmpl w:val="27AA2F00"/>
    <w:lvl w:ilvl="0" w:tplc="04090001">
      <w:start w:val="1"/>
      <w:numFmt w:val="bullet"/>
      <w:lvlText w:val="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26" w15:restartNumberingAfterBreak="0">
    <w:nsid w:val="55C11655"/>
    <w:multiLevelType w:val="hybridMultilevel"/>
    <w:tmpl w:val="1ECC03CC"/>
    <w:lvl w:ilvl="0" w:tplc="E4809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1121F9"/>
    <w:multiLevelType w:val="hybridMultilevel"/>
    <w:tmpl w:val="FB1AAA4E"/>
    <w:lvl w:ilvl="0" w:tplc="A29EFA6A">
      <w:start w:val="1"/>
      <w:numFmt w:val="decimal"/>
      <w:lvlText w:val="(%1)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8" w15:restartNumberingAfterBreak="0">
    <w:nsid w:val="59E603AD"/>
    <w:multiLevelType w:val="hybridMultilevel"/>
    <w:tmpl w:val="431ABE94"/>
    <w:lvl w:ilvl="0" w:tplc="A29EFA6A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A8A2D37"/>
    <w:multiLevelType w:val="hybridMultilevel"/>
    <w:tmpl w:val="BD6C4C10"/>
    <w:lvl w:ilvl="0" w:tplc="E4809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F33EF2"/>
    <w:multiLevelType w:val="hybridMultilevel"/>
    <w:tmpl w:val="3C001984"/>
    <w:lvl w:ilvl="0" w:tplc="05643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71621E"/>
    <w:multiLevelType w:val="hybridMultilevel"/>
    <w:tmpl w:val="BE7ABEFE"/>
    <w:lvl w:ilvl="0" w:tplc="A29EFA6A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2" w15:restartNumberingAfterBreak="0">
    <w:nsid w:val="6A063AD1"/>
    <w:multiLevelType w:val="hybridMultilevel"/>
    <w:tmpl w:val="46408DAC"/>
    <w:lvl w:ilvl="0" w:tplc="687E08A4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9A5B52"/>
    <w:multiLevelType w:val="hybridMultilevel"/>
    <w:tmpl w:val="3DAEC07A"/>
    <w:lvl w:ilvl="0" w:tplc="A29EFA6A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4" w15:restartNumberingAfterBreak="0">
    <w:nsid w:val="6BD92061"/>
    <w:multiLevelType w:val="hybridMultilevel"/>
    <w:tmpl w:val="0EA0654E"/>
    <w:lvl w:ilvl="0" w:tplc="78EA3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3325B1"/>
    <w:multiLevelType w:val="hybridMultilevel"/>
    <w:tmpl w:val="CBDE8A30"/>
    <w:lvl w:ilvl="0" w:tplc="046AA5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2202A10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C6C405C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7A0F88"/>
    <w:multiLevelType w:val="hybridMultilevel"/>
    <w:tmpl w:val="317CE300"/>
    <w:lvl w:ilvl="0" w:tplc="52D8BA7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A91663D"/>
    <w:multiLevelType w:val="hybridMultilevel"/>
    <w:tmpl w:val="E334CE20"/>
    <w:lvl w:ilvl="0" w:tplc="046AA5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4A2761"/>
    <w:multiLevelType w:val="hybridMultilevel"/>
    <w:tmpl w:val="C8C26C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F343997"/>
    <w:multiLevelType w:val="hybridMultilevel"/>
    <w:tmpl w:val="2D0A2B84"/>
    <w:lvl w:ilvl="0" w:tplc="A29EFA6A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0"/>
  </w:num>
  <w:num w:numId="5">
    <w:abstractNumId w:val="8"/>
  </w:num>
  <w:num w:numId="6">
    <w:abstractNumId w:val="12"/>
  </w:num>
  <w:num w:numId="7">
    <w:abstractNumId w:val="31"/>
  </w:num>
  <w:num w:numId="8">
    <w:abstractNumId w:val="15"/>
  </w:num>
  <w:num w:numId="9">
    <w:abstractNumId w:val="28"/>
  </w:num>
  <w:num w:numId="10">
    <w:abstractNumId w:val="1"/>
  </w:num>
  <w:num w:numId="11">
    <w:abstractNumId w:val="21"/>
  </w:num>
  <w:num w:numId="12">
    <w:abstractNumId w:val="25"/>
  </w:num>
  <w:num w:numId="13">
    <w:abstractNumId w:val="6"/>
  </w:num>
  <w:num w:numId="14">
    <w:abstractNumId w:val="22"/>
  </w:num>
  <w:num w:numId="15">
    <w:abstractNumId w:val="30"/>
  </w:num>
  <w:num w:numId="16">
    <w:abstractNumId w:val="35"/>
  </w:num>
  <w:num w:numId="17">
    <w:abstractNumId w:val="3"/>
  </w:num>
  <w:num w:numId="18">
    <w:abstractNumId w:val="18"/>
  </w:num>
  <w:num w:numId="19">
    <w:abstractNumId w:val="0"/>
  </w:num>
  <w:num w:numId="20">
    <w:abstractNumId w:val="9"/>
  </w:num>
  <w:num w:numId="21">
    <w:abstractNumId w:val="36"/>
  </w:num>
  <w:num w:numId="22">
    <w:abstractNumId w:val="38"/>
  </w:num>
  <w:num w:numId="23">
    <w:abstractNumId w:val="34"/>
  </w:num>
  <w:num w:numId="24">
    <w:abstractNumId w:val="38"/>
  </w:num>
  <w:num w:numId="25">
    <w:abstractNumId w:val="4"/>
  </w:num>
  <w:num w:numId="26">
    <w:abstractNumId w:val="17"/>
  </w:num>
  <w:num w:numId="27">
    <w:abstractNumId w:val="33"/>
  </w:num>
  <w:num w:numId="28">
    <w:abstractNumId w:val="24"/>
  </w:num>
  <w:num w:numId="29">
    <w:abstractNumId w:val="23"/>
  </w:num>
  <w:num w:numId="30">
    <w:abstractNumId w:val="39"/>
  </w:num>
  <w:num w:numId="31">
    <w:abstractNumId w:val="27"/>
  </w:num>
  <w:num w:numId="32">
    <w:abstractNumId w:val="32"/>
  </w:num>
  <w:num w:numId="33">
    <w:abstractNumId w:val="37"/>
  </w:num>
  <w:num w:numId="34">
    <w:abstractNumId w:val="26"/>
  </w:num>
  <w:num w:numId="35">
    <w:abstractNumId w:val="29"/>
  </w:num>
  <w:num w:numId="36">
    <w:abstractNumId w:val="13"/>
  </w:num>
  <w:num w:numId="37">
    <w:abstractNumId w:val="16"/>
  </w:num>
  <w:num w:numId="38">
    <w:abstractNumId w:val="14"/>
  </w:num>
  <w:num w:numId="39">
    <w:abstractNumId w:val="7"/>
  </w:num>
  <w:num w:numId="40">
    <w:abstractNumId w:val="1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AC"/>
    <w:rsid w:val="00001C30"/>
    <w:rsid w:val="00002C40"/>
    <w:rsid w:val="00005B9B"/>
    <w:rsid w:val="000100B3"/>
    <w:rsid w:val="00011ED9"/>
    <w:rsid w:val="0001700F"/>
    <w:rsid w:val="000177C1"/>
    <w:rsid w:val="000179B2"/>
    <w:rsid w:val="000209BE"/>
    <w:rsid w:val="00020FAF"/>
    <w:rsid w:val="00033E27"/>
    <w:rsid w:val="000367FA"/>
    <w:rsid w:val="00036867"/>
    <w:rsid w:val="00053165"/>
    <w:rsid w:val="00057239"/>
    <w:rsid w:val="00061731"/>
    <w:rsid w:val="00062584"/>
    <w:rsid w:val="000644CA"/>
    <w:rsid w:val="0006538D"/>
    <w:rsid w:val="000666AB"/>
    <w:rsid w:val="00074735"/>
    <w:rsid w:val="00075836"/>
    <w:rsid w:val="000768CE"/>
    <w:rsid w:val="000859F6"/>
    <w:rsid w:val="000863EE"/>
    <w:rsid w:val="0009000D"/>
    <w:rsid w:val="00090103"/>
    <w:rsid w:val="00096009"/>
    <w:rsid w:val="000A6D7D"/>
    <w:rsid w:val="000A7B1C"/>
    <w:rsid w:val="000B031F"/>
    <w:rsid w:val="000B62FE"/>
    <w:rsid w:val="000C3C29"/>
    <w:rsid w:val="000D1E2A"/>
    <w:rsid w:val="000D43BD"/>
    <w:rsid w:val="000D4B05"/>
    <w:rsid w:val="000D54E0"/>
    <w:rsid w:val="000D735B"/>
    <w:rsid w:val="000E0829"/>
    <w:rsid w:val="000E0BD7"/>
    <w:rsid w:val="000E130C"/>
    <w:rsid w:val="000E16B7"/>
    <w:rsid w:val="000E543A"/>
    <w:rsid w:val="000F23AE"/>
    <w:rsid w:val="000F5AA1"/>
    <w:rsid w:val="000F5D3D"/>
    <w:rsid w:val="00100FFC"/>
    <w:rsid w:val="00104253"/>
    <w:rsid w:val="001142C7"/>
    <w:rsid w:val="00115F90"/>
    <w:rsid w:val="001161C1"/>
    <w:rsid w:val="00125739"/>
    <w:rsid w:val="00137A29"/>
    <w:rsid w:val="00147CF3"/>
    <w:rsid w:val="00152C6F"/>
    <w:rsid w:val="00154554"/>
    <w:rsid w:val="001627F4"/>
    <w:rsid w:val="001628E3"/>
    <w:rsid w:val="00165B96"/>
    <w:rsid w:val="00165EC4"/>
    <w:rsid w:val="00166EFF"/>
    <w:rsid w:val="00167345"/>
    <w:rsid w:val="00173300"/>
    <w:rsid w:val="0017343B"/>
    <w:rsid w:val="00181CE9"/>
    <w:rsid w:val="00182B36"/>
    <w:rsid w:val="001850DB"/>
    <w:rsid w:val="001869D2"/>
    <w:rsid w:val="001913E4"/>
    <w:rsid w:val="00193795"/>
    <w:rsid w:val="001961C6"/>
    <w:rsid w:val="001979F5"/>
    <w:rsid w:val="001A1004"/>
    <w:rsid w:val="001A4A16"/>
    <w:rsid w:val="001B41AC"/>
    <w:rsid w:val="001B7CE5"/>
    <w:rsid w:val="001C05CC"/>
    <w:rsid w:val="001C148E"/>
    <w:rsid w:val="001C638A"/>
    <w:rsid w:val="001C643A"/>
    <w:rsid w:val="001E42E8"/>
    <w:rsid w:val="001F537E"/>
    <w:rsid w:val="001F7F2F"/>
    <w:rsid w:val="002048C6"/>
    <w:rsid w:val="002074F8"/>
    <w:rsid w:val="00220F9E"/>
    <w:rsid w:val="00221932"/>
    <w:rsid w:val="002223F1"/>
    <w:rsid w:val="00222D2F"/>
    <w:rsid w:val="00223A4F"/>
    <w:rsid w:val="00230955"/>
    <w:rsid w:val="002317B2"/>
    <w:rsid w:val="002347DF"/>
    <w:rsid w:val="00236694"/>
    <w:rsid w:val="00236BCD"/>
    <w:rsid w:val="0024320F"/>
    <w:rsid w:val="00243C7A"/>
    <w:rsid w:val="00246CAD"/>
    <w:rsid w:val="00246F35"/>
    <w:rsid w:val="00250D23"/>
    <w:rsid w:val="002542A3"/>
    <w:rsid w:val="00256508"/>
    <w:rsid w:val="00257A1D"/>
    <w:rsid w:val="00262EF8"/>
    <w:rsid w:val="0026328A"/>
    <w:rsid w:val="002641B3"/>
    <w:rsid w:val="00264DEF"/>
    <w:rsid w:val="00266006"/>
    <w:rsid w:val="002745AC"/>
    <w:rsid w:val="0027685D"/>
    <w:rsid w:val="00276C33"/>
    <w:rsid w:val="00285405"/>
    <w:rsid w:val="00290C4C"/>
    <w:rsid w:val="00291696"/>
    <w:rsid w:val="00296B16"/>
    <w:rsid w:val="002A06CC"/>
    <w:rsid w:val="002A2984"/>
    <w:rsid w:val="002A6B5F"/>
    <w:rsid w:val="002A6D15"/>
    <w:rsid w:val="002C294B"/>
    <w:rsid w:val="002C2BEC"/>
    <w:rsid w:val="002C4C73"/>
    <w:rsid w:val="002C4F29"/>
    <w:rsid w:val="002C7EEA"/>
    <w:rsid w:val="002D1F0A"/>
    <w:rsid w:val="002D22F0"/>
    <w:rsid w:val="002D27CB"/>
    <w:rsid w:val="002E1B44"/>
    <w:rsid w:val="002E623D"/>
    <w:rsid w:val="002F270D"/>
    <w:rsid w:val="002F7807"/>
    <w:rsid w:val="00306394"/>
    <w:rsid w:val="0031113A"/>
    <w:rsid w:val="003154DD"/>
    <w:rsid w:val="00315946"/>
    <w:rsid w:val="003226BF"/>
    <w:rsid w:val="00322CC7"/>
    <w:rsid w:val="0033699B"/>
    <w:rsid w:val="00340CA4"/>
    <w:rsid w:val="0034147E"/>
    <w:rsid w:val="003441D8"/>
    <w:rsid w:val="00347DF8"/>
    <w:rsid w:val="00350390"/>
    <w:rsid w:val="00353632"/>
    <w:rsid w:val="00357297"/>
    <w:rsid w:val="003600F1"/>
    <w:rsid w:val="00361047"/>
    <w:rsid w:val="0036203E"/>
    <w:rsid w:val="003631F2"/>
    <w:rsid w:val="0036541C"/>
    <w:rsid w:val="00366924"/>
    <w:rsid w:val="00372CB3"/>
    <w:rsid w:val="003773B2"/>
    <w:rsid w:val="00382A02"/>
    <w:rsid w:val="00387E25"/>
    <w:rsid w:val="0039033F"/>
    <w:rsid w:val="00396AFE"/>
    <w:rsid w:val="003A2A2E"/>
    <w:rsid w:val="003A6D16"/>
    <w:rsid w:val="003A7704"/>
    <w:rsid w:val="003A7A9F"/>
    <w:rsid w:val="003B008A"/>
    <w:rsid w:val="003B0838"/>
    <w:rsid w:val="003B2D39"/>
    <w:rsid w:val="003C46E2"/>
    <w:rsid w:val="003D0F08"/>
    <w:rsid w:val="003D26D5"/>
    <w:rsid w:val="003D6723"/>
    <w:rsid w:val="003E03BC"/>
    <w:rsid w:val="003E1948"/>
    <w:rsid w:val="003E2102"/>
    <w:rsid w:val="003F18D2"/>
    <w:rsid w:val="003F1D9A"/>
    <w:rsid w:val="003F32AA"/>
    <w:rsid w:val="003F4A64"/>
    <w:rsid w:val="003F4EB5"/>
    <w:rsid w:val="003F6624"/>
    <w:rsid w:val="003F6822"/>
    <w:rsid w:val="0040239F"/>
    <w:rsid w:val="00402C74"/>
    <w:rsid w:val="00404D21"/>
    <w:rsid w:val="00407770"/>
    <w:rsid w:val="004119B4"/>
    <w:rsid w:val="00413850"/>
    <w:rsid w:val="00414239"/>
    <w:rsid w:val="0041459D"/>
    <w:rsid w:val="00416991"/>
    <w:rsid w:val="00417B60"/>
    <w:rsid w:val="00425594"/>
    <w:rsid w:val="004260A0"/>
    <w:rsid w:val="004352D1"/>
    <w:rsid w:val="00436342"/>
    <w:rsid w:val="004449C7"/>
    <w:rsid w:val="00446807"/>
    <w:rsid w:val="00447502"/>
    <w:rsid w:val="00450569"/>
    <w:rsid w:val="004514B1"/>
    <w:rsid w:val="00452851"/>
    <w:rsid w:val="0045635B"/>
    <w:rsid w:val="00461EE7"/>
    <w:rsid w:val="00464CFB"/>
    <w:rsid w:val="00472436"/>
    <w:rsid w:val="00473CD2"/>
    <w:rsid w:val="00482897"/>
    <w:rsid w:val="0048346B"/>
    <w:rsid w:val="004933ED"/>
    <w:rsid w:val="004944D9"/>
    <w:rsid w:val="0049534D"/>
    <w:rsid w:val="004A07CA"/>
    <w:rsid w:val="004A0C8F"/>
    <w:rsid w:val="004A17E9"/>
    <w:rsid w:val="004A4587"/>
    <w:rsid w:val="004B4920"/>
    <w:rsid w:val="004B7737"/>
    <w:rsid w:val="004C5974"/>
    <w:rsid w:val="004C7DB1"/>
    <w:rsid w:val="004D08AA"/>
    <w:rsid w:val="004E57EC"/>
    <w:rsid w:val="004E79DA"/>
    <w:rsid w:val="004F1177"/>
    <w:rsid w:val="004F2151"/>
    <w:rsid w:val="004F451D"/>
    <w:rsid w:val="004F7BD6"/>
    <w:rsid w:val="00501F6D"/>
    <w:rsid w:val="00502B12"/>
    <w:rsid w:val="00506E4F"/>
    <w:rsid w:val="00515E17"/>
    <w:rsid w:val="00525D78"/>
    <w:rsid w:val="00526E57"/>
    <w:rsid w:val="00530E26"/>
    <w:rsid w:val="005335A0"/>
    <w:rsid w:val="00536886"/>
    <w:rsid w:val="0054047C"/>
    <w:rsid w:val="005476EA"/>
    <w:rsid w:val="00547BB6"/>
    <w:rsid w:val="00550646"/>
    <w:rsid w:val="00550A5D"/>
    <w:rsid w:val="005512A4"/>
    <w:rsid w:val="00554F43"/>
    <w:rsid w:val="005566C1"/>
    <w:rsid w:val="00562229"/>
    <w:rsid w:val="00562840"/>
    <w:rsid w:val="00564923"/>
    <w:rsid w:val="0056643D"/>
    <w:rsid w:val="00571572"/>
    <w:rsid w:val="00573969"/>
    <w:rsid w:val="00574186"/>
    <w:rsid w:val="0058595B"/>
    <w:rsid w:val="0058798F"/>
    <w:rsid w:val="005900AF"/>
    <w:rsid w:val="005905B6"/>
    <w:rsid w:val="005973D5"/>
    <w:rsid w:val="005A16C8"/>
    <w:rsid w:val="005A46BA"/>
    <w:rsid w:val="005A5152"/>
    <w:rsid w:val="005A64B5"/>
    <w:rsid w:val="005B0DAB"/>
    <w:rsid w:val="005B4CD1"/>
    <w:rsid w:val="005B6F28"/>
    <w:rsid w:val="005B708E"/>
    <w:rsid w:val="005B7EB1"/>
    <w:rsid w:val="005C0D30"/>
    <w:rsid w:val="005C7714"/>
    <w:rsid w:val="005C7ADD"/>
    <w:rsid w:val="005D729F"/>
    <w:rsid w:val="005E1043"/>
    <w:rsid w:val="005E1617"/>
    <w:rsid w:val="005E39A3"/>
    <w:rsid w:val="005E3CC2"/>
    <w:rsid w:val="005E4995"/>
    <w:rsid w:val="005E4AE7"/>
    <w:rsid w:val="005E4D42"/>
    <w:rsid w:val="005F0C04"/>
    <w:rsid w:val="005F2F81"/>
    <w:rsid w:val="005F412C"/>
    <w:rsid w:val="005F6CA5"/>
    <w:rsid w:val="006023EA"/>
    <w:rsid w:val="00602570"/>
    <w:rsid w:val="006046C1"/>
    <w:rsid w:val="006068AF"/>
    <w:rsid w:val="00606C1E"/>
    <w:rsid w:val="00612B38"/>
    <w:rsid w:val="006148D2"/>
    <w:rsid w:val="006200B2"/>
    <w:rsid w:val="0062391A"/>
    <w:rsid w:val="0062509A"/>
    <w:rsid w:val="0062544B"/>
    <w:rsid w:val="006309D5"/>
    <w:rsid w:val="00630BA9"/>
    <w:rsid w:val="00632719"/>
    <w:rsid w:val="006430B4"/>
    <w:rsid w:val="0064313E"/>
    <w:rsid w:val="006432C5"/>
    <w:rsid w:val="0064617D"/>
    <w:rsid w:val="006465D0"/>
    <w:rsid w:val="006506B2"/>
    <w:rsid w:val="00652998"/>
    <w:rsid w:val="00661F27"/>
    <w:rsid w:val="006647A1"/>
    <w:rsid w:val="00664901"/>
    <w:rsid w:val="00664DAA"/>
    <w:rsid w:val="0067008E"/>
    <w:rsid w:val="00674391"/>
    <w:rsid w:val="00681A80"/>
    <w:rsid w:val="006879E9"/>
    <w:rsid w:val="00694EFA"/>
    <w:rsid w:val="006A56F6"/>
    <w:rsid w:val="006A7208"/>
    <w:rsid w:val="006B06F8"/>
    <w:rsid w:val="006B552A"/>
    <w:rsid w:val="006B7F66"/>
    <w:rsid w:val="006C20A1"/>
    <w:rsid w:val="006C4446"/>
    <w:rsid w:val="006C6F07"/>
    <w:rsid w:val="006D02CF"/>
    <w:rsid w:val="006D329C"/>
    <w:rsid w:val="006D3A37"/>
    <w:rsid w:val="006D6B8A"/>
    <w:rsid w:val="006E0EA6"/>
    <w:rsid w:val="006E31C4"/>
    <w:rsid w:val="006F0BB3"/>
    <w:rsid w:val="006F1D13"/>
    <w:rsid w:val="006F71D9"/>
    <w:rsid w:val="006F7AAB"/>
    <w:rsid w:val="00701F0D"/>
    <w:rsid w:val="0070258E"/>
    <w:rsid w:val="007028E8"/>
    <w:rsid w:val="00703D83"/>
    <w:rsid w:val="00707C47"/>
    <w:rsid w:val="0071017F"/>
    <w:rsid w:val="007115A9"/>
    <w:rsid w:val="007139A3"/>
    <w:rsid w:val="00716D8C"/>
    <w:rsid w:val="00721E4E"/>
    <w:rsid w:val="0072533F"/>
    <w:rsid w:val="00725DB7"/>
    <w:rsid w:val="007323E8"/>
    <w:rsid w:val="007421AF"/>
    <w:rsid w:val="00742EFB"/>
    <w:rsid w:val="0075151B"/>
    <w:rsid w:val="00752E79"/>
    <w:rsid w:val="00753037"/>
    <w:rsid w:val="00755AD9"/>
    <w:rsid w:val="0075652B"/>
    <w:rsid w:val="00762774"/>
    <w:rsid w:val="007669B3"/>
    <w:rsid w:val="00775452"/>
    <w:rsid w:val="007766AF"/>
    <w:rsid w:val="007776B1"/>
    <w:rsid w:val="0078321D"/>
    <w:rsid w:val="00784A96"/>
    <w:rsid w:val="00785C1C"/>
    <w:rsid w:val="007917DB"/>
    <w:rsid w:val="00792A44"/>
    <w:rsid w:val="00794338"/>
    <w:rsid w:val="00794566"/>
    <w:rsid w:val="0079561E"/>
    <w:rsid w:val="007A55A4"/>
    <w:rsid w:val="007B054B"/>
    <w:rsid w:val="007B3165"/>
    <w:rsid w:val="007B396A"/>
    <w:rsid w:val="007B5716"/>
    <w:rsid w:val="007B6028"/>
    <w:rsid w:val="007D2CDD"/>
    <w:rsid w:val="007D4B86"/>
    <w:rsid w:val="007D74C3"/>
    <w:rsid w:val="007E16A9"/>
    <w:rsid w:val="007E2C39"/>
    <w:rsid w:val="007F18CA"/>
    <w:rsid w:val="007F1A53"/>
    <w:rsid w:val="007F2792"/>
    <w:rsid w:val="007F7B86"/>
    <w:rsid w:val="00801669"/>
    <w:rsid w:val="00801713"/>
    <w:rsid w:val="0080178C"/>
    <w:rsid w:val="008029C3"/>
    <w:rsid w:val="00803AC7"/>
    <w:rsid w:val="008072B2"/>
    <w:rsid w:val="00810747"/>
    <w:rsid w:val="00820BC1"/>
    <w:rsid w:val="00825320"/>
    <w:rsid w:val="008323D9"/>
    <w:rsid w:val="008434EC"/>
    <w:rsid w:val="008507AC"/>
    <w:rsid w:val="00860820"/>
    <w:rsid w:val="00861939"/>
    <w:rsid w:val="00861BFB"/>
    <w:rsid w:val="0086591E"/>
    <w:rsid w:val="00867243"/>
    <w:rsid w:val="00870214"/>
    <w:rsid w:val="008774FB"/>
    <w:rsid w:val="00877F72"/>
    <w:rsid w:val="00881341"/>
    <w:rsid w:val="00881349"/>
    <w:rsid w:val="008837A6"/>
    <w:rsid w:val="00893D51"/>
    <w:rsid w:val="008A1F18"/>
    <w:rsid w:val="008B5AC2"/>
    <w:rsid w:val="008C09AC"/>
    <w:rsid w:val="008C1AAB"/>
    <w:rsid w:val="008C504C"/>
    <w:rsid w:val="008D1650"/>
    <w:rsid w:val="008D2358"/>
    <w:rsid w:val="008D2BDE"/>
    <w:rsid w:val="008D6D4A"/>
    <w:rsid w:val="008E3A21"/>
    <w:rsid w:val="008F046B"/>
    <w:rsid w:val="008F61F8"/>
    <w:rsid w:val="008F6C49"/>
    <w:rsid w:val="00901254"/>
    <w:rsid w:val="00904207"/>
    <w:rsid w:val="009124C1"/>
    <w:rsid w:val="00912EDE"/>
    <w:rsid w:val="0091344A"/>
    <w:rsid w:val="00914B9C"/>
    <w:rsid w:val="00921AA6"/>
    <w:rsid w:val="00921C0A"/>
    <w:rsid w:val="00921C14"/>
    <w:rsid w:val="00922614"/>
    <w:rsid w:val="00924733"/>
    <w:rsid w:val="00925CCB"/>
    <w:rsid w:val="009305CD"/>
    <w:rsid w:val="009348C6"/>
    <w:rsid w:val="00937639"/>
    <w:rsid w:val="00946005"/>
    <w:rsid w:val="009468F8"/>
    <w:rsid w:val="009503E3"/>
    <w:rsid w:val="0095056C"/>
    <w:rsid w:val="0095264E"/>
    <w:rsid w:val="00964018"/>
    <w:rsid w:val="009650DD"/>
    <w:rsid w:val="0097099B"/>
    <w:rsid w:val="009710A0"/>
    <w:rsid w:val="00971274"/>
    <w:rsid w:val="00971950"/>
    <w:rsid w:val="009755F4"/>
    <w:rsid w:val="00975A72"/>
    <w:rsid w:val="00976C47"/>
    <w:rsid w:val="00980EB7"/>
    <w:rsid w:val="00983D50"/>
    <w:rsid w:val="00984950"/>
    <w:rsid w:val="00993CE9"/>
    <w:rsid w:val="00994520"/>
    <w:rsid w:val="009A1866"/>
    <w:rsid w:val="009A305D"/>
    <w:rsid w:val="009A4B4C"/>
    <w:rsid w:val="009B07E0"/>
    <w:rsid w:val="009B1290"/>
    <w:rsid w:val="009B37DD"/>
    <w:rsid w:val="009B6FEB"/>
    <w:rsid w:val="009C1823"/>
    <w:rsid w:val="009C4EB7"/>
    <w:rsid w:val="009D057D"/>
    <w:rsid w:val="009D3904"/>
    <w:rsid w:val="009D553C"/>
    <w:rsid w:val="009E065C"/>
    <w:rsid w:val="009E1F82"/>
    <w:rsid w:val="009E27EB"/>
    <w:rsid w:val="009E3F36"/>
    <w:rsid w:val="009E4167"/>
    <w:rsid w:val="009E513B"/>
    <w:rsid w:val="009F180B"/>
    <w:rsid w:val="009F5227"/>
    <w:rsid w:val="009F5B5C"/>
    <w:rsid w:val="00A02271"/>
    <w:rsid w:val="00A040CD"/>
    <w:rsid w:val="00A053D5"/>
    <w:rsid w:val="00A05CF6"/>
    <w:rsid w:val="00A1317A"/>
    <w:rsid w:val="00A2101D"/>
    <w:rsid w:val="00A224D6"/>
    <w:rsid w:val="00A226E4"/>
    <w:rsid w:val="00A3322A"/>
    <w:rsid w:val="00A339C5"/>
    <w:rsid w:val="00A37936"/>
    <w:rsid w:val="00A41CF5"/>
    <w:rsid w:val="00A420BA"/>
    <w:rsid w:val="00A42499"/>
    <w:rsid w:val="00A425B9"/>
    <w:rsid w:val="00A44135"/>
    <w:rsid w:val="00A47247"/>
    <w:rsid w:val="00A47369"/>
    <w:rsid w:val="00A53A67"/>
    <w:rsid w:val="00A554CD"/>
    <w:rsid w:val="00A57B0E"/>
    <w:rsid w:val="00A6670C"/>
    <w:rsid w:val="00A701D7"/>
    <w:rsid w:val="00A745E9"/>
    <w:rsid w:val="00A75736"/>
    <w:rsid w:val="00A76250"/>
    <w:rsid w:val="00A767E3"/>
    <w:rsid w:val="00A8063A"/>
    <w:rsid w:val="00A81D49"/>
    <w:rsid w:val="00A830A1"/>
    <w:rsid w:val="00A8467A"/>
    <w:rsid w:val="00A869B1"/>
    <w:rsid w:val="00A86F2F"/>
    <w:rsid w:val="00AA7979"/>
    <w:rsid w:val="00AC489E"/>
    <w:rsid w:val="00AD014C"/>
    <w:rsid w:val="00AD58E6"/>
    <w:rsid w:val="00AD79FD"/>
    <w:rsid w:val="00AE1D0C"/>
    <w:rsid w:val="00AE637F"/>
    <w:rsid w:val="00AF1B22"/>
    <w:rsid w:val="00AF4646"/>
    <w:rsid w:val="00AF4FB1"/>
    <w:rsid w:val="00B035D4"/>
    <w:rsid w:val="00B03AE3"/>
    <w:rsid w:val="00B05404"/>
    <w:rsid w:val="00B05756"/>
    <w:rsid w:val="00B16C5E"/>
    <w:rsid w:val="00B172E0"/>
    <w:rsid w:val="00B2167D"/>
    <w:rsid w:val="00B229F1"/>
    <w:rsid w:val="00B22CCC"/>
    <w:rsid w:val="00B30DFA"/>
    <w:rsid w:val="00B3127D"/>
    <w:rsid w:val="00B35B3C"/>
    <w:rsid w:val="00B366D9"/>
    <w:rsid w:val="00B40CD3"/>
    <w:rsid w:val="00B50F85"/>
    <w:rsid w:val="00B532C9"/>
    <w:rsid w:val="00B55017"/>
    <w:rsid w:val="00B55C08"/>
    <w:rsid w:val="00B56EB5"/>
    <w:rsid w:val="00B607CD"/>
    <w:rsid w:val="00B614C1"/>
    <w:rsid w:val="00B706B8"/>
    <w:rsid w:val="00B72AE8"/>
    <w:rsid w:val="00B82B66"/>
    <w:rsid w:val="00B9027B"/>
    <w:rsid w:val="00B92237"/>
    <w:rsid w:val="00B949AA"/>
    <w:rsid w:val="00B956E5"/>
    <w:rsid w:val="00B961B0"/>
    <w:rsid w:val="00B96E38"/>
    <w:rsid w:val="00BA5D26"/>
    <w:rsid w:val="00BB31DD"/>
    <w:rsid w:val="00BB3B5C"/>
    <w:rsid w:val="00BB57B6"/>
    <w:rsid w:val="00BC23AF"/>
    <w:rsid w:val="00BC6A6C"/>
    <w:rsid w:val="00BC7B7A"/>
    <w:rsid w:val="00BD4968"/>
    <w:rsid w:val="00BE1E33"/>
    <w:rsid w:val="00BE4137"/>
    <w:rsid w:val="00BF177A"/>
    <w:rsid w:val="00C02B60"/>
    <w:rsid w:val="00C0461F"/>
    <w:rsid w:val="00C07D77"/>
    <w:rsid w:val="00C22799"/>
    <w:rsid w:val="00C275DB"/>
    <w:rsid w:val="00C30B73"/>
    <w:rsid w:val="00C33C35"/>
    <w:rsid w:val="00C405C9"/>
    <w:rsid w:val="00C41498"/>
    <w:rsid w:val="00C47905"/>
    <w:rsid w:val="00C5098B"/>
    <w:rsid w:val="00C531F3"/>
    <w:rsid w:val="00C547B0"/>
    <w:rsid w:val="00C6067E"/>
    <w:rsid w:val="00C67796"/>
    <w:rsid w:val="00C71464"/>
    <w:rsid w:val="00C723A7"/>
    <w:rsid w:val="00C736EC"/>
    <w:rsid w:val="00C7414B"/>
    <w:rsid w:val="00C75927"/>
    <w:rsid w:val="00C81643"/>
    <w:rsid w:val="00C84290"/>
    <w:rsid w:val="00C97594"/>
    <w:rsid w:val="00CA1DCE"/>
    <w:rsid w:val="00CA484C"/>
    <w:rsid w:val="00CA575A"/>
    <w:rsid w:val="00CA6448"/>
    <w:rsid w:val="00CB5C81"/>
    <w:rsid w:val="00CC1A21"/>
    <w:rsid w:val="00CC5CBB"/>
    <w:rsid w:val="00CC60EF"/>
    <w:rsid w:val="00CD00E2"/>
    <w:rsid w:val="00CD0990"/>
    <w:rsid w:val="00CD1A96"/>
    <w:rsid w:val="00CD3C4F"/>
    <w:rsid w:val="00CE1480"/>
    <w:rsid w:val="00CE2695"/>
    <w:rsid w:val="00CE2ECA"/>
    <w:rsid w:val="00CF1F78"/>
    <w:rsid w:val="00CF7810"/>
    <w:rsid w:val="00D04BC1"/>
    <w:rsid w:val="00D04FD5"/>
    <w:rsid w:val="00D05107"/>
    <w:rsid w:val="00D054CC"/>
    <w:rsid w:val="00D11652"/>
    <w:rsid w:val="00D204AB"/>
    <w:rsid w:val="00D20BBC"/>
    <w:rsid w:val="00D20CCF"/>
    <w:rsid w:val="00D24C02"/>
    <w:rsid w:val="00D25B48"/>
    <w:rsid w:val="00D31A89"/>
    <w:rsid w:val="00D32BE1"/>
    <w:rsid w:val="00D33CA4"/>
    <w:rsid w:val="00D43F8E"/>
    <w:rsid w:val="00D44139"/>
    <w:rsid w:val="00D45DFD"/>
    <w:rsid w:val="00D55E61"/>
    <w:rsid w:val="00D57282"/>
    <w:rsid w:val="00D578AA"/>
    <w:rsid w:val="00D57FD3"/>
    <w:rsid w:val="00D601DA"/>
    <w:rsid w:val="00D602CD"/>
    <w:rsid w:val="00D609E1"/>
    <w:rsid w:val="00D62151"/>
    <w:rsid w:val="00D7306D"/>
    <w:rsid w:val="00D73154"/>
    <w:rsid w:val="00D77F57"/>
    <w:rsid w:val="00D83911"/>
    <w:rsid w:val="00D8745D"/>
    <w:rsid w:val="00D9180D"/>
    <w:rsid w:val="00D922B4"/>
    <w:rsid w:val="00D94354"/>
    <w:rsid w:val="00D945B9"/>
    <w:rsid w:val="00D95D0A"/>
    <w:rsid w:val="00D975BB"/>
    <w:rsid w:val="00DA23B8"/>
    <w:rsid w:val="00DA51C9"/>
    <w:rsid w:val="00DA53C8"/>
    <w:rsid w:val="00DB173F"/>
    <w:rsid w:val="00DB31A6"/>
    <w:rsid w:val="00DB7C5C"/>
    <w:rsid w:val="00DC13B8"/>
    <w:rsid w:val="00DC248D"/>
    <w:rsid w:val="00DC29E9"/>
    <w:rsid w:val="00DD3718"/>
    <w:rsid w:val="00DE2D1F"/>
    <w:rsid w:val="00DE37DC"/>
    <w:rsid w:val="00DE6749"/>
    <w:rsid w:val="00E01F4A"/>
    <w:rsid w:val="00E0462A"/>
    <w:rsid w:val="00E05974"/>
    <w:rsid w:val="00E06361"/>
    <w:rsid w:val="00E07D0B"/>
    <w:rsid w:val="00E1138A"/>
    <w:rsid w:val="00E14F9B"/>
    <w:rsid w:val="00E27CA0"/>
    <w:rsid w:val="00E30C3E"/>
    <w:rsid w:val="00E34A59"/>
    <w:rsid w:val="00E34C43"/>
    <w:rsid w:val="00E36E29"/>
    <w:rsid w:val="00E374EA"/>
    <w:rsid w:val="00E40E72"/>
    <w:rsid w:val="00E42A3D"/>
    <w:rsid w:val="00E437BC"/>
    <w:rsid w:val="00E445D8"/>
    <w:rsid w:val="00E51E34"/>
    <w:rsid w:val="00E521F2"/>
    <w:rsid w:val="00E55562"/>
    <w:rsid w:val="00E5635F"/>
    <w:rsid w:val="00E571AE"/>
    <w:rsid w:val="00E6246D"/>
    <w:rsid w:val="00E70484"/>
    <w:rsid w:val="00E73639"/>
    <w:rsid w:val="00E754A2"/>
    <w:rsid w:val="00E87DDB"/>
    <w:rsid w:val="00E935A2"/>
    <w:rsid w:val="00E9488D"/>
    <w:rsid w:val="00E95AC1"/>
    <w:rsid w:val="00EA0EB1"/>
    <w:rsid w:val="00EA6E09"/>
    <w:rsid w:val="00EB23C6"/>
    <w:rsid w:val="00EB248C"/>
    <w:rsid w:val="00EB7C39"/>
    <w:rsid w:val="00EC069C"/>
    <w:rsid w:val="00EC426C"/>
    <w:rsid w:val="00ED6A41"/>
    <w:rsid w:val="00ED6B07"/>
    <w:rsid w:val="00ED7910"/>
    <w:rsid w:val="00EE4DB5"/>
    <w:rsid w:val="00EE58B1"/>
    <w:rsid w:val="00EF691B"/>
    <w:rsid w:val="00EF7F1A"/>
    <w:rsid w:val="00F00F23"/>
    <w:rsid w:val="00F02446"/>
    <w:rsid w:val="00F0545C"/>
    <w:rsid w:val="00F07775"/>
    <w:rsid w:val="00F179AA"/>
    <w:rsid w:val="00F202D7"/>
    <w:rsid w:val="00F23A1E"/>
    <w:rsid w:val="00F2480B"/>
    <w:rsid w:val="00F30AB5"/>
    <w:rsid w:val="00F30FC2"/>
    <w:rsid w:val="00F312D1"/>
    <w:rsid w:val="00F3376C"/>
    <w:rsid w:val="00F339A3"/>
    <w:rsid w:val="00F33E56"/>
    <w:rsid w:val="00F35491"/>
    <w:rsid w:val="00F374AE"/>
    <w:rsid w:val="00F417DD"/>
    <w:rsid w:val="00F42B4A"/>
    <w:rsid w:val="00F42E48"/>
    <w:rsid w:val="00F45D6D"/>
    <w:rsid w:val="00F46A09"/>
    <w:rsid w:val="00F51145"/>
    <w:rsid w:val="00F51CE7"/>
    <w:rsid w:val="00F5222D"/>
    <w:rsid w:val="00F529C7"/>
    <w:rsid w:val="00F56587"/>
    <w:rsid w:val="00F629C0"/>
    <w:rsid w:val="00F64AE7"/>
    <w:rsid w:val="00F66228"/>
    <w:rsid w:val="00F72726"/>
    <w:rsid w:val="00F72BFE"/>
    <w:rsid w:val="00F74463"/>
    <w:rsid w:val="00F812F6"/>
    <w:rsid w:val="00F8486B"/>
    <w:rsid w:val="00F84FF5"/>
    <w:rsid w:val="00F923C9"/>
    <w:rsid w:val="00FA0033"/>
    <w:rsid w:val="00FB3FA5"/>
    <w:rsid w:val="00FB40A2"/>
    <w:rsid w:val="00FB4C83"/>
    <w:rsid w:val="00FB59F8"/>
    <w:rsid w:val="00FC0F4A"/>
    <w:rsid w:val="00FC1A30"/>
    <w:rsid w:val="00FC200C"/>
    <w:rsid w:val="00FC4012"/>
    <w:rsid w:val="00FC4303"/>
    <w:rsid w:val="00FC7E90"/>
    <w:rsid w:val="00FD0369"/>
    <w:rsid w:val="00FD4612"/>
    <w:rsid w:val="00FD4847"/>
    <w:rsid w:val="00FD5121"/>
    <w:rsid w:val="00FE2782"/>
    <w:rsid w:val="00FE2D0C"/>
    <w:rsid w:val="00FE4624"/>
    <w:rsid w:val="00FE4FE1"/>
    <w:rsid w:val="00FE7597"/>
    <w:rsid w:val="00FF0157"/>
    <w:rsid w:val="00FF30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C689B"/>
  <w15:chartTrackingRefBased/>
  <w15:docId w15:val="{2D881A64-0A30-4955-991F-1DFCE3EB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A305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57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5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575A"/>
    <w:rPr>
      <w:sz w:val="20"/>
      <w:szCs w:val="20"/>
    </w:rPr>
  </w:style>
  <w:style w:type="paragraph" w:styleId="a7">
    <w:name w:val="List Paragraph"/>
    <w:basedOn w:val="a"/>
    <w:uiPriority w:val="34"/>
    <w:qFormat/>
    <w:rsid w:val="003226BF"/>
    <w:pPr>
      <w:ind w:leftChars="200" w:left="480"/>
    </w:pPr>
  </w:style>
  <w:style w:type="character" w:styleId="a8">
    <w:name w:val="Hyperlink"/>
    <w:basedOn w:val="a0"/>
    <w:uiPriority w:val="99"/>
    <w:unhideWhenUsed/>
    <w:rsid w:val="00167345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9A305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9A30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F1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460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">
    <w:name w:val="純表格 21"/>
    <w:basedOn w:val="a1"/>
    <w:uiPriority w:val="42"/>
    <w:rsid w:val="000747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5900A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4">
    <w:name w:val="Grid Table 2 Accent 4"/>
    <w:basedOn w:val="a1"/>
    <w:uiPriority w:val="47"/>
    <w:rsid w:val="002C7EE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3">
    <w:name w:val="Grid Table 2 Accent 3"/>
    <w:basedOn w:val="a1"/>
    <w:uiPriority w:val="47"/>
    <w:rsid w:val="000179B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1">
    <w:name w:val="Plain Table 3"/>
    <w:basedOn w:val="a1"/>
    <w:uiPriority w:val="43"/>
    <w:rsid w:val="00257A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-30">
    <w:name w:val="List Table 2 Accent 3"/>
    <w:basedOn w:val="a1"/>
    <w:uiPriority w:val="47"/>
    <w:rsid w:val="00257A1D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">
    <w:name w:val="Plain Table 5"/>
    <w:basedOn w:val="a1"/>
    <w:uiPriority w:val="45"/>
    <w:rsid w:val="001627F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0">
    <w:name w:val="Grid Table 2"/>
    <w:basedOn w:val="a1"/>
    <w:uiPriority w:val="47"/>
    <w:rsid w:val="001627F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Plain Table 4"/>
    <w:basedOn w:val="a1"/>
    <w:uiPriority w:val="44"/>
    <w:rsid w:val="004944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650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37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9527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5781">
          <w:marLeft w:val="4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98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2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2020-04-26T08:25:00Z</cp:lastPrinted>
  <dcterms:created xsi:type="dcterms:W3CDTF">2020-04-17T12:19:00Z</dcterms:created>
  <dcterms:modified xsi:type="dcterms:W3CDTF">2021-05-11T02:06:00Z</dcterms:modified>
</cp:coreProperties>
</file>