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F208" w14:textId="36E1FF18" w:rsidR="008420DE" w:rsidRDefault="008420DE">
      <w:pPr>
        <w:pStyle w:val="Standard"/>
        <w:rPr>
          <w:rFonts w:ascii="標楷體" w:eastAsia="標楷體" w:hAnsi="標楷體"/>
          <w:sz w:val="28"/>
          <w:lang w:val="zh-TW"/>
        </w:rPr>
      </w:pPr>
    </w:p>
    <w:tbl>
      <w:tblPr>
        <w:tblW w:w="9562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1"/>
        <w:gridCol w:w="722"/>
        <w:gridCol w:w="2518"/>
        <w:gridCol w:w="277"/>
        <w:gridCol w:w="1173"/>
        <w:gridCol w:w="677"/>
        <w:gridCol w:w="2934"/>
      </w:tblGrid>
      <w:tr w:rsidR="008420DE" w14:paraId="56A279EB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9562" w:type="dxa"/>
            <w:gridSpan w:val="7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1EE0CA" w14:textId="6D0CF78D" w:rsidR="008420DE" w:rsidRDefault="0058424F">
            <w:pPr>
              <w:pStyle w:val="Standard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臺北市立大直高級中學</w:t>
            </w:r>
          </w:p>
          <w:p w14:paraId="6DA294F3" w14:textId="77777777" w:rsidR="008420DE" w:rsidRDefault="00545B6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支出證明單</w:t>
            </w:r>
          </w:p>
          <w:p w14:paraId="113919E1" w14:textId="77777777" w:rsidR="008420DE" w:rsidRDefault="00545B68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</w:rPr>
              <w:t>單位：新臺幣元</w:t>
            </w:r>
          </w:p>
        </w:tc>
      </w:tr>
      <w:tr w:rsidR="008420DE" w14:paraId="6102143D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2C1A84" w14:textId="77777777" w:rsidR="008420DE" w:rsidRDefault="00545B68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受領人</w:t>
            </w:r>
          </w:p>
        </w:tc>
      </w:tr>
      <w:tr w:rsidR="008420DE" w14:paraId="440F67FF" w14:textId="7777777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CF63A5" w14:textId="77777777" w:rsidR="008420DE" w:rsidRDefault="00545B68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姓名或</w:t>
            </w:r>
          </w:p>
          <w:p w14:paraId="5A2E719A" w14:textId="77777777" w:rsidR="008420DE" w:rsidRDefault="00545B68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17C8" w14:textId="77777777" w:rsidR="008420DE" w:rsidRDefault="008420DE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30A5" w14:textId="77777777" w:rsidR="008420DE" w:rsidRDefault="00545B68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身分證明文件字號或統一編號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ED60" w14:textId="77777777" w:rsidR="008420DE" w:rsidRDefault="008420DE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20DE" w14:paraId="5D5A7898" w14:textId="77777777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157F99" w14:textId="77777777" w:rsidR="008420DE" w:rsidRDefault="00545B68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貨物名稱廠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牌規格或支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出事由</w:t>
            </w:r>
          </w:p>
        </w:tc>
        <w:tc>
          <w:tcPr>
            <w:tcW w:w="396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E1E1" w14:textId="77777777" w:rsidR="008420DE" w:rsidRDefault="008420DE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0251A7" w14:textId="77777777" w:rsidR="008420DE" w:rsidRDefault="00545B68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2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3022" w14:textId="77777777" w:rsidR="008420DE" w:rsidRDefault="008420DE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20DE" w14:paraId="67E2FD64" w14:textId="77777777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D13CCD" w14:textId="77777777" w:rsidR="008420DE" w:rsidRDefault="00545B68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7FA7" w14:textId="77777777" w:rsidR="008420DE" w:rsidRDefault="008420DE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2C1B2F" w14:textId="77777777" w:rsidR="008420DE" w:rsidRDefault="00545B68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實付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BB07" w14:textId="77777777" w:rsidR="008420DE" w:rsidRDefault="00545B68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8420DE" w14:paraId="6D4542C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1FDD38" w14:textId="77777777" w:rsidR="008420DE" w:rsidRDefault="00545B68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不能取得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單據原因</w:t>
            </w:r>
          </w:p>
        </w:tc>
        <w:tc>
          <w:tcPr>
            <w:tcW w:w="7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5270" w14:textId="77777777" w:rsidR="008420DE" w:rsidRDefault="00545B68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8420DE" w14:paraId="4F8F312A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778" w:type="dxa"/>
            <w:gridSpan w:val="4"/>
            <w:tcBorders>
              <w:top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2030C1" w14:textId="77777777" w:rsidR="008420DE" w:rsidRDefault="00545B68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經手人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08D9" w14:textId="54ABB67E" w:rsidR="008420DE" w:rsidRDefault="008420DE">
            <w:pPr>
              <w:pStyle w:val="Standard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52ED3095" w14:textId="77777777" w:rsidR="008420DE" w:rsidRDefault="008420DE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p w14:paraId="706DB69E" w14:textId="77777777" w:rsidR="008420DE" w:rsidRDefault="008420DE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sectPr w:rsidR="008420DE">
      <w:footerReference w:type="default" r:id="rId7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5713" w14:textId="77777777" w:rsidR="00545B68" w:rsidRDefault="00545B68">
      <w:pPr>
        <w:rPr>
          <w:rFonts w:hint="eastAsia"/>
        </w:rPr>
      </w:pPr>
      <w:r>
        <w:separator/>
      </w:r>
    </w:p>
  </w:endnote>
  <w:endnote w:type="continuationSeparator" w:id="0">
    <w:p w14:paraId="2637246F" w14:textId="77777777" w:rsidR="00545B68" w:rsidRDefault="00545B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9E1D" w14:textId="77777777" w:rsidR="00D93499" w:rsidRDefault="00545B68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6314D3" wp14:editId="1422B72D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2AB285E" w14:textId="77777777" w:rsidR="00D93499" w:rsidRDefault="00545B68">
                          <w:pPr>
                            <w:pStyle w:val="a9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314D3" id="_x0000_t202" coordsize="21600,21600" o:spt="202" path="m,l,21600r21600,l21600,xe">
              <v:stroke joinstyle="miter"/>
              <v:path gradientshapeok="t" o:connecttype="rect"/>
            </v:shapetype>
            <v:shape id="框架2" o:spid="_x0000_s1026" type="#_x0000_t202" style="position:absolute;left:0;text-align:left;margin-left:0;margin-top:.05pt;width:1.15pt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" stroked="f">
              <v:fill opacity="0"/>
              <v:textbox style="mso-fit-shape-to-text:t" inset="0,0,0,0">
                <w:txbxContent>
                  <w:p w14:paraId="52AB285E" w14:textId="77777777" w:rsidR="00D93499" w:rsidRDefault="00545B68">
                    <w:pPr>
                      <w:pStyle w:val="a9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4722" w14:textId="77777777" w:rsidR="00545B68" w:rsidRDefault="00545B6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A71E739" w14:textId="77777777" w:rsidR="00545B68" w:rsidRDefault="00545B6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5E81"/>
    <w:multiLevelType w:val="multilevel"/>
    <w:tmpl w:val="6F5471BA"/>
    <w:styleLink w:val="WW8Num3"/>
    <w:lvl w:ilvl="0">
      <w:start w:val="1"/>
      <w:numFmt w:val="japaneseCounting"/>
      <w:lvlText w:val="%1、"/>
      <w:lvlJc w:val="left"/>
      <w:pPr>
        <w:ind w:left="365" w:hanging="480"/>
      </w:pPr>
    </w:lvl>
    <w:lvl w:ilvl="1">
      <w:start w:val="1"/>
      <w:numFmt w:val="ideographTraditional"/>
      <w:lvlText w:val="%2、"/>
      <w:lvlJc w:val="left"/>
      <w:pPr>
        <w:ind w:left="845" w:hanging="480"/>
      </w:pPr>
    </w:lvl>
    <w:lvl w:ilvl="2">
      <w:start w:val="1"/>
      <w:numFmt w:val="lowerRoman"/>
      <w:lvlText w:val="%3."/>
      <w:lvlJc w:val="right"/>
      <w:pPr>
        <w:ind w:left="1325" w:hanging="480"/>
      </w:pPr>
    </w:lvl>
    <w:lvl w:ilvl="3">
      <w:start w:val="1"/>
      <w:numFmt w:val="decimal"/>
      <w:lvlText w:val="%4."/>
      <w:lvlJc w:val="left"/>
      <w:pPr>
        <w:ind w:left="1805" w:hanging="480"/>
      </w:pPr>
    </w:lvl>
    <w:lvl w:ilvl="4">
      <w:start w:val="1"/>
      <w:numFmt w:val="ideographTraditional"/>
      <w:lvlText w:val="%5、"/>
      <w:lvlJc w:val="left"/>
      <w:pPr>
        <w:ind w:left="2285" w:hanging="480"/>
      </w:pPr>
    </w:lvl>
    <w:lvl w:ilvl="5">
      <w:start w:val="1"/>
      <w:numFmt w:val="lowerRoman"/>
      <w:lvlText w:val="%6."/>
      <w:lvlJc w:val="right"/>
      <w:pPr>
        <w:ind w:left="2765" w:hanging="480"/>
      </w:pPr>
    </w:lvl>
    <w:lvl w:ilvl="6">
      <w:start w:val="1"/>
      <w:numFmt w:val="decimal"/>
      <w:lvlText w:val="%7."/>
      <w:lvlJc w:val="left"/>
      <w:pPr>
        <w:ind w:left="3245" w:hanging="480"/>
      </w:pPr>
    </w:lvl>
    <w:lvl w:ilvl="7">
      <w:start w:val="1"/>
      <w:numFmt w:val="ideographTraditional"/>
      <w:lvlText w:val="%8、"/>
      <w:lvlJc w:val="left"/>
      <w:pPr>
        <w:ind w:left="3725" w:hanging="480"/>
      </w:pPr>
    </w:lvl>
    <w:lvl w:ilvl="8">
      <w:start w:val="1"/>
      <w:numFmt w:val="lowerRoman"/>
      <w:lvlText w:val="%9."/>
      <w:lvlJc w:val="right"/>
      <w:pPr>
        <w:ind w:left="4205" w:hanging="480"/>
      </w:pPr>
    </w:lvl>
  </w:abstractNum>
  <w:abstractNum w:abstractNumId="1" w15:restartNumberingAfterBreak="0">
    <w:nsid w:val="43B24504"/>
    <w:multiLevelType w:val="multilevel"/>
    <w:tmpl w:val="CBE22AFE"/>
    <w:styleLink w:val="WW8Num1"/>
    <w:lvl w:ilvl="0">
      <w:start w:val="1"/>
      <w:numFmt w:val="japaneseCounting"/>
      <w:lvlText w:val="%1、"/>
      <w:lvlJc w:val="left"/>
      <w:pPr>
        <w:ind w:left="413" w:hanging="480"/>
      </w:pPr>
    </w:lvl>
    <w:lvl w:ilvl="1">
      <w:start w:val="1"/>
      <w:numFmt w:val="ideographTraditional"/>
      <w:lvlText w:val="%2、"/>
      <w:lvlJc w:val="left"/>
      <w:pPr>
        <w:ind w:left="893" w:hanging="480"/>
      </w:pPr>
    </w:lvl>
    <w:lvl w:ilvl="2">
      <w:start w:val="1"/>
      <w:numFmt w:val="lowerRoman"/>
      <w:lvlText w:val="%3."/>
      <w:lvlJc w:val="right"/>
      <w:pPr>
        <w:ind w:left="1373" w:hanging="480"/>
      </w:pPr>
    </w:lvl>
    <w:lvl w:ilvl="3">
      <w:start w:val="1"/>
      <w:numFmt w:val="decimal"/>
      <w:lvlText w:val="%4."/>
      <w:lvlJc w:val="left"/>
      <w:pPr>
        <w:ind w:left="1853" w:hanging="480"/>
      </w:pPr>
    </w:lvl>
    <w:lvl w:ilvl="4">
      <w:start w:val="1"/>
      <w:numFmt w:val="ideographTraditional"/>
      <w:lvlText w:val="%5、"/>
      <w:lvlJc w:val="left"/>
      <w:pPr>
        <w:ind w:left="2333" w:hanging="480"/>
      </w:pPr>
    </w:lvl>
    <w:lvl w:ilvl="5">
      <w:start w:val="1"/>
      <w:numFmt w:val="lowerRoman"/>
      <w:lvlText w:val="%6."/>
      <w:lvlJc w:val="right"/>
      <w:pPr>
        <w:ind w:left="2813" w:hanging="480"/>
      </w:pPr>
    </w:lvl>
    <w:lvl w:ilvl="6">
      <w:start w:val="1"/>
      <w:numFmt w:val="decimal"/>
      <w:lvlText w:val="%7."/>
      <w:lvlJc w:val="left"/>
      <w:pPr>
        <w:ind w:left="3293" w:hanging="480"/>
      </w:pPr>
    </w:lvl>
    <w:lvl w:ilvl="7">
      <w:start w:val="1"/>
      <w:numFmt w:val="ideographTraditional"/>
      <w:lvlText w:val="%8、"/>
      <w:lvlJc w:val="left"/>
      <w:pPr>
        <w:ind w:left="3773" w:hanging="480"/>
      </w:pPr>
    </w:lvl>
    <w:lvl w:ilvl="8">
      <w:start w:val="1"/>
      <w:numFmt w:val="lowerRoman"/>
      <w:lvlText w:val="%9."/>
      <w:lvlJc w:val="right"/>
      <w:pPr>
        <w:ind w:left="4253" w:hanging="480"/>
      </w:pPr>
    </w:lvl>
  </w:abstractNum>
  <w:abstractNum w:abstractNumId="2" w15:restartNumberingAfterBreak="0">
    <w:nsid w:val="56536C33"/>
    <w:multiLevelType w:val="multilevel"/>
    <w:tmpl w:val="699E3FCE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20DE"/>
    <w:rsid w:val="00545B68"/>
    <w:rsid w:val="0058424F"/>
    <w:rsid w:val="0084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E405"/>
  <w15:docId w15:val="{840B57C8-FD0D-4FFA-A3B6-1CCA2240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76</Characters>
  <Application>Microsoft Office Word</Application>
  <DocSecurity>0</DocSecurity>
  <Lines>2</Lines>
  <Paragraphs>2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user</cp:lastModifiedBy>
  <cp:revision>2</cp:revision>
  <cp:lastPrinted>2016-03-01T14:10:00Z</cp:lastPrinted>
  <dcterms:created xsi:type="dcterms:W3CDTF">2023-02-23T13:47:00Z</dcterms:created>
  <dcterms:modified xsi:type="dcterms:W3CDTF">2023-02-23T13:47:00Z</dcterms:modified>
</cp:coreProperties>
</file>