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014E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7BC4D3EA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D51A7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4902BC42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BDE1ACE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08FCFA62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C1E433D" w14:textId="77777777" w:rsidR="00BE01D3" w:rsidRPr="00BE01D3" w:rsidRDefault="008D51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27C9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06-109</w:t>
            </w:r>
          </w:p>
        </w:tc>
        <w:tc>
          <w:tcPr>
            <w:tcW w:w="1701" w:type="dxa"/>
            <w:vAlign w:val="center"/>
          </w:tcPr>
          <w:p w14:paraId="6006597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EA42AF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B11FB30" w14:textId="77777777" w:rsidR="00BE01D3" w:rsidRPr="00BE01D3" w:rsidRDefault="008D51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BE01D3" w:rsidRPr="00BE01D3" w14:paraId="4EF8E870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2B73DC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AC9FFB2" w14:textId="77777777" w:rsidR="008D51A7" w:rsidRPr="009E2D4B" w:rsidRDefault="008D51A7" w:rsidP="008D51A7">
            <w:pPr>
              <w:pStyle w:val="a"/>
              <w:numPr>
                <w:ilvl w:val="0"/>
                <w:numId w:val="3"/>
              </w:numPr>
              <w:spacing w:before="240" w:after="24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14:paraId="02630192" w14:textId="77777777" w:rsidR="008D51A7" w:rsidRDefault="008D51A7" w:rsidP="008D51A7">
            <w:pPr>
              <w:pStyle w:val="a"/>
              <w:numPr>
                <w:ilvl w:val="0"/>
                <w:numId w:val="3"/>
              </w:numPr>
              <w:spacing w:before="240" w:after="24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14:paraId="2B3FF078" w14:textId="77777777" w:rsidR="00BE01D3" w:rsidRPr="008D51A7" w:rsidRDefault="008D51A7" w:rsidP="008D51A7">
            <w:pPr>
              <w:pStyle w:val="a"/>
              <w:numPr>
                <w:ilvl w:val="0"/>
                <w:numId w:val="3"/>
              </w:numPr>
              <w:spacing w:before="240" w:after="24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564997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highlight w:val="yellow"/>
                <w:u w:val="none"/>
              </w:rPr>
              <w:t>對「地球科學」及環境等相關議題產生興趣與學習意願，並能主動關心和珍惜地球環境。</w:t>
            </w:r>
          </w:p>
        </w:tc>
      </w:tr>
      <w:tr w:rsidR="00BE01D3" w:rsidRPr="00BE01D3" w14:paraId="079001C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DF9EE0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82E28A3" w14:textId="77777777" w:rsidR="008D51A7" w:rsidRDefault="008D51A7" w:rsidP="008D51A7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基礎地球科學上冊(</w:t>
            </w:r>
            <w:r>
              <w:rPr>
                <w:rFonts w:ascii="微軟正黑體" w:eastAsia="微軟正黑體" w:hAnsi="微軟正黑體" w:cs="Calibri" w:hint="eastAsia"/>
              </w:rPr>
              <w:t>南一</w:t>
            </w:r>
            <w:r w:rsidRPr="00436DEE">
              <w:rPr>
                <w:rFonts w:ascii="微軟正黑體" w:eastAsia="微軟正黑體" w:hAnsi="微軟正黑體" w:cs="Calibri" w:hint="eastAsia"/>
              </w:rPr>
              <w:t>版</w:t>
            </w:r>
            <w:r w:rsidRPr="00436DEE">
              <w:rPr>
                <w:rFonts w:ascii="微軟正黑體" w:eastAsia="微軟正黑體" w:hAnsi="微軟正黑體" w:cs="Calibri"/>
              </w:rPr>
              <w:t>)</w:t>
            </w:r>
          </w:p>
          <w:p w14:paraId="5DD9CCBB" w14:textId="77777777" w:rsidR="00BE01D3" w:rsidRPr="008D51A7" w:rsidRDefault="008D51A7" w:rsidP="008D51A7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8D51A7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8D51A7" w:rsidRPr="00BE01D3" w14:paraId="3930D2DE" w14:textId="77777777" w:rsidTr="00133D45">
        <w:trPr>
          <w:trHeight w:val="737"/>
          <w:jc w:val="center"/>
        </w:trPr>
        <w:tc>
          <w:tcPr>
            <w:tcW w:w="2830" w:type="dxa"/>
            <w:vAlign w:val="center"/>
          </w:tcPr>
          <w:p w14:paraId="3AA0A242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</w:tcPr>
          <w:p w14:paraId="3F7D8097" w14:textId="77777777" w:rsidR="008D51A7" w:rsidRPr="00436DEE" w:rsidRDefault="008D51A7" w:rsidP="008D51A7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14:paraId="4CBAE6B0" w14:textId="77777777" w:rsidR="008D51A7" w:rsidRPr="00436DEE" w:rsidRDefault="008D51A7" w:rsidP="008D51A7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8D51A7" w:rsidRPr="00BE01D3" w14:paraId="6A4D3168" w14:textId="77777777" w:rsidTr="00133D45">
        <w:trPr>
          <w:trHeight w:val="862"/>
          <w:jc w:val="center"/>
        </w:trPr>
        <w:tc>
          <w:tcPr>
            <w:tcW w:w="2830" w:type="dxa"/>
            <w:vAlign w:val="center"/>
          </w:tcPr>
          <w:p w14:paraId="21165BD4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</w:tcPr>
          <w:p w14:paraId="71CD8AEF" w14:textId="77777777"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14:paraId="7557F87E" w14:textId="77777777"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14:paraId="4AE4FBC6" w14:textId="77777777"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14:paraId="4D9BBA76" w14:textId="77777777"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/>
              </w:rPr>
              <w:t>上課</w:t>
            </w:r>
            <w:r w:rsidRPr="00436DEE">
              <w:rPr>
                <w:rFonts w:ascii="微軟正黑體" w:eastAsia="微軟正黑體" w:hAnsi="微軟正黑體" w:cs="Calibri"/>
              </w:rPr>
              <w:t>表現</w:t>
            </w:r>
            <w:r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8D51A7" w:rsidRPr="00BE01D3" w14:paraId="0D0E1694" w14:textId="77777777" w:rsidTr="00133D45">
        <w:trPr>
          <w:trHeight w:val="737"/>
          <w:jc w:val="center"/>
        </w:trPr>
        <w:tc>
          <w:tcPr>
            <w:tcW w:w="2830" w:type="dxa"/>
            <w:vAlign w:val="center"/>
          </w:tcPr>
          <w:p w14:paraId="2E6D5C3E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14:paraId="34787ADC" w14:textId="77777777"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</w:t>
            </w:r>
            <w:proofErr w:type="gramStart"/>
            <w:r w:rsidRPr="00436DEE">
              <w:rPr>
                <w:rFonts w:ascii="微軟正黑體" w:eastAsia="微軟正黑體" w:hAnsi="微軟正黑體" w:cs="Calibri"/>
              </w:rPr>
              <w:t>除段考外</w:t>
            </w:r>
            <w:proofErr w:type="gramEnd"/>
            <w:r w:rsidRPr="00436DEE">
              <w:rPr>
                <w:rFonts w:ascii="微軟正黑體" w:eastAsia="微軟正黑體" w:hAnsi="微軟正黑體" w:cs="Calibri"/>
              </w:rPr>
              <w:t>之評量成績一併列入平時分數</w:t>
            </w:r>
          </w:p>
        </w:tc>
      </w:tr>
      <w:tr w:rsidR="008D51A7" w:rsidRPr="00BE01D3" w14:paraId="7CA622C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084D845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369CB39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地球科學相關的時事、科學文章</w:t>
            </w:r>
            <w:r w:rsidRPr="00227C95">
              <w:rPr>
                <w:rFonts w:ascii="微軟正黑體" w:eastAsia="微軟正黑體" w:hAnsi="微軟正黑體" w:cs="微軟正黑體"/>
                <w:color w:val="000000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等，撰寫一篇心得報告</w:t>
            </w: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D51A7" w:rsidRPr="00BE01D3" w14:paraId="266F108D" w14:textId="77777777" w:rsidTr="00FE2EA0">
        <w:trPr>
          <w:trHeight w:val="737"/>
          <w:jc w:val="center"/>
        </w:trPr>
        <w:tc>
          <w:tcPr>
            <w:tcW w:w="2830" w:type="dxa"/>
            <w:vAlign w:val="center"/>
          </w:tcPr>
          <w:p w14:paraId="0C91C4D4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14:paraId="4F38AEE3" w14:textId="77777777" w:rsidR="008D51A7" w:rsidRPr="00436DEE" w:rsidRDefault="008D51A7" w:rsidP="008D51A7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14:paraId="4C9A2B4E" w14:textId="77777777" w:rsidR="008D51A7" w:rsidRPr="00436DEE" w:rsidRDefault="008D51A7" w:rsidP="008D51A7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14:paraId="517C3E4E" w14:textId="77777777" w:rsidR="008D51A7" w:rsidRPr="00436DEE" w:rsidRDefault="008D51A7" w:rsidP="008D51A7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8D51A7" w:rsidRPr="00BE01D3" w14:paraId="25C6D348" w14:textId="77777777" w:rsidTr="00FE2EA0">
        <w:trPr>
          <w:trHeight w:val="737"/>
          <w:jc w:val="center"/>
        </w:trPr>
        <w:tc>
          <w:tcPr>
            <w:tcW w:w="2830" w:type="dxa"/>
            <w:vAlign w:val="center"/>
          </w:tcPr>
          <w:p w14:paraId="0DDABF60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14:paraId="1BEC8AA9" w14:textId="77777777" w:rsidR="008D51A7" w:rsidRPr="00436DEE" w:rsidRDefault="008D51A7" w:rsidP="008D51A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14:paraId="5C90457E" w14:textId="77777777" w:rsidR="008D51A7" w:rsidRPr="00436DEE" w:rsidRDefault="008D51A7" w:rsidP="008D51A7">
            <w:pPr>
              <w:numPr>
                <w:ilvl w:val="0"/>
                <w:numId w:val="8"/>
              </w:numPr>
              <w:suppressAutoHyphens w:val="0"/>
              <w:spacing w:line="400" w:lineRule="exact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時事新聞對學生</w:t>
            </w:r>
            <w:proofErr w:type="gramStart"/>
            <w:r w:rsidRPr="00436DEE">
              <w:rPr>
                <w:rFonts w:ascii="微軟正黑體" w:eastAsia="微軟正黑體" w:hAnsi="微軟正黑體" w:cs="Calibri"/>
              </w:rPr>
              <w:t>來說是重要</w:t>
            </w:r>
            <w:proofErr w:type="gramEnd"/>
            <w:r w:rsidRPr="00436DEE">
              <w:rPr>
                <w:rFonts w:ascii="微軟正黑體" w:eastAsia="微軟正黑體" w:hAnsi="微軟正黑體" w:cs="Calibri"/>
              </w:rPr>
              <w:t>的。請在知道與地科相關消息時，與孩子分享，除了增進親子關係外也能幫助孩子準備考試。</w:t>
            </w:r>
          </w:p>
        </w:tc>
      </w:tr>
      <w:tr w:rsidR="008D51A7" w:rsidRPr="00BE01D3" w14:paraId="09D8C4B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7A44932" w14:textId="77777777"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498ED69" w14:textId="77777777" w:rsidR="008D51A7" w:rsidRPr="00E870CF" w:rsidRDefault="008D51A7" w:rsidP="008D51A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 xml:space="preserve">217 </w:t>
            </w:r>
          </w:p>
        </w:tc>
      </w:tr>
    </w:tbl>
    <w:p w14:paraId="5BFF65B6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FEDF106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6323E2CA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644615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856879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A9C8E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235F6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F10D0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30F71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26F8D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93783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078536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26EC4E48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C059D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4279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D7E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D09C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7D54A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4CB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097498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45F6AEA2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283E74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94BDD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E82B06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6B702E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73AF10FF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9653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90CFB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21A81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DE8BC5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48E1F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54F5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6A08E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E3DD6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3B0C82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FFC3C7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AA789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55B4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E852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DADF57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AD903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E81A5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A6E5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0740812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F39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172C79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18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86A57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CFCC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1D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015C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FD1D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217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3BD91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036C65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4E6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6CF6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16F84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6D6DC6" w14:paraId="4DABA83A" w14:textId="77777777" w:rsidTr="0001544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C30D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B16D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C46510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CEB6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7E2EC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896A85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7B02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DDF5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06DEDC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9C7B" w14:textId="77777777" w:rsidR="006D6DC6" w:rsidRPr="002E1A8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  <w:p w14:paraId="089FC638" w14:textId="77777777" w:rsidR="006D6DC6" w:rsidRPr="001851A1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1A46" w14:textId="77777777" w:rsidR="006D6DC6" w:rsidRDefault="006D6DC6" w:rsidP="006D6DC6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D7A9" w14:textId="77777777" w:rsidR="006D6DC6" w:rsidRPr="004B127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8E14FB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9C7CFED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3180A2C5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2EF13A15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774DFB49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05AE208D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04236C9C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5E0A56AA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6D6DC6" w14:paraId="51CBA14B" w14:textId="77777777" w:rsidTr="0001544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8532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13FBDFC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38D2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58CD0C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977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1EB4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BE9F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D4DE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993345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A50CA30" w14:textId="77777777"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7165" w14:textId="77777777" w:rsidR="006D6DC6" w:rsidRPr="00564997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64997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固體地球的演變</w:t>
            </w:r>
          </w:p>
          <w:p w14:paraId="3030275A" w14:textId="77777777" w:rsidR="006D6DC6" w:rsidRPr="00564997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大氣與海洋的演變</w:t>
            </w:r>
          </w:p>
          <w:p w14:paraId="4262849B" w14:textId="77777777" w:rsidR="006D6DC6" w:rsidRPr="004B127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4997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開啟地球歷史的鑰匙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1123" w14:textId="77777777" w:rsidR="006D6DC6" w:rsidRDefault="006D6DC6" w:rsidP="006D6DC6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5BF6" w14:textId="77777777" w:rsidR="006D6DC6" w:rsidRPr="004B127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E70A397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5240ACAC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162D3401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5F30C4F5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6D00C67D" w14:textId="77777777"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B570C3" w14:paraId="0954A209" w14:textId="77777777" w:rsidTr="00033BD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AC11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B848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FA6D29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90EB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44BC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D76E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8FD2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44AE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79956F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B571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追星逐日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7C1A" w14:textId="77777777" w:rsidR="00B570C3" w:rsidRDefault="00B570C3" w:rsidP="00B570C3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D94B" w14:textId="77777777" w:rsidR="00B570C3" w:rsidRPr="004E5BD3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710929" w14:textId="77777777"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08792790" w14:textId="77777777"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2AEF8599" w14:textId="77777777"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41E50098" w14:textId="77777777"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B570C3" w14:paraId="5EC03166" w14:textId="77777777" w:rsidTr="00033BD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EC71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753B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E52B88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C4BE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79AD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B4B8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CCA2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623B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20432E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E1C11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以管窺天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A8A6" w14:textId="77777777" w:rsidR="00B570C3" w:rsidRDefault="00B570C3" w:rsidP="00B570C3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8E11" w14:textId="77777777" w:rsidR="00B570C3" w:rsidRPr="004E5BD3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4E010FF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2F8D2EA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B570C3" w14:paraId="05455443" w14:textId="77777777" w:rsidTr="00033BD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0075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3947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5C6282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1008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F805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AE0F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9451EA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6173706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A6EA25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8F24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太陽系與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適居帶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421A" w14:textId="77777777" w:rsidR="00B570C3" w:rsidRDefault="00B570C3" w:rsidP="00B570C3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BA1C" w14:textId="77777777" w:rsidR="00B570C3" w:rsidRPr="004B127C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4995C5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90378FD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B570C3" w14:paraId="6C52C367" w14:textId="77777777" w:rsidTr="005868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335B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EC4F98F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A6B212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A558D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80C331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CE6C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D1BC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1B98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919F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8872F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66EAD1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3E7A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宇宙的結構與起源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8D2F" w14:textId="77777777" w:rsidR="00B570C3" w:rsidRDefault="00B570C3" w:rsidP="00B570C3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2D1F" w14:textId="77777777" w:rsidR="00B570C3" w:rsidRPr="004B127C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F8F16D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B570C3" w14:paraId="5B49664E" w14:textId="77777777" w:rsidTr="006D6D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3A55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A8B8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0E6C84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65DD57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4732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14EA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4758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0237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1FCC93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BF80004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5606A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07681" w14:textId="77777777"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BFF3550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8AD210B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34D97AD0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164952E9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15FE63DA" w14:textId="77777777"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4F4704" w14:paraId="732540BA" w14:textId="77777777" w:rsidTr="0040367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9C7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A0A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7BD4F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380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9A8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A83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A75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5CF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6E527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5D8EB1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地球的結構與組成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80DBE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40C29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036E71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6BB0ADF4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740E5FBA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667B4699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2250484E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CF2A150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0323771F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029D99E3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4F4704" w14:paraId="737B141E" w14:textId="77777777" w:rsidTr="00685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174C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C15C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A1BEE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DE5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867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B15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F5A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EBDC9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7B0C3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4EA8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511C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5CFD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B62A20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4F4704" w14:paraId="4D77D7E2" w14:textId="77777777" w:rsidTr="001939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C4E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EF18B1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1371BB8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4A0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A084DB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9A9CF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1CC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D99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25A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99E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B77CF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1853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臺灣的板塊運動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0704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D648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4A59FA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386AB326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70677EC9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4F4704" w14:paraId="6212F35D" w14:textId="77777777" w:rsidTr="003C55E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E47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DAF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CAE38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86F1C2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F558C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623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15E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EA2F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D2AF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65539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EE1F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大氣的垂直結構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F76C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D41C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59D02E7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43850B65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4F4704" w14:paraId="521BCA4B" w14:textId="77777777" w:rsidTr="00E5198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102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5C9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EA83F2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8BAD8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351C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47C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06D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46E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267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B27F52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955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水循環與天氣變化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72BC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3A0A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EA5DC2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4F4704" w14:paraId="5E6ECAD6" w14:textId="77777777" w:rsidTr="00C6106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91F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67B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E030D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BECC58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22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FB62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CE8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929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99D05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DA899F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ADE87CF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大氣的水平運動</w:t>
            </w:r>
          </w:p>
          <w:p w14:paraId="160CCB2C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天氣圖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B0897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545C7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B28A41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4F4704" w14:paraId="2F39CE26" w14:textId="77777777" w:rsidTr="00B570C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4ACF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C39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FE29E8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9A900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77C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66848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BB4FF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D7A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E7F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E563C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6F0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34D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DE2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D5B97C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4F4704" w14:paraId="329DEC20" w14:textId="77777777" w:rsidTr="00BD4E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444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095FB5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4D6E34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3C5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949A0C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A9137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64F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10D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583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804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A5AD8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EBE0A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B0D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海水的成分與垂直結構</w:t>
            </w:r>
          </w:p>
          <w:p w14:paraId="4A817C01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海水的運動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1CFC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DB97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002D36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FD3461C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173583AE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7B096613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4F4704" w14:paraId="380680B5" w14:textId="77777777" w:rsidTr="0002250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5FF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667C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96A8A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D096B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A21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645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38C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9FC2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B16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76047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9569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臺灣周圍的海</w:t>
            </w:r>
            <w:proofErr w:type="gramStart"/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況</w:t>
            </w:r>
            <w:proofErr w:type="gramEnd"/>
          </w:p>
          <w:p w14:paraId="1AEEB5DD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颱風的生成與結構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9528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1060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06FB7B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42EA77E6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4F4704" w14:paraId="2C6D1D5C" w14:textId="77777777" w:rsidTr="006765C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648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D23C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BB020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49327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BEF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063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543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4222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3C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ECCFA3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6E653FE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颱風的路徑與風雨變化</w:t>
            </w:r>
          </w:p>
          <w:p w14:paraId="1D30FE75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聖嬰現象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E9768" w14:textId="77777777"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366DF" w14:textId="77777777"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2E36AD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2AF4777F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7F99054B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4F4704" w14:paraId="031422CC" w14:textId="77777777" w:rsidTr="004A1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29DC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DC2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40882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B32A3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2E3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D052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C4C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3B8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92C3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33445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AD12376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斷層活動與地震災害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A0A49" w14:textId="77777777" w:rsidR="004F4704" w:rsidRDefault="004F4704" w:rsidP="004F4704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950A2" w14:textId="77777777" w:rsidR="004F4704" w:rsidRPr="004E5BD3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1746F3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0C098191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3BC4E5F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4A178347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4F4704" w14:paraId="41BF1A80" w14:textId="77777777" w:rsidTr="00A204D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A41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CAE876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E8D8018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CDF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2668B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8CB78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8CD7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E525F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FD2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7CB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FB8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03B38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BCBBDE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從地球的歷史看氣候變遷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01C78" w14:textId="77777777" w:rsidR="004F4704" w:rsidRDefault="004F4704" w:rsidP="004F470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12C38" w14:textId="77777777" w:rsidR="004F4704" w:rsidRPr="004B127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9A274C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2AE28F56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0A1B27A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6648E329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153F8ADE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4F4704" w14:paraId="522AF84D" w14:textId="77777777" w:rsidTr="0051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6EA6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C17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42F4F3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FFB7AB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F32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562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92A5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AF8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14A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D21F11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B06E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近代的氣候變化</w:t>
            </w:r>
          </w:p>
          <w:p w14:paraId="00C36353" w14:textId="77777777" w:rsidR="004F4704" w:rsidRPr="00564997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5649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永續發展的重要性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2843" w14:textId="77777777" w:rsidR="004F4704" w:rsidRDefault="004F4704" w:rsidP="004F470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8C9F" w14:textId="77777777" w:rsidR="004F4704" w:rsidRPr="004B127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36A5DA" w14:textId="77777777"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618559DC" w14:textId="77777777"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53D53991" w14:textId="77777777"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360E580D" w14:textId="77777777"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5F54C589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4F4704" w14:paraId="4CB393F6" w14:textId="77777777" w:rsidTr="00B570C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9284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A50C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C9A80F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141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FC5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8537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8E6E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111D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E6168D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9FEE740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FA6D79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46921A" w14:textId="77777777"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A5FAC70" w14:textId="77777777"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236718FC" w14:textId="77777777"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45363C49" w14:textId="77777777"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20401D3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6AE4A9B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0C38" w14:textId="77777777" w:rsidR="00A870EB" w:rsidRDefault="00A870EB">
      <w:pPr>
        <w:spacing w:line="240" w:lineRule="auto"/>
        <w:ind w:left="0" w:hanging="2"/>
      </w:pPr>
      <w:r>
        <w:separator/>
      </w:r>
    </w:p>
  </w:endnote>
  <w:endnote w:type="continuationSeparator" w:id="0">
    <w:p w14:paraId="6E578C6A" w14:textId="77777777" w:rsidR="00A870EB" w:rsidRDefault="00A870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78D1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11CE87B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8410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F4704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D921BA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2CBA" w14:textId="77777777" w:rsidR="00A870EB" w:rsidRDefault="00A870EB">
      <w:pPr>
        <w:spacing w:line="240" w:lineRule="auto"/>
        <w:ind w:left="0" w:hanging="2"/>
      </w:pPr>
      <w:r>
        <w:separator/>
      </w:r>
    </w:p>
  </w:footnote>
  <w:footnote w:type="continuationSeparator" w:id="0">
    <w:p w14:paraId="0156D05F" w14:textId="77777777" w:rsidR="00A870EB" w:rsidRDefault="00A870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38A6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BC31BD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72E0BBC"/>
    <w:multiLevelType w:val="hybridMultilevel"/>
    <w:tmpl w:val="23B6668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D6D53"/>
    <w:rsid w:val="0033630C"/>
    <w:rsid w:val="004554A2"/>
    <w:rsid w:val="004F4704"/>
    <w:rsid w:val="00564997"/>
    <w:rsid w:val="006D6DC6"/>
    <w:rsid w:val="006F69E7"/>
    <w:rsid w:val="00704050"/>
    <w:rsid w:val="007C1EE5"/>
    <w:rsid w:val="008454CD"/>
    <w:rsid w:val="008D51A7"/>
    <w:rsid w:val="00A870EB"/>
    <w:rsid w:val="00B570C3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B74F5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Chars="0" w:left="0" w:firstLineChars="0" w:firstLine="0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2023-03-30T07:07:00Z</dcterms:created>
  <dcterms:modified xsi:type="dcterms:W3CDTF">2023-03-30T07:07:00Z</dcterms:modified>
</cp:coreProperties>
</file>