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3936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14:paraId="2BE1A46F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583DDB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_</w:t>
      </w:r>
      <w:r w:rsidR="00583DDB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國防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___ 科教學活動計畫書</w:t>
      </w:r>
    </w:p>
    <w:p w14:paraId="0A6E0BAC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6347EF77" w14:textId="77777777" w:rsidTr="001F75C2">
        <w:trPr>
          <w:trHeight w:val="835"/>
          <w:jc w:val="center"/>
        </w:trPr>
        <w:tc>
          <w:tcPr>
            <w:tcW w:w="2830" w:type="dxa"/>
            <w:vAlign w:val="center"/>
          </w:tcPr>
          <w:p w14:paraId="3AC274B1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51036E69" w14:textId="77777777" w:rsidR="00BE01D3" w:rsidRDefault="00583DD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H101-H109</w:t>
            </w:r>
          </w:p>
          <w:p w14:paraId="0BAF9042" w14:textId="77777777" w:rsidR="00583DDB" w:rsidRPr="00BE01D3" w:rsidRDefault="00583DD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H210</w:t>
            </w:r>
          </w:p>
        </w:tc>
        <w:tc>
          <w:tcPr>
            <w:tcW w:w="1701" w:type="dxa"/>
            <w:vAlign w:val="center"/>
          </w:tcPr>
          <w:p w14:paraId="693DECD8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07B41581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22A9B315" w14:textId="77777777" w:rsidR="00BE01D3" w:rsidRPr="00BE01D3" w:rsidRDefault="00583DD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黃宇彤</w:t>
            </w:r>
          </w:p>
        </w:tc>
      </w:tr>
      <w:tr w:rsidR="00BE01D3" w:rsidRPr="00BE01D3" w14:paraId="4592BA8C" w14:textId="77777777" w:rsidTr="001F75C2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59BA82F8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633F3CA8" w14:textId="77777777" w:rsidR="00BE01D3" w:rsidRPr="00583DDB" w:rsidRDefault="00583DDB" w:rsidP="00583DDB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 w:rsidRPr="00583DDB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能理解全民國防對於國家安全之重要性，及他國體現全民國防理念之相關作為。</w:t>
            </w:r>
          </w:p>
          <w:p w14:paraId="0C06EDB3" w14:textId="77777777" w:rsidR="00583DDB" w:rsidRPr="00583DDB" w:rsidRDefault="00583DDB" w:rsidP="00583DDB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 w:rsidRPr="00583DDB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能體認全民國防的重要性，具備參與國防相關事務意願。</w:t>
            </w:r>
          </w:p>
          <w:p w14:paraId="00D99864" w14:textId="77777777" w:rsidR="00583DDB" w:rsidRPr="00583DDB" w:rsidRDefault="00583DDB" w:rsidP="00583DDB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 w:rsidRPr="00583DDB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能舉例說明全球與亞太區域安全情勢地位及其重要安全議題，並評述對於我國國家安全的影響。</w:t>
            </w:r>
          </w:p>
          <w:p w14:paraId="36B7D5D2" w14:textId="77777777" w:rsidR="00583DDB" w:rsidRPr="00583DDB" w:rsidRDefault="00583DDB" w:rsidP="00583DDB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 w:rsidRPr="00583DDB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能理解與分析兩岸情勢對我國國家安全之影響。</w:t>
            </w:r>
          </w:p>
        </w:tc>
      </w:tr>
      <w:tr w:rsidR="00BE01D3" w:rsidRPr="00BE01D3" w14:paraId="62FAA271" w14:textId="77777777" w:rsidTr="001F75C2">
        <w:trPr>
          <w:trHeight w:val="737"/>
          <w:jc w:val="center"/>
        </w:trPr>
        <w:tc>
          <w:tcPr>
            <w:tcW w:w="2830" w:type="dxa"/>
            <w:vAlign w:val="center"/>
          </w:tcPr>
          <w:p w14:paraId="290B6953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35D44E2C" w14:textId="77777777" w:rsidR="00BE01D3" w:rsidRPr="00583DDB" w:rsidRDefault="00583DDB" w:rsidP="00583DDB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583DDB">
              <w:rPr>
                <w:rFonts w:ascii="微軟正黑體" w:eastAsia="微軟正黑體" w:hAnsi="微軟正黑體" w:cs="Apple Color Emoji" w:hint="eastAsia"/>
                <w:color w:val="000000" w:themeColor="text1"/>
              </w:rPr>
              <w:t>全民國防教育</w:t>
            </w:r>
            <w:r>
              <w:rPr>
                <w:rFonts w:ascii="微軟正黑體" w:eastAsia="微軟正黑體" w:hAnsi="微軟正黑體" w:cs="Apple Color Emoji" w:hint="eastAsia"/>
                <w:color w:val="000000" w:themeColor="text1"/>
              </w:rPr>
              <w:t>教科書</w:t>
            </w:r>
            <w:r w:rsidRPr="00583DDB">
              <w:rPr>
                <w:rFonts w:ascii="微軟正黑體" w:eastAsia="微軟正黑體" w:hAnsi="微軟正黑體" w:cs="Apple Color Emoji" w:hint="eastAsia"/>
                <w:color w:val="000000" w:themeColor="text1"/>
              </w:rPr>
              <w:t>（</w:t>
            </w:r>
            <w:r w:rsidRPr="00583DDB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泰宇出版）</w:t>
            </w:r>
          </w:p>
          <w:p w14:paraId="2CC7D097" w14:textId="77777777" w:rsidR="00583DDB" w:rsidRPr="00583DDB" w:rsidRDefault="00583DDB" w:rsidP="00583DDB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583DDB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TED影片輔助</w:t>
            </w:r>
          </w:p>
          <w:p w14:paraId="089A0C32" w14:textId="77777777" w:rsidR="00583DDB" w:rsidRPr="00583DDB" w:rsidRDefault="00583DDB" w:rsidP="00583DDB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583DDB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全民國防教材教具（泰宇）</w:t>
            </w:r>
          </w:p>
          <w:p w14:paraId="18D29DC1" w14:textId="77777777" w:rsidR="00583DDB" w:rsidRPr="00583DDB" w:rsidRDefault="00583DDB" w:rsidP="00583DDB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 w:themeColor="text1"/>
                <w:szCs w:val="24"/>
              </w:rPr>
            </w:pPr>
            <w:r w:rsidRPr="00583DDB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時事新聞題材</w:t>
            </w:r>
          </w:p>
        </w:tc>
      </w:tr>
      <w:tr w:rsidR="00BE01D3" w:rsidRPr="00BE01D3" w14:paraId="12CBCDED" w14:textId="77777777" w:rsidTr="001F75C2">
        <w:trPr>
          <w:trHeight w:val="737"/>
          <w:jc w:val="center"/>
        </w:trPr>
        <w:tc>
          <w:tcPr>
            <w:tcW w:w="2830" w:type="dxa"/>
            <w:vAlign w:val="center"/>
          </w:tcPr>
          <w:p w14:paraId="4436C522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04357B67" w14:textId="77777777" w:rsidR="00BE01D3" w:rsidRPr="00BE01D3" w:rsidRDefault="00583DD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課堂筆記、課堂報告</w:t>
            </w:r>
            <w:r w:rsidRPr="00061A61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、反思作業</w:t>
            </w:r>
          </w:p>
        </w:tc>
      </w:tr>
      <w:tr w:rsidR="00BE01D3" w:rsidRPr="00BE01D3" w14:paraId="7D15A253" w14:textId="77777777" w:rsidTr="001F75C2">
        <w:trPr>
          <w:trHeight w:val="862"/>
          <w:jc w:val="center"/>
        </w:trPr>
        <w:tc>
          <w:tcPr>
            <w:tcW w:w="2830" w:type="dxa"/>
            <w:vAlign w:val="center"/>
          </w:tcPr>
          <w:p w14:paraId="2FA7B6B8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50197E78" w14:textId="77777777" w:rsidR="00BE01D3" w:rsidRPr="00583DDB" w:rsidRDefault="00583DDB" w:rsidP="00BE01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 w:rsidRPr="00583DDB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課堂筆記、反思作業、課堂報告</w:t>
            </w:r>
          </w:p>
        </w:tc>
      </w:tr>
      <w:tr w:rsidR="00BE01D3" w:rsidRPr="00BE01D3" w14:paraId="6E9B2308" w14:textId="77777777" w:rsidTr="001F75C2">
        <w:trPr>
          <w:trHeight w:val="737"/>
          <w:jc w:val="center"/>
        </w:trPr>
        <w:tc>
          <w:tcPr>
            <w:tcW w:w="2830" w:type="dxa"/>
            <w:vAlign w:val="center"/>
          </w:tcPr>
          <w:p w14:paraId="42013719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43AB981E" w14:textId="77777777" w:rsidR="00583DDB" w:rsidRPr="00583DDB" w:rsidRDefault="00583DDB" w:rsidP="00583DDB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 w:rsidRPr="00583DDB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課堂表現 10%</w:t>
            </w:r>
          </w:p>
          <w:p w14:paraId="28F78F2A" w14:textId="77777777" w:rsidR="00583DDB" w:rsidRPr="00583DDB" w:rsidRDefault="00583DDB" w:rsidP="00583DDB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 w:rsidRPr="00583DDB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平時成績 20%</w:t>
            </w:r>
          </w:p>
          <w:p w14:paraId="3C3C170C" w14:textId="77777777" w:rsidR="00583DDB" w:rsidRPr="00583DDB" w:rsidRDefault="00583DDB" w:rsidP="00583DDB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 w:rsidRPr="00583DDB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期中期末 25%+25%=50%</w:t>
            </w:r>
          </w:p>
          <w:p w14:paraId="684D0A90" w14:textId="77777777" w:rsidR="00BE01D3" w:rsidRPr="00583DDB" w:rsidRDefault="00583DDB" w:rsidP="00583DDB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 w:rsidRPr="00583DDB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作業繳交 20%</w:t>
            </w:r>
          </w:p>
        </w:tc>
      </w:tr>
      <w:tr w:rsidR="00BE01D3" w:rsidRPr="00BE01D3" w14:paraId="071CB734" w14:textId="77777777" w:rsidTr="001F75C2">
        <w:trPr>
          <w:trHeight w:val="737"/>
          <w:jc w:val="center"/>
        </w:trPr>
        <w:tc>
          <w:tcPr>
            <w:tcW w:w="2830" w:type="dxa"/>
            <w:vAlign w:val="center"/>
          </w:tcPr>
          <w:p w14:paraId="509BD940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05EA4319" w14:textId="77777777" w:rsidR="00BE01D3" w:rsidRPr="00583DDB" w:rsidRDefault="00583DDB" w:rsidP="00583DDB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583DDB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課堂報告與個人整理之筆記</w:t>
            </w:r>
          </w:p>
        </w:tc>
      </w:tr>
      <w:tr w:rsidR="00BE01D3" w:rsidRPr="00BE01D3" w14:paraId="240921B8" w14:textId="77777777" w:rsidTr="001F75C2">
        <w:trPr>
          <w:trHeight w:val="737"/>
          <w:jc w:val="center"/>
        </w:trPr>
        <w:tc>
          <w:tcPr>
            <w:tcW w:w="2830" w:type="dxa"/>
            <w:vAlign w:val="center"/>
          </w:tcPr>
          <w:p w14:paraId="73AD044E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4F8B09F0" w14:textId="77777777" w:rsidR="00BE01D3" w:rsidRPr="00BE01D3" w:rsidRDefault="00583DD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583DDB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注重個人意見表達、溝通互動、思想產出、作業完成、心情愉悅以及心理之健全狀態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。</w:t>
            </w:r>
          </w:p>
        </w:tc>
      </w:tr>
      <w:tr w:rsidR="00BE01D3" w:rsidRPr="00BE01D3" w14:paraId="21D6015F" w14:textId="77777777" w:rsidTr="001F75C2">
        <w:trPr>
          <w:trHeight w:val="737"/>
          <w:jc w:val="center"/>
        </w:trPr>
        <w:tc>
          <w:tcPr>
            <w:tcW w:w="2830" w:type="dxa"/>
            <w:vAlign w:val="center"/>
          </w:tcPr>
          <w:p w14:paraId="0D5F480B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1B5B8A51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BE01D3" w:rsidRPr="00BE01D3" w14:paraId="18E3F707" w14:textId="77777777" w:rsidTr="001F75C2">
        <w:trPr>
          <w:trHeight w:val="737"/>
          <w:jc w:val="center"/>
        </w:trPr>
        <w:tc>
          <w:tcPr>
            <w:tcW w:w="2830" w:type="dxa"/>
            <w:vAlign w:val="center"/>
          </w:tcPr>
          <w:p w14:paraId="29FF58FA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440542E4" w14:textId="77777777" w:rsidR="00BE01D3" w:rsidRPr="00BE01D3" w:rsidRDefault="00583DD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975269329</w:t>
            </w:r>
          </w:p>
        </w:tc>
      </w:tr>
    </w:tbl>
    <w:p w14:paraId="7C8884FB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1C628F4A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14:paraId="0317F5C0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C1FD85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3CBB158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70360EB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4E0976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71CC7A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623E97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AC17DD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C05464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1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1165A28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14:paraId="38E73F0E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93B73C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D59FD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62DAD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1759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2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0B910C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C468F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7FCD0E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14:paraId="7A3A53ED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A6ACFC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0EB2016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DEB91E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149E09A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14:paraId="49963107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AB29F1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218DEFB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5D32792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745EAB0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ED5026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CCA7D8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F3EF9A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DFCC33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4D970A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4C319B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BBF89E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E19603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E8E0CC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5A8C26F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DBFF6C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586BCFD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B1256B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14:paraId="12341FB1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3C55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14:paraId="3A17693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D049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D157D2D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01843" w14:textId="77777777"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FB85B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031D5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489C1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56EA1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581F533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A86FC9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25B9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EA6B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A71FE43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14:paraId="0740AB1E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08A7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DB84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0542230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5878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E9C95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B09C152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A1B50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6B291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9FD2AB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5D41C5" w14:textId="77777777" w:rsidR="00F47189" w:rsidRDefault="00583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課程介紹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E36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DEA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8DD5B0C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3EFAC5E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14:paraId="358745D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14:paraId="218E82C0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14:paraId="733AC415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14:paraId="30814CA5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14:paraId="6B6628E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14:paraId="493B693A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F47189" w14:paraId="5859D95C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1579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03BA36D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5A62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454D34E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B31B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E7C1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C4770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D8AE6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8F67306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71A75C02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81A6B9" w14:textId="77777777" w:rsidR="00F47189" w:rsidRDefault="00583DDB" w:rsidP="001F75C2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8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1-1</w:t>
            </w:r>
            <w:r w:rsidR="001F75C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國家</w:t>
            </w:r>
            <w:r w:rsidR="001F75C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的概念與國家意識</w:t>
            </w:r>
          </w:p>
          <w:p w14:paraId="54E5D38F" w14:textId="77777777" w:rsidR="001F75C2" w:rsidRPr="00583DDB" w:rsidRDefault="001F75C2" w:rsidP="001F75C2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8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1-1-2國家安全的定義與重要性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F25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A6F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1B79C5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14:paraId="0BF56F14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14:paraId="61B311F4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14:paraId="2DC4A69E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14:paraId="6C38C13B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F47189" w14:paraId="35704A55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4920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3478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B2BBADE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CB2A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ED954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466D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A6C1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0D531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BEF8CCB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F93957" w14:textId="77777777" w:rsidR="00F47189" w:rsidRPr="001F75C2" w:rsidRDefault="001F75C2" w:rsidP="001F75C2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6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F75C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</w:t>
            </w:r>
            <w:r w:rsidRPr="001F75C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2國家安全的定義與重要性</w:t>
            </w:r>
          </w:p>
          <w:p w14:paraId="0719802C" w14:textId="77777777" w:rsidR="001F75C2" w:rsidRDefault="001F75C2" w:rsidP="001F75C2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6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1-2-1全民國防的意涵與功能</w:t>
            </w:r>
          </w:p>
          <w:p w14:paraId="7856C8FC" w14:textId="77777777" w:rsidR="001F75C2" w:rsidRDefault="001F75C2" w:rsidP="001F75C2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6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1-2-2全民國防教育的推展</w:t>
            </w:r>
          </w:p>
          <w:p w14:paraId="346963CF" w14:textId="77777777" w:rsidR="001F75C2" w:rsidRDefault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C43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EE1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8578AC0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14:paraId="7172A989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14:paraId="56DED90A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14:paraId="3E39409B" w14:textId="77777777" w:rsidR="00F47189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F47189" w14:paraId="3C30910D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0786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87D0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66185C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6166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58771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9CBB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9519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C28CF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E9658F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F549D" w14:textId="77777777" w:rsidR="00F47189" w:rsidRDefault="001F75C2" w:rsidP="001F75C2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6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1-2-3當前敵情與全民心防</w:t>
            </w:r>
          </w:p>
          <w:p w14:paraId="2ABE1248" w14:textId="77777777" w:rsidR="001F75C2" w:rsidRPr="001F75C2" w:rsidRDefault="001F75C2" w:rsidP="001F75C2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6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28C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2A5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83DF8B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14:paraId="2C7C6B63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F47189" w14:paraId="651EC74C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982A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52B5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6C5BB5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7041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508A7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9B2C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D6C5A66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40D500A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686DB69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9C35B1" w14:textId="77777777" w:rsidR="00F47189" w:rsidRDefault="001F75C2" w:rsidP="001F75C2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6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1-3-1實踐全民國防的具體作為</w:t>
            </w:r>
          </w:p>
          <w:p w14:paraId="09C4AC62" w14:textId="77777777" w:rsidR="001F75C2" w:rsidRPr="001F75C2" w:rsidRDefault="001F75C2" w:rsidP="001F75C2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6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1-3-2各國落實全民國防現況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E05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B1B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44B7FB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2F6F8A70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F47189" w14:paraId="221EFF19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09BE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25FAD3D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229D21B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4329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4B4B586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4AF26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FFF19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A4810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B4974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DD775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B3F880F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537825" w14:textId="77777777" w:rsidR="00F47189" w:rsidRDefault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    2-1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全球與亞太區域安全情勢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155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3B5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570594E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F47189" w14:paraId="12F0F284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D1BE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535A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3735D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31A00A1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6F3CF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42571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D205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E7D9B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525482C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24EA7EA" w14:textId="77777777" w:rsidR="00F47189" w:rsidRDefault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2-1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全球與亞太區域安全情勢</w:t>
            </w:r>
          </w:p>
          <w:p w14:paraId="6E8C6D02" w14:textId="77777777" w:rsidR="001F75C2" w:rsidRDefault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       期中測驗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3EDDF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D6FAE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C64D23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14:paraId="42E0DDA5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14:paraId="47A3EB2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14:paraId="76819D7F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14:paraId="6583F8E9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F47189" w14:paraId="4BFA3928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46CB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AD21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4FA85A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58A6C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BFA4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DFDC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D1EF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9F71F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16A30B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31DC7949" w14:textId="77777777" w:rsidR="00F47189" w:rsidRDefault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      </w:t>
            </w:r>
            <w:r w:rsidRPr="000D179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校園反毒宣導</w:t>
            </w:r>
          </w:p>
          <w:p w14:paraId="7225A8F4" w14:textId="77777777" w:rsidR="001F75C2" w:rsidRDefault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全球與亞太區域安全情勢</w:t>
            </w:r>
          </w:p>
          <w:p w14:paraId="29CF84C4" w14:textId="77777777" w:rsidR="001F75C2" w:rsidRDefault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      2-2我國國家安全情勢與機會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9250AE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D1F0BA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B0E6B5E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14:paraId="2339D85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14:paraId="7D2DE16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14:paraId="642D8ED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14:paraId="42CE180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14:paraId="777CFF1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14:paraId="1153E051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14:paraId="59D142BD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F47189" w14:paraId="57069764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F8DF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6462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0DDFE9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CB814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EAD34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7B135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607E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BBA3E5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2F5D756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52C845" w14:textId="77777777" w:rsidR="00F47189" w:rsidRDefault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2-2我國國家安全情勢與機會</w:t>
            </w:r>
          </w:p>
          <w:p w14:paraId="0ED9EA98" w14:textId="77777777" w:rsidR="001F75C2" w:rsidRDefault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6F8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A11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1BC11DF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14:paraId="64DD54C9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AA91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6F651E4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1546BA7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B739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163F43D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419BDD0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384F8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0DE9B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C935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BDB7B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4FFE6B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438719" w14:textId="77777777" w:rsidR="00F47189" w:rsidRDefault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2-2我國國家安全情勢與機會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AAE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BA6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A34F500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14:paraId="3CA7F211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14:paraId="11FE53B0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力決賽</w:t>
            </w:r>
          </w:p>
        </w:tc>
      </w:tr>
      <w:tr w:rsidR="00F47189" w14:paraId="461D7BE0" w14:textId="77777777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A98A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F459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A6E770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AD9C720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FB8E034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E12F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A7309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BE9E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9F1C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55D407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7F525A" w14:textId="77777777" w:rsidR="00F47189" w:rsidRDefault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3-1我國國防現況與發展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22D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1570" w14:textId="77777777" w:rsidR="00F47189" w:rsidRPr="00FE0B23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0B01020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14:paraId="3D677C6F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F47189" w14:paraId="7C811801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61A2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5A1C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CDC533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B72466C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48FE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151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3AF08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EBA4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CC65B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F324A01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4DE400" w14:textId="77777777" w:rsidR="00F47189" w:rsidRDefault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3-1我國國防現況與發展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B37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791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36ECB7B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F47189" w14:paraId="57722A78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D4F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142F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1E347A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7410C3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F64F1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030CA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C9AE9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FBB47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2407C72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EF2D96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58A78BD" w14:textId="77777777" w:rsidR="00F47189" w:rsidRDefault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課堂報告呈現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（我國國防現況）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46D95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0C503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46E52FA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F47189" w14:paraId="575433C0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41BC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A877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D6CE3A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5679487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9E4B8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885357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FF20B0A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E880E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639A7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C6EC130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F642A7" w14:textId="77777777" w:rsidR="00F47189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課堂報告呈現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（我國國防現況）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D00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110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32D2E40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F47189" w14:paraId="5D01E05F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2392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168207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42B1E95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0A6E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720145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4B9CD7C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CF380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64D17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85228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4AA77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C5A38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3CDD8A8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FD755A" w14:textId="77777777" w:rsidR="00F47189" w:rsidRDefault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課堂報告呈現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（我國國防現況）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F31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44E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B330414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14:paraId="5F302DC8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14:paraId="56594C8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14:paraId="3ADA1FC7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F47189" w14:paraId="4724CAAC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9768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3EC1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155BF5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1997BC4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DE9EA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39C6F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533C8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0310A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5F4A5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74737A2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2E0596" w14:textId="77777777" w:rsidR="00F47189" w:rsidRDefault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課堂報告呈現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（我國國防現況）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2D1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F22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8AB821C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14:paraId="16AB5D3E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1F75C2" w14:paraId="1564E4C0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F655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A1084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BF8788A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634FEDB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1DE4A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9A8B4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9E9D7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CBEE4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3E5E1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786B34B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59913D2" w14:textId="77777777" w:rsidR="001F75C2" w:rsidRDefault="001F75C2" w:rsidP="001F75C2">
            <w:pPr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1369A3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中共</w:t>
            </w:r>
            <w:proofErr w:type="gramStart"/>
            <w:r w:rsidRPr="001369A3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武力繞台與</w:t>
            </w:r>
            <w:proofErr w:type="gramEnd"/>
            <w:r w:rsidRPr="001369A3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南海島</w:t>
            </w:r>
            <w:proofErr w:type="gramStart"/>
            <w:r w:rsidRPr="001369A3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礁</w:t>
            </w:r>
            <w:proofErr w:type="gramEnd"/>
            <w:r w:rsidRPr="001369A3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爭議</w:t>
            </w:r>
          </w:p>
          <w:p w14:paraId="7C9A3561" w14:textId="77777777" w:rsidR="00627C02" w:rsidRPr="00627C02" w:rsidRDefault="00627C02" w:rsidP="00627C02">
            <w:pPr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模擬行政執行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＆兵推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體驗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FEBF20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F71640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F1D771B" w14:textId="77777777" w:rsidR="001F75C2" w:rsidRPr="00FE0B23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14:paraId="686F2930" w14:textId="77777777" w:rsidR="001F75C2" w:rsidRPr="00FE0B23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14:paraId="0B8C033D" w14:textId="77777777" w:rsidR="001F75C2" w:rsidRPr="00FE0B23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1F75C2" w14:paraId="0BE15290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845F5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0A84A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C94E205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6AFAA11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C1643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EB1C7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6E3ED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2E3A0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033397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0DEDFC0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13AB5EC" w14:textId="77777777" w:rsidR="001F75C2" w:rsidRDefault="001F75C2" w:rsidP="001F75C2">
            <w:pPr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1369A3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中共</w:t>
            </w:r>
            <w:proofErr w:type="gramStart"/>
            <w:r w:rsidRPr="001369A3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武力繞台與</w:t>
            </w:r>
            <w:proofErr w:type="gramEnd"/>
            <w:r w:rsidRPr="001369A3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南海島</w:t>
            </w:r>
            <w:proofErr w:type="gramStart"/>
            <w:r w:rsidRPr="001369A3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礁</w:t>
            </w:r>
            <w:proofErr w:type="gramEnd"/>
            <w:r w:rsidRPr="001369A3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爭議</w:t>
            </w:r>
          </w:p>
          <w:p w14:paraId="3461EB3D" w14:textId="77777777" w:rsidR="00627C02" w:rsidRDefault="00627C02" w:rsidP="001F75C2">
            <w:pPr>
              <w:ind w:left="0" w:hanging="2"/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模擬行政執行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＆兵推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體驗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8A4819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FC9EC0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0632A61" w14:textId="77777777" w:rsidR="001F75C2" w:rsidRPr="00FE0B23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14:paraId="575DA42D" w14:textId="77777777" w:rsidR="001F75C2" w:rsidRPr="00FE0B23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14:paraId="3E70437D" w14:textId="77777777" w:rsidR="001F75C2" w:rsidRPr="00FE0B23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14:paraId="73D9F6E3" w14:textId="77777777" w:rsidR="001F75C2" w:rsidRPr="00FE0B23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1F75C2" w14:paraId="275C6EDA" w14:textId="77777777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0799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14:paraId="671555A4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38836559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3C8F9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ED1B06F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D6A39BD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5CFF8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81B70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14FF6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553A8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70BDB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5E9BE7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178FA5C1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3-2軍備與國防科技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CD69B1D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009A05B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C59AC2F" w14:textId="77777777" w:rsidR="001F75C2" w:rsidRPr="00FE0B23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372F5AD8" w14:textId="77777777" w:rsidR="001F75C2" w:rsidRPr="00FE0B23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14:paraId="2EBCED28" w14:textId="77777777" w:rsidR="001F75C2" w:rsidRPr="00FE0B23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14:paraId="20E2E575" w14:textId="77777777" w:rsidR="001F75C2" w:rsidRPr="00FE0B23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  <w:p w14:paraId="3B898FBF" w14:textId="77777777" w:rsidR="001F75C2" w:rsidRPr="00FE0B23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1F75C2" w14:paraId="5885AD07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55A38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2D295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2EC59FD5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E917209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0C44B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7695B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1A86B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DAFB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B74F3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91256BB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963693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3-2軍備與國防科技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7BCC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0525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13C3396" w14:textId="77777777" w:rsidR="001F75C2" w:rsidRPr="00DB160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14:paraId="1D93BE7C" w14:textId="77777777" w:rsidR="001F75C2" w:rsidRPr="00DB160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14:paraId="47FF6F57" w14:textId="77777777" w:rsidR="001F75C2" w:rsidRPr="00DB160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14:paraId="2D5F43B5" w14:textId="77777777" w:rsidR="001F75C2" w:rsidRPr="00DB160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14:paraId="3AB54E32" w14:textId="77777777" w:rsidR="001F75C2" w:rsidRPr="00FE0B23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1F75C2" w14:paraId="34F20A18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BCFB8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C8815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AD56FC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ED4B8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36225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91455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DFA7D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F5FAE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285680FC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199F172B" w14:textId="77777777" w:rsidR="001F75C2" w:rsidRDefault="00627C0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期末成果總結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7489B60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77D61AF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701925B4" w14:textId="77777777" w:rsidR="001F75C2" w:rsidRPr="00DB160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14:paraId="0FC84DE6" w14:textId="77777777" w:rsidR="001F75C2" w:rsidRPr="00DB160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12612C6D" w14:textId="77777777" w:rsidR="001F75C2" w:rsidRPr="00FE0B23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  <w:tr w:rsidR="001F75C2" w14:paraId="65B92A37" w14:textId="77777777" w:rsidTr="00DB1602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A12E9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44678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2802A8E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D75EE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21E53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24172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5B6D1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321E7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5EE87AAD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17B71DEF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704208E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461D369" w14:textId="77777777"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57F8253B" w14:textId="77777777" w:rsidR="001F75C2" w:rsidRPr="00DB160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</w:tr>
    </w:tbl>
    <w:p w14:paraId="0B955B66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7BDFFC3E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EA27B" w14:textId="77777777" w:rsidR="00DC0567" w:rsidRDefault="00DC0567">
      <w:pPr>
        <w:spacing w:line="240" w:lineRule="auto"/>
        <w:ind w:left="0" w:hanging="2"/>
      </w:pPr>
      <w:r>
        <w:separator/>
      </w:r>
    </w:p>
  </w:endnote>
  <w:endnote w:type="continuationSeparator" w:id="0">
    <w:p w14:paraId="03010027" w14:textId="77777777" w:rsidR="00DC0567" w:rsidRDefault="00DC056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E47FC" w14:textId="77777777" w:rsidR="001F75C2" w:rsidRDefault="001F75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7BFC58CC" w14:textId="77777777" w:rsidR="001F75C2" w:rsidRDefault="001F75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A907F" w14:textId="77777777" w:rsidR="001F75C2" w:rsidRDefault="001F75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27C02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73463319" w14:textId="77777777" w:rsidR="001F75C2" w:rsidRDefault="001F75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C3F3C" w14:textId="77777777" w:rsidR="00DC0567" w:rsidRDefault="00DC0567">
      <w:pPr>
        <w:spacing w:line="240" w:lineRule="auto"/>
        <w:ind w:left="0" w:hanging="2"/>
      </w:pPr>
      <w:r>
        <w:separator/>
      </w:r>
    </w:p>
  </w:footnote>
  <w:footnote w:type="continuationSeparator" w:id="0">
    <w:p w14:paraId="192858DB" w14:textId="77777777" w:rsidR="00DC0567" w:rsidRDefault="00DC056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1F06" w14:textId="77777777" w:rsidR="001F75C2" w:rsidRDefault="001F75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B0BDBD4" w14:textId="77777777" w:rsidR="001F75C2" w:rsidRDefault="001F75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0A06"/>
    <w:multiLevelType w:val="hybridMultilevel"/>
    <w:tmpl w:val="75EE99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972CD0"/>
    <w:multiLevelType w:val="hybridMultilevel"/>
    <w:tmpl w:val="9D10E260"/>
    <w:lvl w:ilvl="0" w:tplc="424EFD0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18B455F7"/>
    <w:multiLevelType w:val="hybridMultilevel"/>
    <w:tmpl w:val="DD3014EA"/>
    <w:lvl w:ilvl="0" w:tplc="424EFD0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457723A7"/>
    <w:multiLevelType w:val="hybridMultilevel"/>
    <w:tmpl w:val="C8EC9FB2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4C2F6B26"/>
    <w:multiLevelType w:val="hybridMultilevel"/>
    <w:tmpl w:val="E4309F42"/>
    <w:lvl w:ilvl="0" w:tplc="424EFD00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 w15:restartNumberingAfterBreak="0">
    <w:nsid w:val="5F254798"/>
    <w:multiLevelType w:val="hybridMultilevel"/>
    <w:tmpl w:val="8918DA70"/>
    <w:lvl w:ilvl="0" w:tplc="424EFD00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7" w15:restartNumberingAfterBreak="0">
    <w:nsid w:val="6032263A"/>
    <w:multiLevelType w:val="hybridMultilevel"/>
    <w:tmpl w:val="7C2C1AEE"/>
    <w:lvl w:ilvl="0" w:tplc="424EFD00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8" w15:restartNumberingAfterBreak="0">
    <w:nsid w:val="63A34272"/>
    <w:multiLevelType w:val="hybridMultilevel"/>
    <w:tmpl w:val="A80EA9B0"/>
    <w:lvl w:ilvl="0" w:tplc="424EFD00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" w15:restartNumberingAfterBreak="0">
    <w:nsid w:val="69FA5E52"/>
    <w:multiLevelType w:val="hybridMultilevel"/>
    <w:tmpl w:val="7C2C1AEE"/>
    <w:lvl w:ilvl="0" w:tplc="424EFD00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D1794"/>
    <w:rsid w:val="001F75C2"/>
    <w:rsid w:val="002B44D9"/>
    <w:rsid w:val="002D6D53"/>
    <w:rsid w:val="0033630C"/>
    <w:rsid w:val="003908AB"/>
    <w:rsid w:val="004554A2"/>
    <w:rsid w:val="00583DDB"/>
    <w:rsid w:val="00627C02"/>
    <w:rsid w:val="00704050"/>
    <w:rsid w:val="007C1EE5"/>
    <w:rsid w:val="00BE01D3"/>
    <w:rsid w:val="00C95312"/>
    <w:rsid w:val="00DB1602"/>
    <w:rsid w:val="00DC0567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1BA39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%E7%94%9F%E6%B6%AF%E7%99%BC%E5%B1%95%E6%95%99%E8%82%B2%E8%AD%B0%E9%A1%8C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%E4%BA%BA%E6%AC%8A%E6%95%99%E8%82%B2%E8%AD%B0%E9%A1%8C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2023-03-30T06:48:00Z</dcterms:created>
  <dcterms:modified xsi:type="dcterms:W3CDTF">2023-03-30T06:48:00Z</dcterms:modified>
</cp:coreProperties>
</file>