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A2F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5009E8D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B4B5E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00E78AC4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2735DE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8B29F11" w14:textId="77777777"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01-105, 110</w:t>
            </w:r>
          </w:p>
        </w:tc>
        <w:tc>
          <w:tcPr>
            <w:tcW w:w="1701" w:type="dxa"/>
            <w:vAlign w:val="center"/>
          </w:tcPr>
          <w:p w14:paraId="578D3B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03150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EDDE002" w14:textId="77777777"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F04DE5" w14:paraId="4087F146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DC333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48C6B99" w14:textId="77777777" w:rsidR="000B4B5E" w:rsidRPr="002A0034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</w:pPr>
            <w:r w:rsidRPr="002A0034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  <w:t>具備「地球科學」的重要基本知識，並能了解或關心日常生活中有關「地球科學」的報導。</w:t>
            </w:r>
          </w:p>
          <w:p w14:paraId="2A08BB41" w14:textId="77777777" w:rsidR="000B4B5E" w:rsidRPr="002A0034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</w:pPr>
            <w:r w:rsidRPr="002A0034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  <w:t>在日常生活中能夠活用「地球科學」的知識和方法，並發展解決問題的能力。</w:t>
            </w:r>
          </w:p>
          <w:p w14:paraId="2C046AF5" w14:textId="77777777" w:rsidR="00F04DE5" w:rsidRPr="002A0034" w:rsidRDefault="000B4B5E" w:rsidP="000B4B5E">
            <w:pPr>
              <w:pStyle w:val="a"/>
              <w:numPr>
                <w:ilvl w:val="0"/>
                <w:numId w:val="3"/>
              </w:numPr>
              <w:spacing w:before="240" w:after="240"/>
              <w:ind w:leftChars="0" w:left="0" w:firstLineChars="0" w:hanging="2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</w:pPr>
            <w:r w:rsidRPr="002A0034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highlight w:val="yellow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F04DE5" w14:paraId="7C87B3B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3FF414" w14:textId="77777777" w:rsidR="00F04DE5" w:rsidRPr="000B4B5E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B5E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2838173" w14:textId="77777777" w:rsidR="000B4B5E" w:rsidRPr="000B4B5E" w:rsidRDefault="000B4B5E" w:rsidP="000B4B5E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0B4B5E">
              <w:rPr>
                <w:rFonts w:ascii="微軟正黑體" w:eastAsia="微軟正黑體" w:hAnsi="微軟正黑體" w:cs="Calibri"/>
              </w:rPr>
              <w:t>基礎地球科學上冊(</w:t>
            </w:r>
            <w:r w:rsidRPr="000B4B5E">
              <w:rPr>
                <w:rFonts w:ascii="微軟正黑體" w:eastAsia="微軟正黑體" w:hAnsi="微軟正黑體" w:cs="Calibri" w:hint="eastAsia"/>
              </w:rPr>
              <w:t>南一版</w:t>
            </w:r>
            <w:r w:rsidRPr="000B4B5E">
              <w:rPr>
                <w:rFonts w:ascii="微軟正黑體" w:eastAsia="微軟正黑體" w:hAnsi="微軟正黑體" w:cs="Calibri"/>
              </w:rPr>
              <w:t>)</w:t>
            </w:r>
          </w:p>
          <w:p w14:paraId="4A09FEFB" w14:textId="77777777" w:rsidR="00F04DE5" w:rsidRPr="000B4B5E" w:rsidRDefault="000B4B5E" w:rsidP="000B4B5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F04DE5" w14:paraId="429A6C7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06F0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E541A4C" w14:textId="77777777" w:rsidR="000B4B5E" w:rsidRPr="00436DEE" w:rsidRDefault="000B4B5E" w:rsidP="000B4B5E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14:paraId="4B818364" w14:textId="77777777" w:rsidR="00F04DE5" w:rsidRPr="000B4B5E" w:rsidRDefault="000B4B5E" w:rsidP="000B4B5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F04DE5" w14:paraId="4D36E00E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3940FD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D48499F" w14:textId="77777777"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14:paraId="293D239E" w14:textId="77777777"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14:paraId="298C297C" w14:textId="77777777" w:rsidR="000B4B5E" w:rsidRPr="00436DEE" w:rsidRDefault="000B4B5E" w:rsidP="000B4B5E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14:paraId="01203FA9" w14:textId="77777777" w:rsidR="00F04DE5" w:rsidRPr="000B4B5E" w:rsidRDefault="000B4B5E" w:rsidP="000B4B5E">
            <w:pPr>
              <w:pStyle w:val="af6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B4B5E">
              <w:rPr>
                <w:rFonts w:ascii="微軟正黑體" w:eastAsia="微軟正黑體" w:hAnsi="微軟正黑體" w:cs="Calibri"/>
              </w:rPr>
              <w:t>上課表現</w:t>
            </w:r>
            <w:r w:rsidRPr="000B4B5E"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F04DE5" w14:paraId="476DC69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D3E52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F4ABC0" w14:textId="77777777" w:rsidR="00F04DE5" w:rsidRDefault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除段考外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之評量成績一併列入平時分數</w:t>
            </w:r>
          </w:p>
        </w:tc>
      </w:tr>
      <w:tr w:rsidR="000B4B5E" w14:paraId="601F460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9690AD7" w14:textId="77777777"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DD1AE7A" w14:textId="77777777" w:rsidR="000B4B5E" w:rsidRPr="00BE01D3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地球科學相關的時事、科學文章</w:t>
            </w:r>
            <w:r w:rsidRPr="00227C95">
              <w:rPr>
                <w:rFonts w:ascii="微軟正黑體" w:eastAsia="微軟正黑體" w:hAnsi="微軟正黑體" w:cs="微軟正黑體"/>
                <w:color w:val="000000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等，撰寫一篇心得報告</w:t>
            </w: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0B4B5E" w14:paraId="43516F9A" w14:textId="77777777" w:rsidTr="000B5C46">
        <w:trPr>
          <w:trHeight w:val="737"/>
          <w:jc w:val="center"/>
        </w:trPr>
        <w:tc>
          <w:tcPr>
            <w:tcW w:w="2830" w:type="dxa"/>
            <w:vAlign w:val="center"/>
          </w:tcPr>
          <w:p w14:paraId="2ACE4DDD" w14:textId="77777777"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14:paraId="478DF086" w14:textId="77777777"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14:paraId="2B512B55" w14:textId="77777777"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14:paraId="63F82FDF" w14:textId="77777777" w:rsidR="000B4B5E" w:rsidRPr="00436DEE" w:rsidRDefault="000B4B5E" w:rsidP="000B4B5E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0B4B5E" w14:paraId="5D806DA5" w14:textId="77777777" w:rsidTr="000B5C46">
        <w:trPr>
          <w:trHeight w:val="737"/>
          <w:jc w:val="center"/>
        </w:trPr>
        <w:tc>
          <w:tcPr>
            <w:tcW w:w="2830" w:type="dxa"/>
            <w:vAlign w:val="center"/>
          </w:tcPr>
          <w:p w14:paraId="26334EDF" w14:textId="77777777"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14:paraId="19659861" w14:textId="77777777" w:rsidR="000B4B5E" w:rsidRPr="00436DEE" w:rsidRDefault="000B4B5E" w:rsidP="000B4B5E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14:paraId="69939322" w14:textId="77777777" w:rsidR="000B4B5E" w:rsidRPr="00436DEE" w:rsidRDefault="000B4B5E" w:rsidP="000B4B5E">
            <w:pPr>
              <w:numPr>
                <w:ilvl w:val="0"/>
                <w:numId w:val="8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來說是重要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的。請在知道與地科相關消息時，與孩子分享，除了增進親子關係外也能幫助孩子準備考試。</w:t>
            </w:r>
          </w:p>
        </w:tc>
      </w:tr>
      <w:tr w:rsidR="000B4B5E" w14:paraId="4321C8E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2FB3B2B" w14:textId="77777777" w:rsidR="000B4B5E" w:rsidRDefault="000B4B5E" w:rsidP="000B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B19AD80" w14:textId="77777777" w:rsidR="000B4B5E" w:rsidRPr="00E870CF" w:rsidRDefault="000B4B5E" w:rsidP="000B4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14:paraId="0225827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409DCD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7231AD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6978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E351C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6939B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B66D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9BCC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F33F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DA8A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F674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4D840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2B3433A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8CAC8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7DD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FC9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EDC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85F4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52E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01E6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0422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7617B48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226F5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BB7D6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6B2CC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45CA3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FBD3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7F4AA8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03EE1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196C646C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C344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B2ECB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D2EF8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E123B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8EFA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2C03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9B5F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ACF9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CE462A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A961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D07CA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EABB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34AB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5ADC8A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F6A7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F7919C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EE7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4078A" w14:paraId="161CDAA4" w14:textId="77777777" w:rsidTr="0017531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504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E9B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B5EC9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322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7E0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B2C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0C1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79A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2220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43A2" w14:textId="77777777" w:rsidR="0074078A" w:rsidRPr="002E1A8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14:paraId="658C81CE" w14:textId="77777777" w:rsidR="0074078A" w:rsidRPr="001851A1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A183" w14:textId="77777777" w:rsidR="0074078A" w:rsidRDefault="0074078A" w:rsidP="0074078A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0B16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8F256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719BD00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0188083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AB0DD7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E2CAE6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232C06C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6B0DCEB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0BBF75E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14:paraId="4B1B06D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66E263D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4078A" w14:paraId="4A18B6F6" w14:textId="77777777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8D8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9C73" w14:textId="77777777" w:rsidR="0074078A" w:rsidRPr="00130C9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7DB1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F01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DAC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F8A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FC2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187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FA853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7B38" w14:textId="77777777" w:rsidR="0074078A" w:rsidRPr="002A0034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A003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固體地球的演變</w:t>
            </w:r>
          </w:p>
          <w:p w14:paraId="16880C0E" w14:textId="77777777" w:rsidR="0074078A" w:rsidRPr="002A0034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大氣與海洋的演變</w:t>
            </w:r>
          </w:p>
          <w:p w14:paraId="7C434089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A003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開啟地球歷史的鑰匙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C49A" w14:textId="77777777" w:rsidR="0074078A" w:rsidRDefault="0074078A" w:rsidP="0074078A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319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47870B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814661F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619E84C8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958DE7A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015B9E6E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32D9869A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14:paraId="5E0D94F7" w14:textId="77777777" w:rsidR="0074078A" w:rsidRDefault="0074078A" w:rsidP="007407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4078A" w14:paraId="2B6635D8" w14:textId="77777777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DAD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BA3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71A4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B84C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3168CAA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DD0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360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AEF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A8E59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CF3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追星逐日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2009" w14:textId="77777777"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5CE" w14:textId="77777777"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C2263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6C3FDDE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6931827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4078A" w14:paraId="3ABFF3C3" w14:textId="77777777" w:rsidTr="0017531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E9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40346B8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73E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279C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CA7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F98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19D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95C5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8414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FD528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A0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以管窺天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A280" w14:textId="77777777"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081A" w14:textId="77777777"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BA4B42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8A0D6F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5D62EF6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37866AE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4078A" w14:paraId="7136C3C9" w14:textId="77777777" w:rsidTr="0017531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637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C8F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199C3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D66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26F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500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D55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FA8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61528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BD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太陽系與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適居帶</w:t>
            </w:r>
            <w:proofErr w:type="gramEnd"/>
          </w:p>
          <w:p w14:paraId="452AAEC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宇宙的結構與起源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FC8A" w14:textId="77777777"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FC99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3B317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1EE6027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78FA683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397C50D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74078A" w14:paraId="26846268" w14:textId="77777777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FB3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51D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216B0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641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406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D51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9DD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097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80BF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1EF8F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0E79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1E5A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D4D274" w14:textId="77777777" w:rsidR="0074078A" w:rsidRPr="00FE710D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5C9A4CE2" w14:textId="77777777" w:rsidR="0074078A" w:rsidRPr="00AC5725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4078A" w14:paraId="4887CA80" w14:textId="77777777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F44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AF4B" w14:textId="77777777"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39AE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9E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5E5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4D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3CD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B8653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108EE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481C0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地球的結構與組成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7EAD3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84FA1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03CF6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14:paraId="4739265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7680DC1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4078A" w14:paraId="5044BF12" w14:textId="77777777" w:rsidTr="00192B4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653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EE8E61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259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E2F98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E8AEBA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27E85E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E4106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908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D6A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59393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87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232A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EDDA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8FBE1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1B7CD9A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1FB7301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51BCBA5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4078A" w14:paraId="7ADEEE43" w14:textId="77777777" w:rsidTr="00192B4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E2D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238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D095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3E8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AF5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386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8A1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D48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9B2AF1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9E62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臺灣的板塊運動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E2B5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E9B5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AAA82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4602EE5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797E3C5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4078A" w14:paraId="71421C0F" w14:textId="77777777" w:rsidTr="002A3B1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73F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3BF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817B4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1E4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E72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CC8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4F2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919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D0488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D6C9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大氣的垂直結構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223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CFBE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B77C8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532FF11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4078A" w14:paraId="4FA1DAFA" w14:textId="77777777" w:rsidTr="002A3B1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579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5A1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B632C" w14:textId="77777777"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8416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3C5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0F0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551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43D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61C7BA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BFC38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DFEC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水循環與天氣變化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498F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D136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54CB6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6F0CE10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14:paraId="5C21878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0D58687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13AC2F5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4078A" w14:paraId="5BFE5F0C" w14:textId="77777777" w:rsidTr="002A3B1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7AA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1D1FCCE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A64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6B4B3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30F53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107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CA3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C58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87C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CE8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C062C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99E2DB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大氣的水平運動</w:t>
            </w:r>
          </w:p>
          <w:p w14:paraId="10A0A389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天氣圖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E662E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2E162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DD2B04" w14:textId="77777777" w:rsidR="0074078A" w:rsidRPr="00FE710D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EC81E0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7E35E49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7490399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4078A" w14:paraId="311A6C25" w14:textId="77777777" w:rsidTr="002A3B1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FA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B46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C9A41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A9DE6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D90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F52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AC8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F09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E0C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C3A2F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A1B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37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B06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70663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70F432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14:paraId="5F8FCE7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2AF1686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A3F0C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2FDC4A4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4078A" w14:paraId="10E1E7C9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A5E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50C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B5FBA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830E9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1B8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189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A5A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220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28C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FD4A0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2844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海水的成分與垂直結構</w:t>
            </w:r>
          </w:p>
          <w:p w14:paraId="13CE5DA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海水的運動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4B79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41DB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DA61B9" w14:textId="77777777" w:rsidR="0074078A" w:rsidRPr="00DD6175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14:paraId="41E3D70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5CBC820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6D43A2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56C6CEB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23F439D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B5AAE6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4078A" w14:paraId="68F52668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C46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F6E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CC2688" w14:textId="77777777" w:rsidR="0074078A" w:rsidRPr="004B295E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EEF9B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825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B2F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D36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BAD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6D5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4323D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922C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臺灣周圍的海</w:t>
            </w:r>
            <w:proofErr w:type="gramStart"/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況</w:t>
            </w:r>
            <w:proofErr w:type="gramEnd"/>
          </w:p>
          <w:p w14:paraId="196E7C20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颱風的生成與結構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9ECF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341B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2CBF8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1DBCA87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99696F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512A907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4078A" w14:paraId="23E3B205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435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449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92C16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12773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666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BF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3198B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79F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0290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53278C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20E147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颱風的路徑與風雨變化</w:t>
            </w:r>
          </w:p>
          <w:p w14:paraId="546F3C34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聖嬰現象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587CF" w14:textId="77777777" w:rsidR="0074078A" w:rsidRPr="00571692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7DFC6" w14:textId="77777777" w:rsidR="0074078A" w:rsidRPr="003714D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F0850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302C05B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4078A" w14:paraId="2602DF52" w14:textId="77777777" w:rsidTr="00266E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254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5712A1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2E2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BECBA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96D44D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6EB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DC5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AD4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550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F93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F07C7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E2C861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斷層活動與地震災害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DF619" w14:textId="77777777" w:rsidR="0074078A" w:rsidRDefault="0074078A" w:rsidP="0074078A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6F427" w14:textId="77777777" w:rsidR="0074078A" w:rsidRPr="004E5BD3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11323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53BF5A3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EF4D6B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41DDB8B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7204321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4078A" w14:paraId="7FB10EE8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188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587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8EFAD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39DEA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E75C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8D1A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80E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0A1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25B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A79FE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AE98B7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從地球的歷史看氣候變遷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593FA" w14:textId="77777777"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A9C16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532CFA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9554DC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8968F4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3303A6E2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2E25EAE5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4078A" w14:paraId="12E5A195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D19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881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936B3F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180B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34C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03B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4596C6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9FAA78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5B805A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F6D4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近代的氣候變化</w:t>
            </w:r>
          </w:p>
          <w:p w14:paraId="37A4FFDA" w14:textId="77777777" w:rsidR="0074078A" w:rsidRPr="002A0034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</w:pPr>
            <w:r w:rsidRPr="002A00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永續發展的重要性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2A0F" w14:textId="77777777" w:rsidR="0074078A" w:rsidRDefault="0074078A" w:rsidP="0074078A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4F72" w14:textId="77777777" w:rsidR="0074078A" w:rsidRPr="004B127C" w:rsidRDefault="0074078A" w:rsidP="0074078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25ECBF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9C4814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529F540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4566C6C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4078A" w14:paraId="14C82B30" w14:textId="77777777" w:rsidTr="00266E8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955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032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325731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C7D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898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D4A3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4DE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9564D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B4A88B6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6B8A94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B03A9E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C573A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9F18BC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28B41A7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63629C00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5907A169" w14:textId="77777777" w:rsidR="0074078A" w:rsidRDefault="0074078A" w:rsidP="0074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E2D957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8014" w14:textId="77777777" w:rsidR="009E6561" w:rsidRDefault="009E6561">
      <w:pPr>
        <w:spacing w:line="240" w:lineRule="auto"/>
        <w:ind w:left="0" w:hanging="2"/>
      </w:pPr>
      <w:r>
        <w:separator/>
      </w:r>
    </w:p>
  </w:endnote>
  <w:endnote w:type="continuationSeparator" w:id="0">
    <w:p w14:paraId="11438666" w14:textId="77777777" w:rsidR="009E6561" w:rsidRDefault="009E65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BA8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2E797B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DAE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4078A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36BF9B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3B3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7474" w14:textId="77777777" w:rsidR="009E6561" w:rsidRDefault="009E6561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2E394" w14:textId="77777777" w:rsidR="009E6561" w:rsidRDefault="009E65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6C8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7CB222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30F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294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802"/>
    <w:multiLevelType w:val="hybridMultilevel"/>
    <w:tmpl w:val="8AD20666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E470BE"/>
    <w:multiLevelType w:val="hybridMultilevel"/>
    <w:tmpl w:val="CE8428A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72E0BBC"/>
    <w:multiLevelType w:val="hybridMultilevel"/>
    <w:tmpl w:val="D138FB1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B4B5E"/>
    <w:rsid w:val="00130C9E"/>
    <w:rsid w:val="001A2880"/>
    <w:rsid w:val="002A0034"/>
    <w:rsid w:val="003C161E"/>
    <w:rsid w:val="004B295E"/>
    <w:rsid w:val="00527458"/>
    <w:rsid w:val="005A4669"/>
    <w:rsid w:val="0074078A"/>
    <w:rsid w:val="0079687F"/>
    <w:rsid w:val="00803BA9"/>
    <w:rsid w:val="008107D6"/>
    <w:rsid w:val="008C7041"/>
    <w:rsid w:val="009E6561"/>
    <w:rsid w:val="00AC5725"/>
    <w:rsid w:val="00BD26D9"/>
    <w:rsid w:val="00BF5237"/>
    <w:rsid w:val="00DD6175"/>
    <w:rsid w:val="00E00BE6"/>
    <w:rsid w:val="00F04DE5"/>
    <w:rsid w:val="00F33AD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5C57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2023-03-30T07:58:00Z</dcterms:created>
  <dcterms:modified xsi:type="dcterms:W3CDTF">2023-03-30T07:58:00Z</dcterms:modified>
</cp:coreProperties>
</file>