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2EC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6AEE9C9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DC2EF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DC2EFB" w:rsidRPr="00DC2EF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C2EFB" w14:paraId="70FB64C7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5EF99F2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95B567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14:paraId="300FD42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A4B220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F6641E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DC2EFB" w14:paraId="76885FDF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7561E0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3DCAD693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</w:t>
            </w: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養成健康的性觀念</w:t>
            </w:r>
          </w:p>
          <w:p w14:paraId="29968BC3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2、培養尊重</w:t>
            </w:r>
            <w:proofErr w:type="gramStart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同性取向的態度</w:t>
            </w:r>
          </w:p>
          <w:p w14:paraId="0F7C80D3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3、具備健康兩性交往所需的生活技能</w:t>
            </w:r>
          </w:p>
          <w:p w14:paraId="3666CEFB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4、具備促進性健康所需的知識、態度和行為</w:t>
            </w:r>
          </w:p>
          <w:p w14:paraId="211F5318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5、探究自尊與人際關係對心理健康的重要</w:t>
            </w:r>
          </w:p>
          <w:p w14:paraId="49C38660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6、分析壓力形成的原因及對健康的影響</w:t>
            </w:r>
          </w:p>
          <w:p w14:paraId="6D06F5BA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7、運用有效情緒管理技能處理憂鬱問題</w:t>
            </w:r>
          </w:p>
          <w:p w14:paraId="3F0DCD24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8、運用有效處理壓力的技能解決壓力問題</w:t>
            </w:r>
          </w:p>
          <w:p w14:paraId="0F83BF90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9、</w:t>
            </w:r>
            <w:r w:rsidRPr="008D3EA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yellow"/>
              </w:rPr>
              <w:t>探究成癮性藥物濫用的原因及危害</w:t>
            </w:r>
          </w:p>
          <w:p w14:paraId="4C58B6DA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10、</w:t>
            </w:r>
            <w:r w:rsidRPr="008D3EA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yellow"/>
              </w:rPr>
              <w:t>熟練遠離物質濫用的生活技能</w:t>
            </w:r>
          </w:p>
          <w:p w14:paraId="026BA43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11、</w:t>
            </w:r>
            <w:r w:rsidRPr="008D3EA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highlight w:val="yellow"/>
              </w:rPr>
              <w:t>面對成癮物質誘惑時，有效應用自我肯定的拒絕技巧</w:t>
            </w:r>
          </w:p>
        </w:tc>
      </w:tr>
      <w:tr w:rsidR="00DC2EFB" w14:paraId="1C0654C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8D2D23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AD68D05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一、健康心世界</w:t>
            </w:r>
          </w:p>
          <w:p w14:paraId="13ECF640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1、青少年的心理探索</w:t>
            </w:r>
          </w:p>
          <w:p w14:paraId="04AFAB6D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2、人生逆轉勝</w:t>
            </w:r>
          </w:p>
          <w:p w14:paraId="62503496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3、享受青春不憂鬱</w:t>
            </w:r>
          </w:p>
          <w:p w14:paraId="39FE3CFA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4、增進心理好健康</w:t>
            </w:r>
          </w:p>
          <w:p w14:paraId="69761E88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14:paraId="737E2DD5" w14:textId="77777777" w:rsidR="00DC2EFB" w:rsidRPr="008D3EA7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highlight w:val="yellow"/>
              </w:rPr>
            </w:pPr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二、青春無悔</w:t>
            </w:r>
          </w:p>
          <w:p w14:paraId="4AB129D5" w14:textId="77777777" w:rsidR="00DC2EFB" w:rsidRPr="008D3EA7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highlight w:val="yellow"/>
              </w:rPr>
            </w:pPr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1、</w:t>
            </w:r>
            <w:proofErr w:type="gramStart"/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成癮性處方藥</w:t>
            </w:r>
            <w:proofErr w:type="gramEnd"/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停看聽</w:t>
            </w:r>
          </w:p>
          <w:p w14:paraId="099EA820" w14:textId="77777777" w:rsidR="00DC2EFB" w:rsidRPr="008D3EA7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highlight w:val="yellow"/>
              </w:rPr>
            </w:pPr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2、物質濫用的風暴</w:t>
            </w:r>
          </w:p>
          <w:p w14:paraId="26A47BA3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3、青春</w:t>
            </w:r>
            <w:proofErr w:type="gramStart"/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不</w:t>
            </w:r>
            <w:proofErr w:type="gramEnd"/>
            <w:r w:rsidRPr="008D3EA7">
              <w:rPr>
                <w:rFonts w:ascii="微軟正黑體" w:eastAsia="微軟正黑體" w:hAnsi="微軟正黑體" w:cs="微軟正黑體" w:hint="eastAsia"/>
                <w:sz w:val="28"/>
                <w:szCs w:val="28"/>
                <w:highlight w:val="yellow"/>
              </w:rPr>
              <w:t>成癮</w:t>
            </w:r>
          </w:p>
          <w:p w14:paraId="0F27F5E8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14:paraId="0B118905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三、擁抱青春擁抱愛</w:t>
            </w:r>
          </w:p>
          <w:p w14:paraId="3AC24016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1、健康的性</w:t>
            </w:r>
          </w:p>
          <w:p w14:paraId="49215978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2、幸福進行曲</w:t>
            </w:r>
          </w:p>
          <w:p w14:paraId="1F722364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3、迎接新生命的美好</w:t>
            </w:r>
          </w:p>
          <w:p w14:paraId="78C48226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4、性福要健康</w:t>
            </w:r>
          </w:p>
          <w:p w14:paraId="25C1EF4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5、預防性騷擾與性侵害</w:t>
            </w:r>
          </w:p>
        </w:tc>
      </w:tr>
      <w:tr w:rsidR="00DC2EFB" w14:paraId="1085FE2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9EF678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30629A74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1、配合課本內容設計學習單</w:t>
            </w:r>
          </w:p>
          <w:p w14:paraId="51CC1EC5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2、影片賞析心得報告</w:t>
            </w:r>
          </w:p>
          <w:p w14:paraId="1EC5421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3、習作</w:t>
            </w:r>
          </w:p>
        </w:tc>
      </w:tr>
      <w:tr w:rsidR="00DC2EFB" w14:paraId="3CF2489B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F73A05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1DB0DB6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1、平時報告</w:t>
            </w:r>
            <w:proofErr w:type="gramStart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35%</w:t>
            </w:r>
          </w:p>
          <w:p w14:paraId="1BA9CC5F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2、平時作業</w:t>
            </w:r>
            <w:proofErr w:type="gramStart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</w:t>
            </w:r>
          </w:p>
          <w:p w14:paraId="5C12166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3、學習態度</w:t>
            </w:r>
            <w:proofErr w:type="gramStart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15%</w:t>
            </w:r>
          </w:p>
        </w:tc>
      </w:tr>
      <w:tr w:rsidR="00DC2EFB" w14:paraId="0D5B2E3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5D83E5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3DBABBA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1、平時成績</w:t>
            </w:r>
            <w:proofErr w:type="gramStart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</w:t>
            </w:r>
          </w:p>
          <w:p w14:paraId="5D57D38A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2、期末考成績及技術考試：50%</w:t>
            </w:r>
          </w:p>
        </w:tc>
      </w:tr>
      <w:tr w:rsidR="00DC2EFB" w14:paraId="17E78C8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09196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E21207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個人主題報告</w:t>
            </w:r>
          </w:p>
        </w:tc>
      </w:tr>
      <w:tr w:rsidR="00DC2EFB" w14:paraId="145BAFF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9064D2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1CB1A59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1、配合時事主題和生活化的實例營造學習情境</w:t>
            </w:r>
          </w:p>
          <w:p w14:paraId="17BEBD39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2、鼓勵學生思考、討論和表達</w:t>
            </w:r>
          </w:p>
          <w:p w14:paraId="0B6DF4F9" w14:textId="77777777"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3、希望學生能夠擬定自我健康生活策略，並實踐，達到健康促進</w:t>
            </w:r>
          </w:p>
        </w:tc>
      </w:tr>
      <w:tr w:rsidR="00DC2EFB" w14:paraId="560CC0F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C79DFA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A861CD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家長能夠共同關心孩子的日常生活，以達到健康促進的目的。</w:t>
            </w:r>
          </w:p>
        </w:tc>
      </w:tr>
      <w:tr w:rsidR="00DC2EFB" w14:paraId="460FEF1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253964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BB9E84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073F1">
              <w:rPr>
                <w:rFonts w:ascii="標楷體" w:hAnsi="標楷體" w:hint="eastAsia"/>
                <w:sz w:val="32"/>
                <w:szCs w:val="32"/>
              </w:rPr>
              <w:t>學校電話：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25334017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轉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230</w:t>
            </w:r>
          </w:p>
        </w:tc>
      </w:tr>
    </w:tbl>
    <w:p w14:paraId="6C54FBC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34C161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032481F0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F8B3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806FC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F0876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BB9B4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40299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884E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259F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727B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AF63A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755A7E6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9996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40BC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0C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A13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1E12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CE4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C8CD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88AC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0694935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B023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F4886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C4BFC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A1978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2218A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D196F6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3D391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25AB016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E64B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9F1ED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1222D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72648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A7D54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ADA6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FCB60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3029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B844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17511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B8D78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436F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0B07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535248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C6DF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265F7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CCA8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0A47EE47" w14:textId="77777777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221B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8114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FB8E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43F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68F15E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C2EFB" w14:paraId="11634CA1" w14:textId="77777777" w:rsidTr="007E4DB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C57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AF3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CDA46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90D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28A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7B9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2AE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875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AB64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A42D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青少年的心理探索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18C8" w14:textId="77777777"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809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B38CE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2630740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BDFCD6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3D74C8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5A05AD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63C8FA7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303D685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3ED8CBE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14:paraId="1E12AE1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4DAD6E0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DC2EFB" w14:paraId="4869DE7D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6B8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009" w14:textId="77777777" w:rsidR="00DC2EFB" w:rsidRPr="00130C9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9B694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E77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75A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750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C82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0B7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C257E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3507" w14:textId="77777777" w:rsidR="00DC2EFB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A633924" w14:textId="77777777" w:rsidR="00DC2EFB" w:rsidRPr="009E1211" w:rsidRDefault="00DC2EFB" w:rsidP="00DC2EFB">
            <w:pPr>
              <w:ind w:left="-2" w:firstLineChars="200" w:firstLine="4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人生逆轉勝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EDA0" w14:textId="77777777"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DAE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4DD092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40474628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095B5390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FA1656D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3DBCBD39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0CB3F725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14:paraId="6F1D0C32" w14:textId="77777777"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C2EFB" w14:paraId="566F6F19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32D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E66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43FE5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824D2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8D634A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89B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C03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224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F27E5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4CDAF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享受青春不憂鬱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6766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01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ADB81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307D058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748FF1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C2EFB" w14:paraId="602F7710" w14:textId="77777777" w:rsidTr="007E4DB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E61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5958587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C1B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DEC76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3F9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4BC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63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ABC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13F9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4259D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428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增進心理好健康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69B7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A6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D357B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17D7DEF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4F91966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1F42C94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DC2EFB" w14:paraId="78B7CF2F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805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A08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3194A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E84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921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028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BE4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E1C4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CF081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1459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成癮性處方藥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停看聽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8ACC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69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C82A6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170F7DB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4855EC0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234DBF7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DC2EFB" w14:paraId="3A1783F8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47C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0B3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21257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888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300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807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108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CC0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59E87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38CE44" w14:textId="77777777" w:rsidR="00DC2EFB" w:rsidRPr="004B127C" w:rsidRDefault="00DC2EFB" w:rsidP="00DC2EF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DCBCA" w14:textId="77777777" w:rsidR="00DC2EFB" w:rsidRPr="00007448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FC9F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44E54C" w14:textId="77777777" w:rsidR="00DC2EFB" w:rsidRPr="00FE710D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2E1D6E26" w14:textId="77777777" w:rsidR="00DC2EFB" w:rsidRPr="00AC5725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DC2EFB" w14:paraId="48B6B15C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849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FB0A" w14:textId="77777777" w:rsidR="00DC2EFB" w:rsidRPr="004B295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28621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9DD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40D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062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AB8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D358E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075CF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86DDB4" w14:textId="77777777" w:rsidR="00DC2EFB" w:rsidRPr="002E4CBE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41808" w14:textId="77777777"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B4ADC59" w14:textId="77777777" w:rsidR="00DC2EFB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11F41C53" w14:textId="77777777" w:rsidR="00E3222D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CEF556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64ABFB3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34D0C8D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DC2EFB" w14:paraId="6255D5A5" w14:textId="77777777" w:rsidTr="007E4DB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DF8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6C9308D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6AD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5B67D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DAB8ED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99422A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033B2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83F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2A7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10F69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C7A4" w14:textId="77777777" w:rsidR="00DC2EFB" w:rsidRPr="002E4CBE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B9EB" w14:textId="77777777"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2FF5" w14:textId="77777777" w:rsidR="00E3222D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28E59DB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BDFB1C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1FB2BE6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27407E3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7035FDC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DC2EFB" w14:paraId="1BAE92CC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FBA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E26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0B73D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162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03E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7D8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7DF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1EB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0A90B9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1612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8595" w14:textId="77777777" w:rsidR="00DC2EFB" w:rsidRPr="00794414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53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8D570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850AA8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79AA774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DC2EFB" w14:paraId="0CF9B41A" w14:textId="77777777" w:rsidTr="007E4DB8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51F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FB0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5E042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001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6DD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9D4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3F3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F1D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50755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235C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青春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成癮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7191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85CA" w14:textId="77777777" w:rsidR="00E3222D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2BA6867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81D18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454F443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DC2EFB" w14:paraId="3C75978C" w14:textId="77777777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F80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E3D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767B47" w14:textId="77777777" w:rsidR="00DC2EFB" w:rsidRPr="004B295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642F0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106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6E9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B14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D8C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C49BF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A1090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723C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健康的性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3FD7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DEFD" w14:textId="77777777" w:rsidR="00E3222D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8B27F7B" w14:textId="77777777" w:rsidR="00E3222D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32D156EB" w14:textId="77777777" w:rsidR="00E3222D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240048EB" w14:textId="77777777" w:rsidR="00DC2EFB" w:rsidRPr="00794414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FA272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4CBCDD7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0488A6A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096D08C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36F6FDD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DC2EFB" w14:paraId="11F2F936" w14:textId="77777777" w:rsidTr="00D86D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994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A5CBE5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FA1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2AD57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4C398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03B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AAD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D88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14B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DB3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1E8BB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E206C7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幸福進行曲1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AD556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7244C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1487291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6360015C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5211AB5" w14:textId="77777777" w:rsidR="00DC2EFB" w:rsidRPr="00794414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0A8E5D" w14:textId="77777777" w:rsidR="00DC2EFB" w:rsidRPr="00FE710D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3A043BF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4F7D0C5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B4FDD8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DC2EFB" w14:paraId="385EFCDF" w14:textId="77777777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4CA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94A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7D155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A8DE2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A04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D38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E4B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123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F55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BDB0A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7FEA" w14:textId="77777777" w:rsidR="00DC2EFB" w:rsidRPr="004B127C" w:rsidRDefault="00DC2EFB" w:rsidP="00DC2EF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0E26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8EFE" w14:textId="77777777" w:rsidR="00DC2EFB" w:rsidRPr="00794414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FC48D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178249A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7C50495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2F1A2E8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A77B33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7D22BAA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DC2EFB" w14:paraId="39659101" w14:textId="77777777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C20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E67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E893B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7697B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F39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A75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EEF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D68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D518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9E98F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0B09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2C0A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5852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ACB0FB6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B26B5B9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71656BE" w14:textId="77777777" w:rsidR="00DC2EFB" w:rsidRPr="00794414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0A9D60" w14:textId="77777777" w:rsidR="00DC2EFB" w:rsidRPr="00DD6175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14:paraId="45444A8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67EB46E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80ADD8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3E29D2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07B3B1B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13B59D7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DC2EFB" w14:paraId="59C84CF6" w14:textId="77777777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998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779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E92576" w14:textId="77777777" w:rsidR="00DC2EFB" w:rsidRPr="004B295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4ED84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601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C1C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C9B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7E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7D4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4EB60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408D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2D6C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7E05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5117456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9A8DE03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E59D99A" w14:textId="77777777" w:rsidR="00DC2EFB" w:rsidRPr="009A2488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FDD1D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3F6830B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1B2105B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5CE50A4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DC2EFB" w14:paraId="0D73AD3E" w14:textId="77777777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6D4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3CE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ABF49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D30A0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080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E6C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B76D1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CA2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5F59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7C7CF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D4314E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性福要健康1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4621E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4D822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F449C3E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62AD529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0440492F" w14:textId="77777777" w:rsidR="00DC2EFB" w:rsidRPr="00AB11B9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4447E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2387026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DC2EFB" w14:paraId="0C007777" w14:textId="77777777" w:rsidTr="00D86D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E11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0CDFB3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331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54B9F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6F688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486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5C1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010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2A2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23D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9569A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03882E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性福要健康2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C3C6E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71B22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10D8B2A8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644A9F8F" w14:textId="77777777"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1DD82A8F" w14:textId="77777777" w:rsidR="00DC2EFB" w:rsidRPr="00794414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E5823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7C1891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6B6178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12B1181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2EF51A5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DC2EFB" w14:paraId="5EDDB981" w14:textId="77777777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CD6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97B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3C32E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78E04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16F2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1A660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72B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898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34B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0D681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5FACC0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預防性騷擾與性侵害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30C87" w14:textId="77777777"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47B85" w14:textId="77777777" w:rsidR="00DC2EFB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9F38D68" w14:textId="77777777" w:rsidR="00E3222D" w:rsidRPr="00794414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84C4C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537E7CC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3686DBC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EA94AA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6FA3180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DC2EFB" w14:paraId="28477FB2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788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DE1B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33B6C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E68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E11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8487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B89FFF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82D872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A7275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AFE3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604C" w14:textId="77777777"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C5E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724A33E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23B7441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48BC38B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77D7AE5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DC2EFB" w14:paraId="6D2F2085" w14:textId="77777777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8589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C99C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0054A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1DD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A6C5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943A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6BE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8B8044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AC49A8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680C9F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B90DB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504381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413A88C6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7D9DF6C2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01060B8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F5B5093" w14:textId="77777777"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43FF77BE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08F2" w14:textId="77777777" w:rsidR="002F0F64" w:rsidRDefault="002F0F64">
      <w:pPr>
        <w:spacing w:line="240" w:lineRule="auto"/>
        <w:ind w:left="0" w:hanging="2"/>
      </w:pPr>
      <w:r>
        <w:separator/>
      </w:r>
    </w:p>
  </w:endnote>
  <w:endnote w:type="continuationSeparator" w:id="0">
    <w:p w14:paraId="6C10FA70" w14:textId="77777777" w:rsidR="002F0F64" w:rsidRDefault="002F0F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A3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6F6450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06FC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3222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387B85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7FC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FDA1" w14:textId="77777777" w:rsidR="002F0F64" w:rsidRDefault="002F0F64">
      <w:pPr>
        <w:spacing w:line="240" w:lineRule="auto"/>
        <w:ind w:left="0" w:hanging="2"/>
      </w:pPr>
      <w:r>
        <w:separator/>
      </w:r>
    </w:p>
  </w:footnote>
  <w:footnote w:type="continuationSeparator" w:id="0">
    <w:p w14:paraId="7BDF9FE7" w14:textId="77777777" w:rsidR="002F0F64" w:rsidRDefault="002F0F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F8E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97190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097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46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0F64"/>
    <w:rsid w:val="003C161E"/>
    <w:rsid w:val="004B295E"/>
    <w:rsid w:val="00527458"/>
    <w:rsid w:val="005A4669"/>
    <w:rsid w:val="0079687F"/>
    <w:rsid w:val="00803BA9"/>
    <w:rsid w:val="008107D6"/>
    <w:rsid w:val="008C7041"/>
    <w:rsid w:val="008D3EA7"/>
    <w:rsid w:val="009E44C1"/>
    <w:rsid w:val="00AC5725"/>
    <w:rsid w:val="00AE0D9F"/>
    <w:rsid w:val="00BD26D9"/>
    <w:rsid w:val="00BF5237"/>
    <w:rsid w:val="00DC2EFB"/>
    <w:rsid w:val="00DD6175"/>
    <w:rsid w:val="00E00BE6"/>
    <w:rsid w:val="00E3222D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350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2023-03-30T06:27:00Z</dcterms:created>
  <dcterms:modified xsi:type="dcterms:W3CDTF">2023-03-30T06:27:00Z</dcterms:modified>
</cp:coreProperties>
</file>