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B0" w:rsidRPr="001A1598" w:rsidRDefault="004C20EC" w:rsidP="00CA76D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A1598">
        <w:rPr>
          <w:rFonts w:ascii="微軟正黑體" w:eastAsia="微軟正黑體" w:hAnsi="微軟正黑體" w:hint="eastAsia"/>
          <w:b/>
          <w:sz w:val="32"/>
          <w:szCs w:val="32"/>
        </w:rPr>
        <w:t>臺北市立大直高級中學1</w:t>
      </w:r>
      <w:r w:rsidR="009C3A67" w:rsidRPr="001A1598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CE4DD3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1A1598" w:rsidRPr="001A159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EE5F46">
        <w:rPr>
          <w:rFonts w:ascii="微軟正黑體" w:eastAsia="微軟正黑體" w:hAnsi="微軟正黑體" w:hint="eastAsia"/>
          <w:b/>
          <w:sz w:val="32"/>
          <w:szCs w:val="32"/>
        </w:rPr>
        <w:t>高一新生</w:t>
      </w:r>
      <w:r w:rsidR="00D92648">
        <w:rPr>
          <w:rFonts w:ascii="微軟正黑體" w:eastAsia="微軟正黑體" w:hAnsi="微軟正黑體" w:hint="eastAsia"/>
          <w:b/>
          <w:sz w:val="32"/>
          <w:szCs w:val="32"/>
        </w:rPr>
        <w:t>(直升入學)</w:t>
      </w:r>
      <w:r w:rsidR="00EE5F46">
        <w:rPr>
          <w:rFonts w:ascii="微軟正黑體" w:eastAsia="微軟正黑體" w:hAnsi="微軟正黑體" w:hint="eastAsia"/>
          <w:b/>
          <w:sz w:val="32"/>
          <w:szCs w:val="32"/>
        </w:rPr>
        <w:t>返校</w:t>
      </w:r>
      <w:r w:rsidR="001A1598" w:rsidRPr="001A1598">
        <w:rPr>
          <w:rFonts w:ascii="微軟正黑體" w:eastAsia="微軟正黑體" w:hAnsi="微軟正黑體" w:hint="eastAsia"/>
          <w:b/>
          <w:sz w:val="32"/>
          <w:szCs w:val="32"/>
        </w:rPr>
        <w:t>報到注意事項</w:t>
      </w:r>
    </w:p>
    <w:p w:rsidR="004C20EC" w:rsidRPr="001A1598" w:rsidRDefault="004C20EC" w:rsidP="00E118BF">
      <w:pPr>
        <w:jc w:val="right"/>
        <w:rPr>
          <w:rFonts w:ascii="微軟正黑體" w:eastAsia="微軟正黑體" w:hAnsi="微軟正黑體"/>
          <w:sz w:val="20"/>
          <w:szCs w:val="20"/>
        </w:rPr>
      </w:pP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報到編號查詢：7月</w:t>
      </w:r>
      <w:r w:rsidR="00CE4DD3">
        <w:rPr>
          <w:rFonts w:ascii="微軟正黑體" w:eastAsia="微軟正黑體" w:hAnsi="微軟正黑體" w:hint="eastAsia"/>
          <w:sz w:val="28"/>
          <w:szCs w:val="28"/>
        </w:rPr>
        <w:t>13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日上午網路公告高一新生報到編號，請上網查詢自己的報到編號，用鉛筆書寫在畢業證書右下角，報到當日使用。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返校日期與地點：7月</w:t>
      </w:r>
      <w:r w:rsidR="00CE4DD3">
        <w:rPr>
          <w:rFonts w:ascii="微軟正黑體" w:eastAsia="微軟正黑體" w:hAnsi="微軟正黑體" w:hint="eastAsia"/>
          <w:sz w:val="28"/>
          <w:szCs w:val="28"/>
        </w:rPr>
        <w:t>14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日上午</w:t>
      </w:r>
      <w:r w:rsidR="00CE4DD3">
        <w:rPr>
          <w:rFonts w:ascii="微軟正黑體" w:eastAsia="微軟正黑體" w:hAnsi="微軟正黑體" w:hint="eastAsia"/>
          <w:sz w:val="28"/>
          <w:szCs w:val="28"/>
        </w:rPr>
        <w:t>8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時</w:t>
      </w:r>
      <w:r w:rsidR="00CE4DD3">
        <w:rPr>
          <w:rFonts w:ascii="微軟正黑體" w:eastAsia="微軟正黑體" w:hAnsi="微軟正黑體" w:hint="eastAsia"/>
          <w:sz w:val="28"/>
          <w:szCs w:val="28"/>
        </w:rPr>
        <w:t>30分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至</w:t>
      </w:r>
      <w:r w:rsidRPr="001A1598">
        <w:rPr>
          <w:rFonts w:ascii="微軟正黑體" w:eastAsia="微軟正黑體" w:hAnsi="微軟正黑體"/>
          <w:sz w:val="28"/>
          <w:szCs w:val="28"/>
        </w:rPr>
        <w:t>11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時；地點：本校活動中心。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當日繳交國中畢業(修業)證書正本(右下角鉛筆書寫報到編號)。若學生本人不克到校繳交證書者，請家長代為辦理。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新生入學相關資訊 (新生訓練、編班公告、制服購買</w:t>
      </w:r>
      <w:r w:rsidRPr="001A1598">
        <w:rPr>
          <w:rFonts w:ascii="微軟正黑體" w:eastAsia="微軟正黑體" w:hAnsi="微軟正黑體"/>
          <w:sz w:val="28"/>
          <w:szCs w:val="28"/>
        </w:rPr>
        <w:t>……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等)，公告於本校最新消息及「學校首頁」--「高一新生」網頁。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如欲放棄錄取資格者，請填寫「臺北市立大直高級中學11</w:t>
      </w:r>
      <w:r w:rsidR="00CE4DD3">
        <w:rPr>
          <w:rFonts w:ascii="微軟正黑體" w:eastAsia="微軟正黑體" w:hAnsi="微軟正黑體" w:hint="eastAsia"/>
          <w:sz w:val="28"/>
          <w:szCs w:val="28"/>
        </w:rPr>
        <w:t>2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學年度直升入學</w:t>
      </w:r>
      <w:r w:rsidRPr="001A1598">
        <w:rPr>
          <w:rFonts w:ascii="微軟正黑體" w:eastAsia="微軟正黑體" w:hAnsi="微軟正黑體"/>
          <w:sz w:val="28"/>
          <w:szCs w:val="28"/>
        </w:rPr>
        <w:t>錄取生放棄錄取資格聲明書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」，並於</w:t>
      </w:r>
      <w:r w:rsidRPr="001A1598">
        <w:rPr>
          <w:rFonts w:ascii="微軟正黑體" w:eastAsia="微軟正黑體" w:hAnsi="微軟正黑體"/>
          <w:sz w:val="28"/>
          <w:szCs w:val="28"/>
        </w:rPr>
        <w:t>1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1</w:t>
      </w:r>
      <w:r w:rsidR="00CE4DD3">
        <w:rPr>
          <w:rFonts w:ascii="微軟正黑體" w:eastAsia="微軟正黑體" w:hAnsi="微軟正黑體" w:hint="eastAsia"/>
          <w:sz w:val="28"/>
          <w:szCs w:val="28"/>
        </w:rPr>
        <w:t>2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年</w:t>
      </w:r>
      <w:r w:rsidRPr="001A1598">
        <w:rPr>
          <w:rFonts w:ascii="微軟正黑體" w:eastAsia="微軟正黑體" w:hAnsi="微軟正黑體"/>
          <w:sz w:val="28"/>
          <w:szCs w:val="28"/>
        </w:rPr>
        <w:t>6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月</w:t>
      </w:r>
      <w:r w:rsidR="00CE4DD3">
        <w:rPr>
          <w:rFonts w:ascii="微軟正黑體" w:eastAsia="微軟正黑體" w:hAnsi="微軟正黑體" w:hint="eastAsia"/>
          <w:sz w:val="28"/>
          <w:szCs w:val="28"/>
        </w:rPr>
        <w:t>12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日（星期一）下午3時前，由學生或家長親送至本校教務處辦理放棄手續。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已於本校直升入學錄取報到，且未於期限內放棄者，不得再行報名</w:t>
      </w:r>
      <w:r w:rsidRPr="001A1598">
        <w:rPr>
          <w:rFonts w:ascii="微軟正黑體" w:eastAsia="微軟正黑體" w:hAnsi="微軟正黑體"/>
          <w:sz w:val="28"/>
          <w:szCs w:val="28"/>
        </w:rPr>
        <w:t>1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1</w:t>
      </w:r>
      <w:r w:rsidR="00CE4DD3">
        <w:rPr>
          <w:rFonts w:ascii="微軟正黑體" w:eastAsia="微軟正黑體" w:hAnsi="微軟正黑體" w:hint="eastAsia"/>
          <w:sz w:val="28"/>
          <w:szCs w:val="28"/>
        </w:rPr>
        <w:t>2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學年度高中、高職、五專之其他入學管道，倘已向就讀國中提出臺北市優先免試入學報名申請者，則自動放棄申請資格。</w:t>
      </w:r>
    </w:p>
    <w:bookmarkStart w:id="0" w:name="_GoBack"/>
    <w:bookmarkEnd w:id="0"/>
    <w:p w:rsidR="00CA76D2" w:rsidRDefault="001A1598" w:rsidP="004719E6">
      <w:pPr>
        <w:pStyle w:val="Web"/>
        <w:widowControl w:val="0"/>
        <w:tabs>
          <w:tab w:val="left" w:pos="4170"/>
        </w:tabs>
        <w:spacing w:beforeLines="10" w:before="36" w:beforeAutospacing="0" w:afterLines="20" w:after="72" w:afterAutospacing="0" w:line="0" w:lineRule="atLeast"/>
        <w:ind w:leftChars="150" w:left="360"/>
        <w:jc w:val="right"/>
        <w:rPr>
          <w:rFonts w:asciiTheme="majorEastAsia" w:eastAsiaTheme="majorEastAsia" w:hAnsiTheme="majorEastAsia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1920240</wp:posOffset>
                </wp:positionV>
                <wp:extent cx="2371725" cy="2085975"/>
                <wp:effectExtent l="0" t="0" r="9525" b="952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598" w:rsidRDefault="004461DC" w:rsidP="004461D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BE9AA" wp14:editId="305FCB31">
                                  <wp:extent cx="1390650" cy="1390650"/>
                                  <wp:effectExtent l="0" t="0" r="0" b="0"/>
                                  <wp:docPr id="3" name="圖片 3" descr="2103080755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103080755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61DC" w:rsidRPr="001A1598" w:rsidRDefault="004461DC" w:rsidP="004461D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A159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高一新生網頁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64.5pt;margin-top:151.2pt;width:186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" stroked="f">
                <v:textbox>
                  <w:txbxContent>
                    <w:p w:rsidR="001A1598" w:rsidRDefault="004461DC" w:rsidP="004461DC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9BE9AA" wp14:editId="305FCB31">
                            <wp:extent cx="1390650" cy="1390650"/>
                            <wp:effectExtent l="0" t="0" r="0" b="0"/>
                            <wp:docPr id="3" name="圖片 3" descr="2103080755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103080755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61DC" w:rsidRPr="001A1598" w:rsidRDefault="004461DC" w:rsidP="004461DC">
                      <w:pPr>
                        <w:jc w:val="center"/>
                        <w:rPr>
                          <w:szCs w:val="24"/>
                        </w:rPr>
                      </w:pPr>
                      <w:r w:rsidRPr="001A1598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高一新生網頁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18BF" w:rsidRPr="00F32842">
        <w:rPr>
          <w:rFonts w:asciiTheme="majorEastAsia" w:eastAsiaTheme="majorEastAsia" w:hAnsiTheme="majorEastAsia" w:hint="eastAsia"/>
          <w:color w:val="000000"/>
        </w:rPr>
        <w:t xml:space="preserve">  </w:t>
      </w:r>
      <w:r w:rsidR="00C4694F">
        <w:rPr>
          <w:rFonts w:asciiTheme="majorEastAsia" w:eastAsiaTheme="majorEastAsia" w:hAnsiTheme="majorEastAsia" w:hint="eastAsia"/>
          <w:color w:val="000000"/>
        </w:rPr>
        <w:t xml:space="preserve">          </w:t>
      </w:r>
      <w:r w:rsidR="00717AE9">
        <w:rPr>
          <w:rFonts w:asciiTheme="majorEastAsia" w:eastAsiaTheme="majorEastAsia" w:hAnsiTheme="majorEastAsia" w:hint="eastAsia"/>
          <w:color w:val="000000"/>
        </w:rPr>
        <w:t xml:space="preserve">                </w:t>
      </w:r>
      <w:r w:rsidR="004461DC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2500630</wp:posOffset>
                </wp:positionV>
                <wp:extent cx="2085975" cy="1666875"/>
                <wp:effectExtent l="0" t="0" r="9525" b="952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1DC" w:rsidRDefault="004461DC" w:rsidP="004461D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4B5BB" wp14:editId="3BCCA02C">
                                  <wp:extent cx="1714500" cy="1295400"/>
                                  <wp:effectExtent l="0" t="0" r="0" b="0"/>
                                  <wp:docPr id="1" name="圖片 1" descr="教務處章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教務處章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50.25pt;margin-top:196.9pt;width:164.25pt;height:13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" stroked="f">
                <v:textbox>
                  <w:txbxContent>
                    <w:p w:rsidR="004461DC" w:rsidRDefault="004461DC" w:rsidP="004461D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54B5BB" wp14:editId="3BCCA02C">
                            <wp:extent cx="1714500" cy="1295400"/>
                            <wp:effectExtent l="0" t="0" r="0" b="0"/>
                            <wp:docPr id="1" name="圖片 1" descr="教務處章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教務處章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6D2" w:rsidSect="001D0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CB" w:rsidRDefault="004237CB" w:rsidP="001622B0">
      <w:r>
        <w:separator/>
      </w:r>
    </w:p>
  </w:endnote>
  <w:endnote w:type="continuationSeparator" w:id="0">
    <w:p w:rsidR="004237CB" w:rsidRDefault="004237CB" w:rsidP="001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SetoFon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CB" w:rsidRDefault="004237CB" w:rsidP="001622B0">
      <w:r>
        <w:separator/>
      </w:r>
    </w:p>
  </w:footnote>
  <w:footnote w:type="continuationSeparator" w:id="0">
    <w:p w:rsidR="004237CB" w:rsidRDefault="004237CB" w:rsidP="0016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DBD"/>
    <w:multiLevelType w:val="hybridMultilevel"/>
    <w:tmpl w:val="E97E44BA"/>
    <w:lvl w:ilvl="0" w:tplc="FD9C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52DFF"/>
    <w:multiLevelType w:val="hybridMultilevel"/>
    <w:tmpl w:val="E6526EC6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86F0888"/>
    <w:multiLevelType w:val="hybridMultilevel"/>
    <w:tmpl w:val="0B48320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23901E4"/>
    <w:multiLevelType w:val="hybridMultilevel"/>
    <w:tmpl w:val="5DF4E3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2B2344"/>
    <w:multiLevelType w:val="hybridMultilevel"/>
    <w:tmpl w:val="4E465620"/>
    <w:lvl w:ilvl="0" w:tplc="1DACC4B6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P:\108註冊組\01新生入學\109高一\03直升\08報到作業\錄取證明－－報到用\錄取順序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EC"/>
    <w:rsid w:val="00037FF2"/>
    <w:rsid w:val="000557DD"/>
    <w:rsid w:val="00075E32"/>
    <w:rsid w:val="000B0D68"/>
    <w:rsid w:val="000B77C5"/>
    <w:rsid w:val="00115227"/>
    <w:rsid w:val="001622B0"/>
    <w:rsid w:val="001A1598"/>
    <w:rsid w:val="001C2DB4"/>
    <w:rsid w:val="001D0ECB"/>
    <w:rsid w:val="0020177A"/>
    <w:rsid w:val="002D25DD"/>
    <w:rsid w:val="002D77F2"/>
    <w:rsid w:val="00320714"/>
    <w:rsid w:val="00385E73"/>
    <w:rsid w:val="00393E00"/>
    <w:rsid w:val="003957C5"/>
    <w:rsid w:val="003979C4"/>
    <w:rsid w:val="0042340B"/>
    <w:rsid w:val="004237CB"/>
    <w:rsid w:val="004461DC"/>
    <w:rsid w:val="004719E6"/>
    <w:rsid w:val="00494848"/>
    <w:rsid w:val="004C20EC"/>
    <w:rsid w:val="00580655"/>
    <w:rsid w:val="005A53FD"/>
    <w:rsid w:val="00602517"/>
    <w:rsid w:val="006231F3"/>
    <w:rsid w:val="00714A26"/>
    <w:rsid w:val="007177CB"/>
    <w:rsid w:val="00717AE9"/>
    <w:rsid w:val="00747157"/>
    <w:rsid w:val="007E22B0"/>
    <w:rsid w:val="00811ACD"/>
    <w:rsid w:val="00826A0D"/>
    <w:rsid w:val="00866392"/>
    <w:rsid w:val="008A7B50"/>
    <w:rsid w:val="008C7B40"/>
    <w:rsid w:val="0091182B"/>
    <w:rsid w:val="00935E66"/>
    <w:rsid w:val="009B258E"/>
    <w:rsid w:val="009C3A67"/>
    <w:rsid w:val="009C4DC8"/>
    <w:rsid w:val="00A42D5B"/>
    <w:rsid w:val="00A84F41"/>
    <w:rsid w:val="00AA6340"/>
    <w:rsid w:val="00AE128C"/>
    <w:rsid w:val="00B05C19"/>
    <w:rsid w:val="00B23649"/>
    <w:rsid w:val="00B635D1"/>
    <w:rsid w:val="00B85410"/>
    <w:rsid w:val="00C4694F"/>
    <w:rsid w:val="00CA76D2"/>
    <w:rsid w:val="00CB1F30"/>
    <w:rsid w:val="00CE4DD3"/>
    <w:rsid w:val="00D07DAC"/>
    <w:rsid w:val="00D401FB"/>
    <w:rsid w:val="00D70DF3"/>
    <w:rsid w:val="00D92648"/>
    <w:rsid w:val="00E118BF"/>
    <w:rsid w:val="00E346D9"/>
    <w:rsid w:val="00EA3D96"/>
    <w:rsid w:val="00EC58D1"/>
    <w:rsid w:val="00EE5F46"/>
    <w:rsid w:val="00F24FD9"/>
    <w:rsid w:val="00F32842"/>
    <w:rsid w:val="00F35F06"/>
    <w:rsid w:val="00F40FFE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8E25659-2A74-434F-AC15-C440EC3C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118B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26A0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26A0D"/>
  </w:style>
  <w:style w:type="paragraph" w:styleId="a5">
    <w:name w:val="Balloon Text"/>
    <w:basedOn w:val="a"/>
    <w:link w:val="a6"/>
    <w:uiPriority w:val="99"/>
    <w:semiHidden/>
    <w:unhideWhenUsed/>
    <w:rsid w:val="00AE1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128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11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182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162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622B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62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622B0"/>
    <w:rPr>
      <w:sz w:val="20"/>
      <w:szCs w:val="20"/>
    </w:rPr>
  </w:style>
  <w:style w:type="character" w:styleId="ad">
    <w:name w:val="Hyperlink"/>
    <w:basedOn w:val="a0"/>
    <w:uiPriority w:val="99"/>
    <w:unhideWhenUsed/>
    <w:rsid w:val="008A7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2021-04-08T01:45:00Z</cp:lastPrinted>
  <dcterms:created xsi:type="dcterms:W3CDTF">2023-06-09T06:01:00Z</dcterms:created>
  <dcterms:modified xsi:type="dcterms:W3CDTF">2023-06-09T06:02:00Z</dcterms:modified>
</cp:coreProperties>
</file>