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B0" w:rsidRPr="001A1598" w:rsidRDefault="004C20EC" w:rsidP="00CA76D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A1598">
        <w:rPr>
          <w:rFonts w:ascii="微軟正黑體" w:eastAsia="微軟正黑體" w:hAnsi="微軟正黑體" w:hint="eastAsia"/>
          <w:b/>
          <w:sz w:val="32"/>
          <w:szCs w:val="32"/>
        </w:rPr>
        <w:t>臺北市立大直高級中學1</w:t>
      </w:r>
      <w:r w:rsidR="009C3A67" w:rsidRPr="001A1598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CE4DD3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1A1598" w:rsidRPr="001A159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E5F46">
        <w:rPr>
          <w:rFonts w:ascii="微軟正黑體" w:eastAsia="微軟正黑體" w:hAnsi="微軟正黑體" w:hint="eastAsia"/>
          <w:b/>
          <w:sz w:val="32"/>
          <w:szCs w:val="32"/>
        </w:rPr>
        <w:t>高一新生</w:t>
      </w:r>
      <w:r w:rsidR="00D926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80603F">
        <w:rPr>
          <w:rFonts w:ascii="微軟正黑體" w:eastAsia="微軟正黑體" w:hAnsi="微軟正黑體" w:hint="eastAsia"/>
          <w:b/>
          <w:sz w:val="32"/>
          <w:szCs w:val="32"/>
        </w:rPr>
        <w:t>二類優免</w:t>
      </w:r>
      <w:r w:rsidR="00D92648">
        <w:rPr>
          <w:rFonts w:ascii="微軟正黑體" w:eastAsia="微軟正黑體" w:hAnsi="微軟正黑體" w:hint="eastAsia"/>
          <w:b/>
          <w:sz w:val="32"/>
          <w:szCs w:val="32"/>
        </w:rPr>
        <w:t>)</w:t>
      </w:r>
      <w:r w:rsidR="00EE5F46">
        <w:rPr>
          <w:rFonts w:ascii="微軟正黑體" w:eastAsia="微軟正黑體" w:hAnsi="微軟正黑體" w:hint="eastAsia"/>
          <w:b/>
          <w:sz w:val="32"/>
          <w:szCs w:val="32"/>
        </w:rPr>
        <w:t>返校</w:t>
      </w:r>
      <w:r w:rsidR="001A1598" w:rsidRPr="001A1598">
        <w:rPr>
          <w:rFonts w:ascii="微軟正黑體" w:eastAsia="微軟正黑體" w:hAnsi="微軟正黑體" w:hint="eastAsia"/>
          <w:b/>
          <w:sz w:val="32"/>
          <w:szCs w:val="32"/>
        </w:rPr>
        <w:t>報到注意事項</w:t>
      </w:r>
    </w:p>
    <w:p w:rsidR="004C20EC" w:rsidRPr="001A1598" w:rsidRDefault="004C20EC" w:rsidP="00E118BF">
      <w:pPr>
        <w:jc w:val="right"/>
        <w:rPr>
          <w:rFonts w:ascii="微軟正黑體" w:eastAsia="微軟正黑體" w:hAnsi="微軟正黑體"/>
          <w:sz w:val="20"/>
          <w:szCs w:val="20"/>
        </w:rPr>
      </w:pP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報到編號查詢：7月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13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日上午網路公告高一新生報到編號，請上網查詢自己的報到編號，用鉛筆書寫在畢業證書右下角，報到當日使用。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返校日期與地點：7月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14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日上午</w:t>
      </w:r>
      <w:r w:rsidR="00CE4DD3">
        <w:rPr>
          <w:rFonts w:ascii="微軟正黑體" w:eastAsia="微軟正黑體" w:hAnsi="微軟正黑體" w:hint="eastAsia"/>
          <w:sz w:val="28"/>
          <w:szCs w:val="28"/>
        </w:rPr>
        <w:t>8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時</w:t>
      </w:r>
      <w:r w:rsidR="00CE4DD3">
        <w:rPr>
          <w:rFonts w:ascii="微軟正黑體" w:eastAsia="微軟正黑體" w:hAnsi="微軟正黑體" w:hint="eastAsia"/>
          <w:sz w:val="28"/>
          <w:szCs w:val="28"/>
        </w:rPr>
        <w:t>30分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至</w:t>
      </w:r>
      <w:r w:rsidRPr="001A1598">
        <w:rPr>
          <w:rFonts w:ascii="微軟正黑體" w:eastAsia="微軟正黑體" w:hAnsi="微軟正黑體"/>
          <w:sz w:val="28"/>
          <w:szCs w:val="28"/>
        </w:rPr>
        <w:t>11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時；地點：本校活動中心。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當日繳交國中畢業(修業)證書正本(右下角鉛筆書寫報到編號)。若學生本人不克到校繳交證書者，請家長代為辦理。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新生入學相關資訊 (新生訓練、編班公告、制服購買</w:t>
      </w:r>
      <w:r w:rsidRPr="001A1598">
        <w:rPr>
          <w:rFonts w:ascii="微軟正黑體" w:eastAsia="微軟正黑體" w:hAnsi="微軟正黑體"/>
          <w:sz w:val="28"/>
          <w:szCs w:val="28"/>
        </w:rPr>
        <w:t>……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等)，公告於本校最新消息及「學校首頁」--「高一新生」網頁。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如欲放棄錄取資格者，請填寫「臺北市立大直高級中學11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學年度</w:t>
      </w:r>
      <w:r w:rsidR="0080603F">
        <w:rPr>
          <w:rFonts w:ascii="微軟正黑體" w:eastAsia="微軟正黑體" w:hAnsi="微軟正黑體" w:hint="eastAsia"/>
          <w:sz w:val="28"/>
          <w:szCs w:val="28"/>
        </w:rPr>
        <w:t>二類優免</w:t>
      </w:r>
      <w:r w:rsidRPr="001A1598">
        <w:rPr>
          <w:rFonts w:ascii="微軟正黑體" w:eastAsia="微軟正黑體" w:hAnsi="微軟正黑體"/>
          <w:sz w:val="28"/>
          <w:szCs w:val="28"/>
        </w:rPr>
        <w:t>錄取生放棄錄取資格聲明書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」，並於</w:t>
      </w:r>
      <w:r w:rsidRPr="001A1598">
        <w:rPr>
          <w:rFonts w:ascii="微軟正黑體" w:eastAsia="微軟正黑體" w:hAnsi="微軟正黑體"/>
          <w:sz w:val="28"/>
          <w:szCs w:val="28"/>
        </w:rPr>
        <w:t>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年</w:t>
      </w:r>
      <w:r w:rsidRPr="001A1598">
        <w:rPr>
          <w:rFonts w:ascii="微軟正黑體" w:eastAsia="微軟正黑體" w:hAnsi="微軟正黑體"/>
          <w:sz w:val="28"/>
          <w:szCs w:val="28"/>
        </w:rPr>
        <w:t>6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月</w:t>
      </w:r>
      <w:r w:rsidR="00CE4DD3">
        <w:rPr>
          <w:rFonts w:ascii="微軟正黑體" w:eastAsia="微軟正黑體" w:hAnsi="微軟正黑體" w:hint="eastAsia"/>
          <w:sz w:val="28"/>
          <w:szCs w:val="28"/>
        </w:rPr>
        <w:t>1</w:t>
      </w:r>
      <w:r w:rsidR="0080603F">
        <w:rPr>
          <w:rFonts w:ascii="微軟正黑體" w:eastAsia="微軟正黑體" w:hAnsi="微軟正黑體" w:hint="eastAsia"/>
          <w:sz w:val="28"/>
          <w:szCs w:val="28"/>
        </w:rPr>
        <w:t>9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日（星期一）下午3時前，由學生或家長親送至本校教務處辦理放棄手續。</w:t>
      </w:r>
    </w:p>
    <w:p w:rsidR="004461DC" w:rsidRPr="001A1598" w:rsidRDefault="004461DC" w:rsidP="004461DC">
      <w:pPr>
        <w:pStyle w:val="a8"/>
        <w:numPr>
          <w:ilvl w:val="0"/>
          <w:numId w:val="5"/>
        </w:numPr>
        <w:spacing w:beforeLines="100" w:before="360" w:line="400" w:lineRule="exac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 w:rsidRPr="001A1598">
        <w:rPr>
          <w:rFonts w:ascii="微軟正黑體" w:eastAsia="微軟正黑體" w:hAnsi="微軟正黑體" w:hint="eastAsia"/>
          <w:sz w:val="28"/>
          <w:szCs w:val="28"/>
        </w:rPr>
        <w:t>已於本校</w:t>
      </w:r>
      <w:r w:rsidR="0080603F">
        <w:rPr>
          <w:rFonts w:ascii="微軟正黑體" w:eastAsia="微軟正黑體" w:hAnsi="微軟正黑體" w:hint="eastAsia"/>
          <w:sz w:val="28"/>
          <w:szCs w:val="28"/>
        </w:rPr>
        <w:t>二類優免</w:t>
      </w:r>
      <w:bookmarkStart w:id="0" w:name="_GoBack"/>
      <w:bookmarkEnd w:id="0"/>
      <w:r w:rsidRPr="001A1598">
        <w:rPr>
          <w:rFonts w:ascii="微軟正黑體" w:eastAsia="微軟正黑體" w:hAnsi="微軟正黑體" w:hint="eastAsia"/>
          <w:sz w:val="28"/>
          <w:szCs w:val="28"/>
        </w:rPr>
        <w:t>入學錄取報到，且未於期限內放棄者，不得再行報名</w:t>
      </w:r>
      <w:r w:rsidRPr="001A1598">
        <w:rPr>
          <w:rFonts w:ascii="微軟正黑體" w:eastAsia="微軟正黑體" w:hAnsi="微軟正黑體"/>
          <w:sz w:val="28"/>
          <w:szCs w:val="28"/>
        </w:rPr>
        <w:t>1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1</w:t>
      </w:r>
      <w:r w:rsidR="00CE4DD3">
        <w:rPr>
          <w:rFonts w:ascii="微軟正黑體" w:eastAsia="微軟正黑體" w:hAnsi="微軟正黑體" w:hint="eastAsia"/>
          <w:sz w:val="28"/>
          <w:szCs w:val="28"/>
        </w:rPr>
        <w:t>2</w:t>
      </w:r>
      <w:r w:rsidRPr="001A1598">
        <w:rPr>
          <w:rFonts w:ascii="微軟正黑體" w:eastAsia="微軟正黑體" w:hAnsi="微軟正黑體" w:hint="eastAsia"/>
          <w:sz w:val="28"/>
          <w:szCs w:val="28"/>
        </w:rPr>
        <w:t>學年度高中、高職、五專之其他入學管道，倘已向就讀國中提出臺北市優先免試入學報名申請者，則自動放棄申請資格。</w:t>
      </w:r>
    </w:p>
    <w:p w:rsidR="00CA76D2" w:rsidRDefault="001A1598" w:rsidP="004719E6">
      <w:pPr>
        <w:pStyle w:val="Web"/>
        <w:widowControl w:val="0"/>
        <w:tabs>
          <w:tab w:val="left" w:pos="4170"/>
        </w:tabs>
        <w:spacing w:beforeLines="10" w:before="36" w:beforeAutospacing="0" w:afterLines="20" w:after="72" w:afterAutospacing="0" w:line="0" w:lineRule="atLeast"/>
        <w:ind w:leftChars="150" w:left="360"/>
        <w:jc w:val="right"/>
        <w:rPr>
          <w:rFonts w:asciiTheme="majorEastAsia" w:eastAsiaTheme="majorEastAsia" w:hAnsiTheme="majorEastAsi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1920240</wp:posOffset>
                </wp:positionV>
                <wp:extent cx="2371725" cy="2085975"/>
                <wp:effectExtent l="0" t="0" r="9525" b="952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598" w:rsidRDefault="004461DC" w:rsidP="004461D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BE9AA" wp14:editId="305FCB31">
                                  <wp:extent cx="1390650" cy="1390650"/>
                                  <wp:effectExtent l="0" t="0" r="0" b="0"/>
                                  <wp:docPr id="3" name="圖片 3" descr="210308075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103080755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1DC" w:rsidRPr="001A1598" w:rsidRDefault="004461DC" w:rsidP="004461D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159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高一新生網頁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64.5pt;margin-top:151.2pt;width:186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" stroked="f">
                <v:textbox>
                  <w:txbxContent>
                    <w:p w:rsidR="001A1598" w:rsidRDefault="004461DC" w:rsidP="004461DC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BE9AA" wp14:editId="305FCB31">
                            <wp:extent cx="1390650" cy="1390650"/>
                            <wp:effectExtent l="0" t="0" r="0" b="0"/>
                            <wp:docPr id="3" name="圖片 3" descr="210308075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103080755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61DC" w:rsidRPr="001A1598" w:rsidRDefault="004461DC" w:rsidP="004461DC">
                      <w:pPr>
                        <w:jc w:val="center"/>
                        <w:rPr>
                          <w:szCs w:val="24"/>
                        </w:rPr>
                      </w:pPr>
                      <w:r w:rsidRPr="001A1598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高一新生網頁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8BF" w:rsidRPr="00F32842">
        <w:rPr>
          <w:rFonts w:asciiTheme="majorEastAsia" w:eastAsiaTheme="majorEastAsia" w:hAnsiTheme="majorEastAsia" w:hint="eastAsia"/>
          <w:color w:val="000000"/>
        </w:rPr>
        <w:t xml:space="preserve">  </w:t>
      </w:r>
      <w:r w:rsidR="00C4694F">
        <w:rPr>
          <w:rFonts w:asciiTheme="majorEastAsia" w:eastAsiaTheme="majorEastAsia" w:hAnsiTheme="majorEastAsia" w:hint="eastAsia"/>
          <w:color w:val="000000"/>
        </w:rPr>
        <w:t xml:space="preserve">          </w:t>
      </w:r>
      <w:r w:rsidR="00717AE9">
        <w:rPr>
          <w:rFonts w:asciiTheme="majorEastAsia" w:eastAsiaTheme="majorEastAsia" w:hAnsiTheme="majorEastAsia" w:hint="eastAsia"/>
          <w:color w:val="000000"/>
        </w:rPr>
        <w:t xml:space="preserve">                </w:t>
      </w:r>
      <w:r w:rsidR="004461DC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2500630</wp:posOffset>
                </wp:positionV>
                <wp:extent cx="2085975" cy="1666875"/>
                <wp:effectExtent l="0" t="0" r="9525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1DC" w:rsidRDefault="004461DC" w:rsidP="004461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4B5BB" wp14:editId="3BCCA02C">
                                  <wp:extent cx="1714500" cy="1295400"/>
                                  <wp:effectExtent l="0" t="0" r="0" b="0"/>
                                  <wp:docPr id="1" name="圖片 1" descr="教務處章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教務處章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50.25pt;margin-top:196.9pt;width:164.25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" stroked="f">
                <v:textbox>
                  <w:txbxContent>
                    <w:p w:rsidR="004461DC" w:rsidRDefault="004461DC" w:rsidP="004461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4B5BB" wp14:editId="3BCCA02C">
                            <wp:extent cx="1714500" cy="1295400"/>
                            <wp:effectExtent l="0" t="0" r="0" b="0"/>
                            <wp:docPr id="1" name="圖片 1" descr="教務處章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教務處章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6D2" w:rsidSect="001D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CB" w:rsidRDefault="004237CB" w:rsidP="001622B0">
      <w:r>
        <w:separator/>
      </w:r>
    </w:p>
  </w:endnote>
  <w:endnote w:type="continuationSeparator" w:id="0">
    <w:p w:rsidR="004237CB" w:rsidRDefault="004237CB" w:rsidP="001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CB" w:rsidRDefault="004237CB" w:rsidP="001622B0">
      <w:r>
        <w:separator/>
      </w:r>
    </w:p>
  </w:footnote>
  <w:footnote w:type="continuationSeparator" w:id="0">
    <w:p w:rsidR="004237CB" w:rsidRDefault="004237CB" w:rsidP="0016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DBD"/>
    <w:multiLevelType w:val="hybridMultilevel"/>
    <w:tmpl w:val="E97E44BA"/>
    <w:lvl w:ilvl="0" w:tplc="FD9C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52DFF"/>
    <w:multiLevelType w:val="hybridMultilevel"/>
    <w:tmpl w:val="E6526EC6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86F0888"/>
    <w:multiLevelType w:val="hybridMultilevel"/>
    <w:tmpl w:val="0B48320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23901E4"/>
    <w:multiLevelType w:val="hybridMultilevel"/>
    <w:tmpl w:val="5DF4E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2B2344"/>
    <w:multiLevelType w:val="hybridMultilevel"/>
    <w:tmpl w:val="4E465620"/>
    <w:lvl w:ilvl="0" w:tplc="1DACC4B6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P:\108註冊組\01新生入學\109高一\03直升\08報到作業\錄取證明－－報到用\錄取順序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C"/>
    <w:rsid w:val="00037FF2"/>
    <w:rsid w:val="000557DD"/>
    <w:rsid w:val="00075E32"/>
    <w:rsid w:val="000B0D68"/>
    <w:rsid w:val="000B77C5"/>
    <w:rsid w:val="00115227"/>
    <w:rsid w:val="001622B0"/>
    <w:rsid w:val="001A1598"/>
    <w:rsid w:val="001C2DB4"/>
    <w:rsid w:val="001D0ECB"/>
    <w:rsid w:val="0020177A"/>
    <w:rsid w:val="002D25DD"/>
    <w:rsid w:val="002D77F2"/>
    <w:rsid w:val="00320714"/>
    <w:rsid w:val="00385E73"/>
    <w:rsid w:val="00393E00"/>
    <w:rsid w:val="003957C5"/>
    <w:rsid w:val="003979C4"/>
    <w:rsid w:val="0042340B"/>
    <w:rsid w:val="004237CB"/>
    <w:rsid w:val="004461DC"/>
    <w:rsid w:val="004719E6"/>
    <w:rsid w:val="00494848"/>
    <w:rsid w:val="004C20EC"/>
    <w:rsid w:val="00580655"/>
    <w:rsid w:val="005A53FD"/>
    <w:rsid w:val="00602517"/>
    <w:rsid w:val="006231F3"/>
    <w:rsid w:val="00714A26"/>
    <w:rsid w:val="007177CB"/>
    <w:rsid w:val="00717AE9"/>
    <w:rsid w:val="00747157"/>
    <w:rsid w:val="007E22B0"/>
    <w:rsid w:val="0080603F"/>
    <w:rsid w:val="00811ACD"/>
    <w:rsid w:val="00826A0D"/>
    <w:rsid w:val="00866392"/>
    <w:rsid w:val="008A7B50"/>
    <w:rsid w:val="008C7B40"/>
    <w:rsid w:val="0091182B"/>
    <w:rsid w:val="00935E66"/>
    <w:rsid w:val="009B258E"/>
    <w:rsid w:val="009C3A67"/>
    <w:rsid w:val="009C4DC8"/>
    <w:rsid w:val="00A42D5B"/>
    <w:rsid w:val="00A84F41"/>
    <w:rsid w:val="00AA6340"/>
    <w:rsid w:val="00AE128C"/>
    <w:rsid w:val="00B05C19"/>
    <w:rsid w:val="00B23649"/>
    <w:rsid w:val="00B635D1"/>
    <w:rsid w:val="00B85410"/>
    <w:rsid w:val="00C4694F"/>
    <w:rsid w:val="00CA76D2"/>
    <w:rsid w:val="00CB1F30"/>
    <w:rsid w:val="00CE4DD3"/>
    <w:rsid w:val="00D07DAC"/>
    <w:rsid w:val="00D401FB"/>
    <w:rsid w:val="00D70DF3"/>
    <w:rsid w:val="00D92648"/>
    <w:rsid w:val="00E118BF"/>
    <w:rsid w:val="00E346D9"/>
    <w:rsid w:val="00EA3D96"/>
    <w:rsid w:val="00EC58D1"/>
    <w:rsid w:val="00EE5F46"/>
    <w:rsid w:val="00F24FD9"/>
    <w:rsid w:val="00F32842"/>
    <w:rsid w:val="00F35F06"/>
    <w:rsid w:val="00F40FFE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8E25659-2A74-434F-AC15-C440EC3C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118B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26A0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26A0D"/>
  </w:style>
  <w:style w:type="paragraph" w:styleId="a5">
    <w:name w:val="Balloon Text"/>
    <w:basedOn w:val="a"/>
    <w:link w:val="a6"/>
    <w:uiPriority w:val="99"/>
    <w:semiHidden/>
    <w:unhideWhenUsed/>
    <w:rsid w:val="00AE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128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1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82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62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622B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62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622B0"/>
    <w:rPr>
      <w:sz w:val="20"/>
      <w:szCs w:val="20"/>
    </w:rPr>
  </w:style>
  <w:style w:type="character" w:styleId="ad">
    <w:name w:val="Hyperlink"/>
    <w:basedOn w:val="a0"/>
    <w:uiPriority w:val="99"/>
    <w:unhideWhenUsed/>
    <w:rsid w:val="008A7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2021-04-08T01:45:00Z</cp:lastPrinted>
  <dcterms:created xsi:type="dcterms:W3CDTF">2023-06-19T03:01:00Z</dcterms:created>
  <dcterms:modified xsi:type="dcterms:W3CDTF">2023-06-19T03:01:00Z</dcterms:modified>
</cp:coreProperties>
</file>