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3" w:rsidRPr="005707FC" w:rsidRDefault="005024E3" w:rsidP="005707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07FC">
        <w:rPr>
          <w:rFonts w:ascii="標楷體" w:eastAsia="標楷體" w:hAnsi="標楷體" w:hint="eastAsia"/>
          <w:b/>
          <w:sz w:val="36"/>
          <w:szCs w:val="36"/>
        </w:rPr>
        <w:t>第</w:t>
      </w:r>
      <w:r w:rsidRPr="005707FC">
        <w:rPr>
          <w:rFonts w:ascii="標楷體" w:eastAsia="標楷體" w:hAnsi="標楷體"/>
          <w:b/>
          <w:sz w:val="36"/>
          <w:szCs w:val="36"/>
        </w:rPr>
        <w:t>1</w:t>
      </w:r>
      <w:r w:rsidR="000A0CEF">
        <w:rPr>
          <w:rFonts w:ascii="標楷體" w:eastAsia="標楷體" w:hAnsi="標楷體" w:hint="eastAsia"/>
          <w:b/>
          <w:sz w:val="36"/>
          <w:szCs w:val="36"/>
        </w:rPr>
        <w:t>6</w:t>
      </w:r>
      <w:r w:rsidRPr="005707FC">
        <w:rPr>
          <w:rFonts w:ascii="標楷體" w:eastAsia="標楷體" w:hAnsi="標楷體" w:hint="eastAsia"/>
          <w:b/>
          <w:sz w:val="36"/>
          <w:szCs w:val="36"/>
        </w:rPr>
        <w:t>屆文藝獎得獎名單</w:t>
      </w:r>
    </w:p>
    <w:p w:rsidR="005024E3" w:rsidRDefault="005024E3">
      <w:r>
        <w:rPr>
          <w:rFonts w:hint="eastAsia"/>
        </w:rPr>
        <w:t>高中散文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2742"/>
        <w:gridCol w:w="4094"/>
      </w:tblGrid>
      <w:tr w:rsidR="005024E3" w:rsidRPr="00EE7BDE" w:rsidTr="005707FC">
        <w:tc>
          <w:tcPr>
            <w:tcW w:w="2752" w:type="dxa"/>
          </w:tcPr>
          <w:p w:rsidR="005024E3" w:rsidRPr="00EE7BDE" w:rsidRDefault="005024E3">
            <w:r>
              <w:rPr>
                <w:rFonts w:hint="eastAsia"/>
              </w:rPr>
              <w:t>班級座號姓名</w:t>
            </w:r>
          </w:p>
        </w:tc>
        <w:tc>
          <w:tcPr>
            <w:tcW w:w="2742" w:type="dxa"/>
          </w:tcPr>
          <w:p w:rsidR="005024E3" w:rsidRPr="00EE7BDE" w:rsidRDefault="005024E3">
            <w:r w:rsidRPr="00EE7BDE">
              <w:rPr>
                <w:rFonts w:hint="eastAsia"/>
              </w:rPr>
              <w:t>名次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>
            <w:r w:rsidRPr="00EE7BDE">
              <w:t>20937</w:t>
            </w:r>
            <w:r w:rsidRPr="00EE7BDE">
              <w:rPr>
                <w:rFonts w:hint="eastAsia"/>
              </w:rPr>
              <w:t>黃維哲</w:t>
            </w:r>
          </w:p>
        </w:tc>
        <w:tc>
          <w:tcPr>
            <w:tcW w:w="2742" w:type="dxa"/>
          </w:tcPr>
          <w:p w:rsidR="005024E3" w:rsidRPr="00EE7BDE" w:rsidRDefault="005024E3">
            <w:r>
              <w:rPr>
                <w:rFonts w:hint="eastAsia"/>
              </w:rPr>
              <w:t>第一名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黃玫瑰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10401</w:t>
            </w:r>
            <w:r w:rsidRPr="00EE7BDE">
              <w:rPr>
                <w:rFonts w:hint="eastAsia"/>
              </w:rPr>
              <w:t>王瀞萱</w:t>
            </w:r>
          </w:p>
        </w:tc>
        <w:tc>
          <w:tcPr>
            <w:tcW w:w="2742" w:type="dxa"/>
          </w:tcPr>
          <w:p w:rsidR="005024E3" w:rsidRPr="00EE7BDE" w:rsidRDefault="005024E3" w:rsidP="00BC6AB1">
            <w:r>
              <w:rPr>
                <w:rFonts w:hint="eastAsia"/>
              </w:rPr>
              <w:t>第二名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指甲花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10319</w:t>
            </w:r>
            <w:r w:rsidRPr="00EE7BDE">
              <w:rPr>
                <w:rFonts w:hint="eastAsia"/>
              </w:rPr>
              <w:t>黃</w:t>
            </w:r>
            <w:r>
              <w:t xml:space="preserve">  </w:t>
            </w:r>
            <w:proofErr w:type="gramStart"/>
            <w:r w:rsidRPr="00EE7BDE">
              <w:rPr>
                <w:rFonts w:hint="eastAsia"/>
              </w:rPr>
              <w:t>媛</w:t>
            </w:r>
            <w:proofErr w:type="gramEnd"/>
          </w:p>
        </w:tc>
        <w:tc>
          <w:tcPr>
            <w:tcW w:w="2742" w:type="dxa"/>
          </w:tcPr>
          <w:p w:rsidR="005024E3" w:rsidRPr="00EE7BDE" w:rsidRDefault="005024E3" w:rsidP="00BC6AB1">
            <w:r>
              <w:rPr>
                <w:rFonts w:hint="eastAsia"/>
              </w:rPr>
              <w:t>第三名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蚊子的寒暑假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20110</w:t>
            </w:r>
            <w:r w:rsidRPr="00EE7BDE">
              <w:rPr>
                <w:rFonts w:hint="eastAsia"/>
              </w:rPr>
              <w:t>施乃嘉</w:t>
            </w:r>
          </w:p>
        </w:tc>
        <w:tc>
          <w:tcPr>
            <w:tcW w:w="274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佳作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壹拾柒</w:t>
            </w:r>
            <w:r w:rsidRPr="00EE7BDE">
              <w:t xml:space="preserve"> </w:t>
            </w:r>
            <w:proofErr w:type="gramStart"/>
            <w:r w:rsidRPr="00EE7BDE">
              <w:rPr>
                <w:rFonts w:hint="eastAsia"/>
              </w:rPr>
              <w:t>什麼味</w:t>
            </w:r>
            <w:proofErr w:type="gramEnd"/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203</w:t>
            </w:r>
            <w:r>
              <w:t>13</w:t>
            </w:r>
            <w:r w:rsidRPr="00EE7BDE">
              <w:rPr>
                <w:rFonts w:hint="eastAsia"/>
              </w:rPr>
              <w:t>陳九蓉</w:t>
            </w:r>
          </w:p>
        </w:tc>
        <w:tc>
          <w:tcPr>
            <w:tcW w:w="274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佳作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失去</w:t>
            </w:r>
          </w:p>
        </w:tc>
      </w:tr>
    </w:tbl>
    <w:p w:rsidR="005024E3" w:rsidRDefault="005024E3"/>
    <w:p w:rsidR="005024E3" w:rsidRDefault="005024E3" w:rsidP="00381418">
      <w:r>
        <w:rPr>
          <w:rFonts w:hint="eastAsia"/>
        </w:rPr>
        <w:t>高中小說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2742"/>
        <w:gridCol w:w="4094"/>
      </w:tblGrid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>
              <w:rPr>
                <w:rFonts w:hint="eastAsia"/>
              </w:rPr>
              <w:t>班級座號姓名</w:t>
            </w:r>
          </w:p>
        </w:tc>
        <w:tc>
          <w:tcPr>
            <w:tcW w:w="274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名次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10910</w:t>
            </w:r>
            <w:r w:rsidRPr="00EE7BDE">
              <w:rPr>
                <w:rFonts w:hint="eastAsia"/>
              </w:rPr>
              <w:t>陳妍勳</w:t>
            </w:r>
          </w:p>
        </w:tc>
        <w:tc>
          <w:tcPr>
            <w:tcW w:w="2742" w:type="dxa"/>
          </w:tcPr>
          <w:p w:rsidR="005024E3" w:rsidRPr="00EE7BDE" w:rsidRDefault="005024E3" w:rsidP="00BC6AB1">
            <w:r>
              <w:rPr>
                <w:rFonts w:hint="eastAsia"/>
              </w:rPr>
              <w:t>第一名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正午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20915</w:t>
            </w:r>
            <w:r w:rsidRPr="00EE7BDE">
              <w:rPr>
                <w:rFonts w:hint="eastAsia"/>
              </w:rPr>
              <w:t>賴妍潔</w:t>
            </w:r>
          </w:p>
        </w:tc>
        <w:tc>
          <w:tcPr>
            <w:tcW w:w="2742" w:type="dxa"/>
          </w:tcPr>
          <w:p w:rsidR="005024E3" w:rsidRPr="00EE7BDE" w:rsidRDefault="005024E3" w:rsidP="00BC6AB1">
            <w:r>
              <w:rPr>
                <w:rFonts w:hint="eastAsia"/>
              </w:rPr>
              <w:t>第二名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紅海葵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20222</w:t>
            </w:r>
            <w:r w:rsidRPr="00EE7BDE">
              <w:rPr>
                <w:rFonts w:hint="eastAsia"/>
              </w:rPr>
              <w:t>蔡岱</w:t>
            </w:r>
            <w:proofErr w:type="gramStart"/>
            <w:r w:rsidRPr="00EE7BDE">
              <w:rPr>
                <w:rFonts w:hint="eastAsia"/>
              </w:rPr>
              <w:t>橤</w:t>
            </w:r>
            <w:proofErr w:type="gramEnd"/>
          </w:p>
        </w:tc>
        <w:tc>
          <w:tcPr>
            <w:tcW w:w="2742" w:type="dxa"/>
          </w:tcPr>
          <w:p w:rsidR="005024E3" w:rsidRPr="00EE7BDE" w:rsidRDefault="005024E3" w:rsidP="00BC6AB1">
            <w:r>
              <w:rPr>
                <w:rFonts w:hint="eastAsia"/>
              </w:rPr>
              <w:t>第三名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車廂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10611</w:t>
            </w:r>
            <w:r w:rsidRPr="00EE7BDE">
              <w:rPr>
                <w:rFonts w:hint="eastAsia"/>
              </w:rPr>
              <w:t>傅雅得</w:t>
            </w:r>
          </w:p>
        </w:tc>
        <w:tc>
          <w:tcPr>
            <w:tcW w:w="274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佳作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三題故事</w:t>
            </w:r>
            <w:r w:rsidRPr="00EE7BDE">
              <w:t>---</w:t>
            </w:r>
            <w:r w:rsidRPr="00EE7BDE">
              <w:rPr>
                <w:rFonts w:hint="eastAsia"/>
              </w:rPr>
              <w:t>哥</w:t>
            </w:r>
            <w:r w:rsidRPr="00381418">
              <w:rPr>
                <w:rFonts w:hint="eastAsia"/>
              </w:rPr>
              <w:t>哥。孤兒。流星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 w:rsidRPr="00EE7BDE">
              <w:t>20219</w:t>
            </w:r>
            <w:r w:rsidRPr="00EE7BDE">
              <w:rPr>
                <w:rFonts w:hint="eastAsia"/>
              </w:rPr>
              <w:t>黃</w:t>
            </w:r>
            <w:proofErr w:type="gramStart"/>
            <w:r w:rsidRPr="00EE7BDE">
              <w:rPr>
                <w:rFonts w:hint="eastAsia"/>
              </w:rPr>
              <w:t>薏</w:t>
            </w:r>
            <w:proofErr w:type="gramEnd"/>
            <w:r w:rsidRPr="00EE7BDE">
              <w:rPr>
                <w:rFonts w:hint="eastAsia"/>
              </w:rPr>
              <w:t>如</w:t>
            </w:r>
          </w:p>
        </w:tc>
        <w:tc>
          <w:tcPr>
            <w:tcW w:w="274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佳作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平行世</w:t>
            </w:r>
            <w:r w:rsidRPr="00381418">
              <w:rPr>
                <w:rFonts w:hint="eastAsia"/>
              </w:rPr>
              <w:t>界。第七日</w:t>
            </w:r>
          </w:p>
        </w:tc>
      </w:tr>
    </w:tbl>
    <w:p w:rsidR="005024E3" w:rsidRDefault="005024E3" w:rsidP="00381418"/>
    <w:p w:rsidR="005024E3" w:rsidRDefault="005024E3" w:rsidP="00381418">
      <w:r>
        <w:rPr>
          <w:rFonts w:hint="eastAsia"/>
        </w:rPr>
        <w:t>高中新詩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2742"/>
        <w:gridCol w:w="4094"/>
      </w:tblGrid>
      <w:tr w:rsidR="005024E3" w:rsidRPr="00EE7BDE" w:rsidTr="005707FC">
        <w:tc>
          <w:tcPr>
            <w:tcW w:w="2752" w:type="dxa"/>
          </w:tcPr>
          <w:p w:rsidR="005024E3" w:rsidRPr="00EE7BDE" w:rsidRDefault="005024E3" w:rsidP="00BC6AB1">
            <w:r>
              <w:rPr>
                <w:rFonts w:hint="eastAsia"/>
              </w:rPr>
              <w:t>班級座號姓名</w:t>
            </w:r>
          </w:p>
        </w:tc>
        <w:tc>
          <w:tcPr>
            <w:tcW w:w="274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名次</w:t>
            </w:r>
          </w:p>
        </w:tc>
        <w:tc>
          <w:tcPr>
            <w:tcW w:w="4094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FC352A">
            <w:r w:rsidRPr="00EE7BDE">
              <w:t>20222</w:t>
            </w:r>
            <w:r w:rsidRPr="00EE7BDE">
              <w:rPr>
                <w:rFonts w:hint="eastAsia"/>
              </w:rPr>
              <w:t>蔡岱</w:t>
            </w:r>
            <w:proofErr w:type="gramStart"/>
            <w:r w:rsidRPr="00EE7BDE">
              <w:rPr>
                <w:rFonts w:hint="eastAsia"/>
              </w:rPr>
              <w:t>橤</w:t>
            </w:r>
            <w:proofErr w:type="gramEnd"/>
          </w:p>
        </w:tc>
        <w:tc>
          <w:tcPr>
            <w:tcW w:w="2742" w:type="dxa"/>
          </w:tcPr>
          <w:p w:rsidR="005024E3" w:rsidRPr="00EE7BDE" w:rsidRDefault="005024E3" w:rsidP="00FC352A">
            <w:r>
              <w:rPr>
                <w:rFonts w:hint="eastAsia"/>
              </w:rPr>
              <w:t>第一名</w:t>
            </w:r>
          </w:p>
        </w:tc>
        <w:tc>
          <w:tcPr>
            <w:tcW w:w="4094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荒年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FC352A">
            <w:r w:rsidRPr="00EE7BDE">
              <w:t>201</w:t>
            </w:r>
            <w:r>
              <w:t>18</w:t>
            </w:r>
            <w:r w:rsidRPr="00EE7BDE">
              <w:rPr>
                <w:rFonts w:hint="eastAsia"/>
              </w:rPr>
              <w:t>楊芷瑜</w:t>
            </w:r>
          </w:p>
        </w:tc>
        <w:tc>
          <w:tcPr>
            <w:tcW w:w="2742" w:type="dxa"/>
          </w:tcPr>
          <w:p w:rsidR="005024E3" w:rsidRPr="00EE7BDE" w:rsidRDefault="005024E3" w:rsidP="00FC352A">
            <w:r>
              <w:rPr>
                <w:rFonts w:hint="eastAsia"/>
              </w:rPr>
              <w:t>第二名</w:t>
            </w:r>
          </w:p>
        </w:tc>
        <w:tc>
          <w:tcPr>
            <w:tcW w:w="4094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油飯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FC352A">
            <w:r w:rsidRPr="00EE7BDE">
              <w:t>20915</w:t>
            </w:r>
            <w:r w:rsidRPr="00EE7BDE">
              <w:rPr>
                <w:rFonts w:hint="eastAsia"/>
              </w:rPr>
              <w:t>賴妍潔</w:t>
            </w:r>
          </w:p>
        </w:tc>
        <w:tc>
          <w:tcPr>
            <w:tcW w:w="2742" w:type="dxa"/>
          </w:tcPr>
          <w:p w:rsidR="005024E3" w:rsidRPr="00EE7BDE" w:rsidRDefault="005024E3" w:rsidP="00FC352A">
            <w:r>
              <w:rPr>
                <w:rFonts w:hint="eastAsia"/>
              </w:rPr>
              <w:t>第三名</w:t>
            </w:r>
          </w:p>
        </w:tc>
        <w:tc>
          <w:tcPr>
            <w:tcW w:w="4094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影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FC352A">
            <w:r w:rsidRPr="00EE7BDE">
              <w:t>30332</w:t>
            </w:r>
            <w:r w:rsidRPr="00EE7BDE">
              <w:rPr>
                <w:rFonts w:hint="eastAsia"/>
              </w:rPr>
              <w:t>高鼎翔</w:t>
            </w:r>
          </w:p>
        </w:tc>
        <w:tc>
          <w:tcPr>
            <w:tcW w:w="274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佳作</w:t>
            </w:r>
          </w:p>
        </w:tc>
        <w:tc>
          <w:tcPr>
            <w:tcW w:w="4094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抹布</w:t>
            </w:r>
          </w:p>
        </w:tc>
      </w:tr>
      <w:tr w:rsidR="005024E3" w:rsidRPr="00EE7BDE" w:rsidTr="005707FC">
        <w:tc>
          <w:tcPr>
            <w:tcW w:w="2752" w:type="dxa"/>
          </w:tcPr>
          <w:p w:rsidR="005024E3" w:rsidRPr="00EE7BDE" w:rsidRDefault="005024E3" w:rsidP="00FC352A">
            <w:r w:rsidRPr="00EE7BDE">
              <w:t>20910</w:t>
            </w:r>
            <w:r w:rsidRPr="00EE7BDE">
              <w:rPr>
                <w:rFonts w:hint="eastAsia"/>
              </w:rPr>
              <w:t>陳</w:t>
            </w:r>
            <w:r>
              <w:t xml:space="preserve">  </w:t>
            </w:r>
            <w:proofErr w:type="gramStart"/>
            <w:r w:rsidRPr="00EE7BDE">
              <w:rPr>
                <w:rFonts w:hint="eastAsia"/>
              </w:rPr>
              <w:t>旻</w:t>
            </w:r>
            <w:proofErr w:type="gramEnd"/>
          </w:p>
        </w:tc>
        <w:tc>
          <w:tcPr>
            <w:tcW w:w="274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佳作</w:t>
            </w:r>
          </w:p>
        </w:tc>
        <w:tc>
          <w:tcPr>
            <w:tcW w:w="4094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旅程</w:t>
            </w:r>
          </w:p>
        </w:tc>
      </w:tr>
    </w:tbl>
    <w:p w:rsidR="005024E3" w:rsidRDefault="005024E3"/>
    <w:p w:rsidR="005024E3" w:rsidRDefault="005024E3" w:rsidP="00381418">
      <w:r>
        <w:rPr>
          <w:rFonts w:hint="eastAsia"/>
        </w:rPr>
        <w:t>高中漫畫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743"/>
        <w:gridCol w:w="4092"/>
      </w:tblGrid>
      <w:tr w:rsidR="005024E3" w:rsidRPr="00EE7BDE" w:rsidTr="005707FC">
        <w:tc>
          <w:tcPr>
            <w:tcW w:w="2753" w:type="dxa"/>
          </w:tcPr>
          <w:p w:rsidR="005024E3" w:rsidRPr="00EE7BDE" w:rsidRDefault="005024E3" w:rsidP="00BC6AB1">
            <w:r>
              <w:rPr>
                <w:rFonts w:hint="eastAsia"/>
              </w:rPr>
              <w:t>班級座號姓名</w:t>
            </w:r>
          </w:p>
        </w:tc>
        <w:tc>
          <w:tcPr>
            <w:tcW w:w="2743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名次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BC6AB1">
            <w:r w:rsidRPr="00EE7BDE">
              <w:t>30106</w:t>
            </w:r>
            <w:r w:rsidR="00A71E7A">
              <w:rPr>
                <w:rFonts w:hint="eastAsia"/>
              </w:rPr>
              <w:t>徐</w:t>
            </w:r>
            <w:bookmarkStart w:id="0" w:name="_GoBack"/>
            <w:bookmarkEnd w:id="0"/>
            <w:r w:rsidRPr="00EE7BDE">
              <w:rPr>
                <w:rFonts w:hint="eastAsia"/>
              </w:rPr>
              <w:t>佳琳</w:t>
            </w:r>
          </w:p>
        </w:tc>
        <w:tc>
          <w:tcPr>
            <w:tcW w:w="2743" w:type="dxa"/>
          </w:tcPr>
          <w:p w:rsidR="005024E3" w:rsidRPr="00EE7BDE" w:rsidRDefault="005024E3" w:rsidP="00BC6AB1">
            <w:r>
              <w:rPr>
                <w:rFonts w:hint="eastAsia"/>
              </w:rPr>
              <w:t>第一名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星星被偷走了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30702</w:t>
            </w:r>
            <w:r w:rsidRPr="00EE7BDE">
              <w:rPr>
                <w:rFonts w:hint="eastAsia"/>
              </w:rPr>
              <w:t>陳怡儒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第二名</w:t>
            </w:r>
          </w:p>
        </w:tc>
        <w:tc>
          <w:tcPr>
            <w:tcW w:w="4092" w:type="dxa"/>
          </w:tcPr>
          <w:p w:rsidR="005024E3" w:rsidRPr="00EE7BDE" w:rsidRDefault="005024E3" w:rsidP="00FC352A">
            <w:proofErr w:type="spellStart"/>
            <w:r w:rsidRPr="00EE7BDE">
              <w:t>evanscent</w:t>
            </w:r>
            <w:proofErr w:type="spellEnd"/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20915</w:t>
            </w:r>
            <w:r w:rsidRPr="00EE7BDE">
              <w:rPr>
                <w:rFonts w:hint="eastAsia"/>
              </w:rPr>
              <w:t>賴妍潔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第三名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影</w:t>
            </w:r>
          </w:p>
        </w:tc>
      </w:tr>
    </w:tbl>
    <w:p w:rsidR="005024E3" w:rsidRDefault="005024E3" w:rsidP="00381418"/>
    <w:p w:rsidR="005024E3" w:rsidRDefault="005024E3">
      <w:r>
        <w:rPr>
          <w:rFonts w:hint="eastAsia"/>
        </w:rPr>
        <w:t>國中散文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743"/>
        <w:gridCol w:w="4092"/>
      </w:tblGrid>
      <w:tr w:rsidR="005024E3" w:rsidRPr="00EE7BDE" w:rsidTr="005707FC">
        <w:tc>
          <w:tcPr>
            <w:tcW w:w="2753" w:type="dxa"/>
          </w:tcPr>
          <w:p w:rsidR="005024E3" w:rsidRPr="00EE7BDE" w:rsidRDefault="005024E3" w:rsidP="00EC6E1E">
            <w:r>
              <w:rPr>
                <w:rFonts w:hint="eastAsia"/>
              </w:rPr>
              <w:t>班級座號姓名</w:t>
            </w:r>
          </w:p>
        </w:tc>
        <w:tc>
          <w:tcPr>
            <w:tcW w:w="2743" w:type="dxa"/>
          </w:tcPr>
          <w:p w:rsidR="005024E3" w:rsidRPr="00EE7BDE" w:rsidRDefault="005024E3" w:rsidP="00CB3089">
            <w:r w:rsidRPr="00EE7BDE">
              <w:rPr>
                <w:rFonts w:hint="eastAsia"/>
              </w:rPr>
              <w:t>名次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80803</w:t>
            </w:r>
            <w:r w:rsidRPr="00EE7BDE">
              <w:rPr>
                <w:rFonts w:hint="eastAsia"/>
              </w:rPr>
              <w:t>邵涵婷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第一名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外公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80937</w:t>
            </w:r>
            <w:r w:rsidRPr="00EE7BDE">
              <w:rPr>
                <w:rFonts w:hint="eastAsia"/>
              </w:rPr>
              <w:t>蔡榮庭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第二名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寂寞泡在咖啡因裡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80312</w:t>
            </w:r>
            <w:r w:rsidRPr="00EE7BDE">
              <w:rPr>
                <w:rFonts w:hint="eastAsia"/>
              </w:rPr>
              <w:t>楊佳</w:t>
            </w:r>
            <w:proofErr w:type="gramStart"/>
            <w:r w:rsidRPr="00EE7BDE">
              <w:rPr>
                <w:rFonts w:hint="eastAsia"/>
              </w:rPr>
              <w:t>臻</w:t>
            </w:r>
            <w:proofErr w:type="gramEnd"/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第三名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衝突的和諧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5707FC" w:rsidRDefault="005024E3" w:rsidP="00EC6E1E">
            <w:r w:rsidRPr="00EE7BDE">
              <w:t>80112</w:t>
            </w:r>
            <w:r w:rsidRPr="005707FC">
              <w:rPr>
                <w:rFonts w:hint="eastAsia"/>
              </w:rPr>
              <w:t>張</w:t>
            </w:r>
            <w:proofErr w:type="gramStart"/>
            <w:r w:rsidRPr="005707FC">
              <w:rPr>
                <w:rFonts w:hint="eastAsia"/>
              </w:rPr>
              <w:t>珺</w:t>
            </w:r>
            <w:proofErr w:type="gramEnd"/>
            <w:r w:rsidRPr="005707FC">
              <w:rPr>
                <w:rFonts w:hint="eastAsia"/>
              </w:rPr>
              <w:t>涵</w:t>
            </w:r>
          </w:p>
        </w:tc>
        <w:tc>
          <w:tcPr>
            <w:tcW w:w="2743" w:type="dxa"/>
          </w:tcPr>
          <w:p w:rsidR="005024E3" w:rsidRPr="00EE7BDE" w:rsidRDefault="005024E3" w:rsidP="00CB3089">
            <w:r w:rsidRPr="00EE7BDE">
              <w:rPr>
                <w:rFonts w:hint="eastAsia"/>
              </w:rPr>
              <w:t>佳作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許一個有溫度的願望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80410</w:t>
            </w:r>
            <w:r w:rsidRPr="00EE7BDE">
              <w:rPr>
                <w:rFonts w:hint="eastAsia"/>
              </w:rPr>
              <w:t>簡郁芬</w:t>
            </w:r>
          </w:p>
        </w:tc>
        <w:tc>
          <w:tcPr>
            <w:tcW w:w="2743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佳作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一次特別的旅行</w:t>
            </w:r>
          </w:p>
        </w:tc>
      </w:tr>
    </w:tbl>
    <w:p w:rsidR="005024E3" w:rsidRDefault="005024E3" w:rsidP="00BE6650"/>
    <w:p w:rsidR="005024E3" w:rsidRDefault="005024E3" w:rsidP="00BE6650"/>
    <w:p w:rsidR="005024E3" w:rsidRDefault="005024E3" w:rsidP="00BE6650"/>
    <w:p w:rsidR="005024E3" w:rsidRDefault="005024E3" w:rsidP="00B71691">
      <w:r>
        <w:rPr>
          <w:rFonts w:hint="eastAsia"/>
        </w:rPr>
        <w:lastRenderedPageBreak/>
        <w:t>國中小說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743"/>
        <w:gridCol w:w="4092"/>
      </w:tblGrid>
      <w:tr w:rsidR="005024E3" w:rsidRPr="00EE7BDE" w:rsidTr="005707FC">
        <w:tc>
          <w:tcPr>
            <w:tcW w:w="2753" w:type="dxa"/>
          </w:tcPr>
          <w:p w:rsidR="005024E3" w:rsidRPr="00EE7BDE" w:rsidRDefault="005024E3" w:rsidP="00EC6E1E">
            <w:r>
              <w:rPr>
                <w:rFonts w:hint="eastAsia"/>
              </w:rPr>
              <w:t>班級座號姓名</w:t>
            </w:r>
          </w:p>
        </w:tc>
        <w:tc>
          <w:tcPr>
            <w:tcW w:w="2743" w:type="dxa"/>
          </w:tcPr>
          <w:p w:rsidR="005024E3" w:rsidRPr="00EE7BDE" w:rsidRDefault="005024E3" w:rsidP="00CB3089">
            <w:r w:rsidRPr="00EE7BDE">
              <w:rPr>
                <w:rFonts w:hint="eastAsia"/>
              </w:rPr>
              <w:t>名次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70106</w:t>
            </w:r>
            <w:r w:rsidRPr="00EE7BDE">
              <w:rPr>
                <w:rFonts w:hint="eastAsia"/>
              </w:rPr>
              <w:t>袁沛恩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第一名</w:t>
            </w:r>
          </w:p>
        </w:tc>
        <w:tc>
          <w:tcPr>
            <w:tcW w:w="4092" w:type="dxa"/>
          </w:tcPr>
          <w:p w:rsidR="005024E3" w:rsidRPr="00EE7BDE" w:rsidRDefault="005024E3" w:rsidP="00FC352A">
            <w:proofErr w:type="gramStart"/>
            <w:r w:rsidRPr="00EE7BDE">
              <w:rPr>
                <w:rFonts w:hint="eastAsia"/>
              </w:rPr>
              <w:t>焦羽</w:t>
            </w:r>
            <w:proofErr w:type="gramEnd"/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70324</w:t>
            </w:r>
            <w:r w:rsidRPr="00EE7BDE">
              <w:rPr>
                <w:rFonts w:hint="eastAsia"/>
              </w:rPr>
              <w:t>黃奕嘉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第二名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決戰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2"/>
                <w:attr w:name="UnitName" w:val="碼"/>
              </w:smartTagPr>
              <w:r w:rsidRPr="00EE7BDE">
                <w:rPr>
                  <w:rFonts w:hint="eastAsia"/>
                </w:rPr>
                <w:t>十二碼</w:t>
              </w:r>
            </w:smartTag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80803</w:t>
            </w:r>
            <w:r w:rsidRPr="00EE7BDE">
              <w:rPr>
                <w:rFonts w:hint="eastAsia"/>
              </w:rPr>
              <w:t>邵涵婷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第三名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精靈記</w:t>
            </w:r>
          </w:p>
        </w:tc>
      </w:tr>
    </w:tbl>
    <w:p w:rsidR="005024E3" w:rsidRDefault="005024E3" w:rsidP="00B71691"/>
    <w:p w:rsidR="005024E3" w:rsidRDefault="005024E3" w:rsidP="00B71691">
      <w:r>
        <w:rPr>
          <w:rFonts w:hint="eastAsia"/>
        </w:rPr>
        <w:t>國中新詩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743"/>
        <w:gridCol w:w="4092"/>
      </w:tblGrid>
      <w:tr w:rsidR="005024E3" w:rsidRPr="00EE7BDE" w:rsidTr="005707FC">
        <w:tc>
          <w:tcPr>
            <w:tcW w:w="2753" w:type="dxa"/>
          </w:tcPr>
          <w:p w:rsidR="005024E3" w:rsidRPr="00EE7BDE" w:rsidRDefault="005024E3" w:rsidP="00EC6E1E">
            <w:r>
              <w:rPr>
                <w:rFonts w:hint="eastAsia"/>
              </w:rPr>
              <w:t>班級座號姓名</w:t>
            </w:r>
          </w:p>
        </w:tc>
        <w:tc>
          <w:tcPr>
            <w:tcW w:w="2743" w:type="dxa"/>
          </w:tcPr>
          <w:p w:rsidR="005024E3" w:rsidRPr="00EE7BDE" w:rsidRDefault="005024E3" w:rsidP="00CB3089">
            <w:r w:rsidRPr="00EE7BDE">
              <w:rPr>
                <w:rFonts w:hint="eastAsia"/>
              </w:rPr>
              <w:t>名次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80310</w:t>
            </w:r>
            <w:r w:rsidRPr="00EE7BDE">
              <w:rPr>
                <w:rFonts w:hint="eastAsia"/>
              </w:rPr>
              <w:t>廖幸薇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第一名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等待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80934</w:t>
            </w:r>
            <w:r w:rsidRPr="00EE7BDE">
              <w:rPr>
                <w:rFonts w:hint="eastAsia"/>
              </w:rPr>
              <w:t>林澄韡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第二名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情感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70406</w:t>
            </w:r>
            <w:r w:rsidRPr="00EE7BDE">
              <w:rPr>
                <w:rFonts w:hint="eastAsia"/>
              </w:rPr>
              <w:t>林姿辰</w:t>
            </w:r>
          </w:p>
        </w:tc>
        <w:tc>
          <w:tcPr>
            <w:tcW w:w="2743" w:type="dxa"/>
          </w:tcPr>
          <w:p w:rsidR="005024E3" w:rsidRPr="00EE7BDE" w:rsidRDefault="005024E3" w:rsidP="00FC352A">
            <w:r>
              <w:rPr>
                <w:rFonts w:hint="eastAsia"/>
              </w:rPr>
              <w:t>第三名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蒲公英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FC352A">
            <w:r w:rsidRPr="00EE7BDE">
              <w:t>90224</w:t>
            </w:r>
            <w:r w:rsidRPr="00EE7BDE">
              <w:rPr>
                <w:rFonts w:hint="eastAsia"/>
              </w:rPr>
              <w:t>宇忠輝</w:t>
            </w:r>
          </w:p>
        </w:tc>
        <w:tc>
          <w:tcPr>
            <w:tcW w:w="2743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佳作</w:t>
            </w:r>
          </w:p>
        </w:tc>
        <w:tc>
          <w:tcPr>
            <w:tcW w:w="4092" w:type="dxa"/>
          </w:tcPr>
          <w:p w:rsidR="005024E3" w:rsidRPr="00EE7BDE" w:rsidRDefault="005024E3" w:rsidP="00FC352A">
            <w:r w:rsidRPr="00EE7BDE">
              <w:rPr>
                <w:rFonts w:hint="eastAsia"/>
              </w:rPr>
              <w:t>反戰</w:t>
            </w:r>
          </w:p>
        </w:tc>
      </w:tr>
    </w:tbl>
    <w:p w:rsidR="005024E3" w:rsidRDefault="005024E3" w:rsidP="007F2418"/>
    <w:p w:rsidR="005024E3" w:rsidRDefault="005024E3" w:rsidP="007F2418">
      <w:r>
        <w:rPr>
          <w:rFonts w:hint="eastAsia"/>
        </w:rPr>
        <w:t>國中漫畫</w:t>
      </w:r>
      <w:r w:rsidRPr="005707FC">
        <w:rPr>
          <w:rFonts w:hint="eastAsia"/>
          <w:color w:val="FF0000"/>
        </w:rPr>
        <w:t>（第一名從缺）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2743"/>
        <w:gridCol w:w="4092"/>
      </w:tblGrid>
      <w:tr w:rsidR="005024E3" w:rsidRPr="00EE7BDE" w:rsidTr="005707FC">
        <w:tc>
          <w:tcPr>
            <w:tcW w:w="2753" w:type="dxa"/>
          </w:tcPr>
          <w:p w:rsidR="005024E3" w:rsidRPr="00EE7BDE" w:rsidRDefault="005024E3" w:rsidP="00CB3089">
            <w:r>
              <w:rPr>
                <w:rFonts w:hint="eastAsia"/>
              </w:rPr>
              <w:t>班級座號姓名</w:t>
            </w:r>
          </w:p>
        </w:tc>
        <w:tc>
          <w:tcPr>
            <w:tcW w:w="2743" w:type="dxa"/>
          </w:tcPr>
          <w:p w:rsidR="005024E3" w:rsidRPr="00EE7BDE" w:rsidRDefault="005024E3" w:rsidP="00CB3089">
            <w:r w:rsidRPr="00EE7BDE">
              <w:rPr>
                <w:rFonts w:hint="eastAsia"/>
              </w:rPr>
              <w:t>名次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作品名稱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CB3089">
            <w:r w:rsidRPr="00EE7BDE">
              <w:t>90224</w:t>
            </w:r>
            <w:r w:rsidRPr="00EE7BDE">
              <w:rPr>
                <w:rFonts w:hint="eastAsia"/>
              </w:rPr>
              <w:t>宇忠輝</w:t>
            </w:r>
          </w:p>
        </w:tc>
        <w:tc>
          <w:tcPr>
            <w:tcW w:w="2743" w:type="dxa"/>
          </w:tcPr>
          <w:p w:rsidR="005024E3" w:rsidRPr="00EE7BDE" w:rsidRDefault="005024E3" w:rsidP="00CB3089">
            <w:r>
              <w:rPr>
                <w:rFonts w:hint="eastAsia"/>
              </w:rPr>
              <w:t>第二名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幻影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CB3089">
            <w:r w:rsidRPr="00EE7BDE">
              <w:t>90809</w:t>
            </w:r>
            <w:r w:rsidRPr="00EE7BDE">
              <w:rPr>
                <w:rFonts w:hint="eastAsia"/>
              </w:rPr>
              <w:t>邱琳捷</w:t>
            </w:r>
          </w:p>
        </w:tc>
        <w:tc>
          <w:tcPr>
            <w:tcW w:w="2743" w:type="dxa"/>
          </w:tcPr>
          <w:p w:rsidR="005024E3" w:rsidRPr="00EE7BDE" w:rsidRDefault="005024E3" w:rsidP="00CB3089">
            <w:r>
              <w:rPr>
                <w:rFonts w:hint="eastAsia"/>
              </w:rPr>
              <w:t>第三名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t xml:space="preserve">To be or not to </w:t>
            </w:r>
            <w:proofErr w:type="spellStart"/>
            <w:r w:rsidRPr="00EE7BDE">
              <w:t>be,that</w:t>
            </w:r>
            <w:proofErr w:type="spellEnd"/>
            <w:r w:rsidRPr="00EE7BDE">
              <w:t xml:space="preserve"> is a question.</w:t>
            </w:r>
          </w:p>
        </w:tc>
      </w:tr>
      <w:tr w:rsidR="005024E3" w:rsidRPr="00EE7BDE" w:rsidTr="005707FC">
        <w:tc>
          <w:tcPr>
            <w:tcW w:w="2753" w:type="dxa"/>
          </w:tcPr>
          <w:p w:rsidR="005024E3" w:rsidRPr="00EE7BDE" w:rsidRDefault="005024E3" w:rsidP="00CB3089">
            <w:r w:rsidRPr="00EE7BDE">
              <w:t>80409</w:t>
            </w:r>
            <w:r w:rsidRPr="00EE7BDE">
              <w:rPr>
                <w:rFonts w:hint="eastAsia"/>
              </w:rPr>
              <w:t>李珈萍</w:t>
            </w:r>
          </w:p>
        </w:tc>
        <w:tc>
          <w:tcPr>
            <w:tcW w:w="2743" w:type="dxa"/>
          </w:tcPr>
          <w:p w:rsidR="005024E3" w:rsidRPr="00EE7BDE" w:rsidRDefault="005024E3" w:rsidP="00CB3089">
            <w:r>
              <w:rPr>
                <w:rFonts w:hint="eastAsia"/>
              </w:rPr>
              <w:t>第三名</w:t>
            </w:r>
          </w:p>
        </w:tc>
        <w:tc>
          <w:tcPr>
            <w:tcW w:w="4092" w:type="dxa"/>
          </w:tcPr>
          <w:p w:rsidR="005024E3" w:rsidRPr="00EE7BDE" w:rsidRDefault="005024E3" w:rsidP="00BC6AB1">
            <w:r w:rsidRPr="00EE7BDE">
              <w:rPr>
                <w:rFonts w:hint="eastAsia"/>
              </w:rPr>
              <w:t>火舞冰霜</w:t>
            </w:r>
          </w:p>
        </w:tc>
      </w:tr>
    </w:tbl>
    <w:p w:rsidR="005024E3" w:rsidRDefault="005024E3" w:rsidP="007F2418"/>
    <w:sectPr w:rsidR="005024E3" w:rsidSect="0038141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5C" w:rsidRDefault="00510A5C" w:rsidP="000A0CEF">
      <w:r>
        <w:separator/>
      </w:r>
    </w:p>
  </w:endnote>
  <w:endnote w:type="continuationSeparator" w:id="0">
    <w:p w:rsidR="00510A5C" w:rsidRDefault="00510A5C" w:rsidP="000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5C" w:rsidRDefault="00510A5C" w:rsidP="000A0CEF">
      <w:r>
        <w:separator/>
      </w:r>
    </w:p>
  </w:footnote>
  <w:footnote w:type="continuationSeparator" w:id="0">
    <w:p w:rsidR="00510A5C" w:rsidRDefault="00510A5C" w:rsidP="000A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691"/>
    <w:rsid w:val="00006DBD"/>
    <w:rsid w:val="0001700F"/>
    <w:rsid w:val="000311E8"/>
    <w:rsid w:val="00064F23"/>
    <w:rsid w:val="000A0CEF"/>
    <w:rsid w:val="00233980"/>
    <w:rsid w:val="00330981"/>
    <w:rsid w:val="00381418"/>
    <w:rsid w:val="005024E3"/>
    <w:rsid w:val="00510A5C"/>
    <w:rsid w:val="005707FC"/>
    <w:rsid w:val="00611554"/>
    <w:rsid w:val="0065115D"/>
    <w:rsid w:val="006F202E"/>
    <w:rsid w:val="00710348"/>
    <w:rsid w:val="007552B0"/>
    <w:rsid w:val="007F2418"/>
    <w:rsid w:val="0090715C"/>
    <w:rsid w:val="00907658"/>
    <w:rsid w:val="0098052B"/>
    <w:rsid w:val="009D258D"/>
    <w:rsid w:val="009E3DF6"/>
    <w:rsid w:val="00A71E7A"/>
    <w:rsid w:val="00AF03C9"/>
    <w:rsid w:val="00B121B0"/>
    <w:rsid w:val="00B71691"/>
    <w:rsid w:val="00B8379D"/>
    <w:rsid w:val="00BC6AB1"/>
    <w:rsid w:val="00BE6650"/>
    <w:rsid w:val="00BF3601"/>
    <w:rsid w:val="00CB3089"/>
    <w:rsid w:val="00CD7BBA"/>
    <w:rsid w:val="00E12B03"/>
    <w:rsid w:val="00EC6E1E"/>
    <w:rsid w:val="00EE7BDE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F360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BF3601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A0C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A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2014-03-14T06:44:00Z</cp:lastPrinted>
  <dcterms:created xsi:type="dcterms:W3CDTF">2014-03-25T01:16:00Z</dcterms:created>
  <dcterms:modified xsi:type="dcterms:W3CDTF">2014-03-26T02:14:00Z</dcterms:modified>
</cp:coreProperties>
</file>